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72BF47" w14:textId="40DE332D" w:rsidR="005643C3" w:rsidRDefault="005643C3">
      <w:r>
        <w:t>Act 1:</w:t>
      </w:r>
    </w:p>
    <w:p w14:paraId="1CA8CFDE" w14:textId="77777777" w:rsidR="005643C3" w:rsidRDefault="005643C3"/>
    <w:p w14:paraId="61B924D6" w14:textId="66210AD1" w:rsidR="009F32ED" w:rsidRDefault="005643C3">
      <w:r>
        <w:t>Algernon is hedonistic</w:t>
      </w:r>
    </w:p>
    <w:p w14:paraId="0687AD33" w14:textId="71222FED" w:rsidR="005643C3" w:rsidRDefault="005643C3" w:rsidP="005643C3">
      <w:pPr>
        <w:pStyle w:val="NormalWeb"/>
      </w:pPr>
      <w:r>
        <w:rPr>
          <w:rFonts w:ascii="Lato,Italic" w:hAnsi="Lato,Italic"/>
          <w:sz w:val="22"/>
          <w:szCs w:val="22"/>
        </w:rPr>
        <w:t xml:space="preserve">Algernon’s shock at Lane’s “lax” marriage views conveys the hypocrisy of his aristocratic class. While Lane’s morality appears less firm—as he refers to marriage as a past “misunderstanding” rather than a long-term commitment—Algernon is the more hedonistic character. He easily blames his servant for not being a “good example” when he himself is not. </w:t>
      </w:r>
    </w:p>
    <w:p w14:paraId="5EA9821A" w14:textId="77777777" w:rsidR="005643C3" w:rsidRDefault="005643C3" w:rsidP="005643C3">
      <w:pPr>
        <w:pStyle w:val="NormalWeb"/>
      </w:pPr>
      <w:r>
        <w:rPr>
          <w:rFonts w:ascii="Lato,Italic" w:hAnsi="Lato,Italic"/>
          <w:sz w:val="22"/>
          <w:szCs w:val="22"/>
        </w:rPr>
        <w:t xml:space="preserve">Algernon’s comment on proposals speaks to the business-like nature of marriage in the Victorian world. Marriage was not always simply a matter of the heart, or “pleasure” but an economic exchange between families who aligned their wealth, power, and prestige through marriage. </w:t>
      </w:r>
    </w:p>
    <w:p w14:paraId="1A244452" w14:textId="77777777" w:rsidR="005643C3" w:rsidRDefault="005643C3" w:rsidP="005643C3">
      <w:pPr>
        <w:pStyle w:val="NormalWeb"/>
      </w:pPr>
      <w:r>
        <w:rPr>
          <w:rFonts w:ascii="Lato,Italic" w:hAnsi="Lato,Italic"/>
          <w:sz w:val="22"/>
          <w:szCs w:val="22"/>
        </w:rPr>
        <w:t xml:space="preserve">Jack’s explanation establishes the symbolic role of town and country. Because Jack must set a good example for his ward in the country, it represents a place that is morally strict, prudish, even repressive. Because Jack is able to indulge in the pleasures of city life, town represents a place where the rules are looser and less strict. That Jack’s unruly alter ego “Ernest” resides in the city emphasizes the urban world’s wildness. </w:t>
      </w:r>
    </w:p>
    <w:p w14:paraId="73BF975D" w14:textId="77777777" w:rsidR="005643C3" w:rsidRDefault="005643C3" w:rsidP="005643C3">
      <w:pPr>
        <w:pStyle w:val="NormalWeb"/>
      </w:pPr>
      <w:r>
        <w:rPr>
          <w:rFonts w:ascii="Lato,Italic" w:hAnsi="Lato,Italic"/>
          <w:sz w:val="22"/>
          <w:szCs w:val="22"/>
        </w:rPr>
        <w:t xml:space="preserve">Algernon’s “Bunbury” parallels Jack’s alter ego “Ernest.” Through these personas, Jack and Algernon can escape from their duties and live out their fantasies elsewhere. Ironically, Jack does not recognize that his “Ernest” is just as “absurd” as Algernon’s “Bunbury.” </w:t>
      </w:r>
    </w:p>
    <w:p w14:paraId="53C99028" w14:textId="7C2ABBAF" w:rsidR="005643C3" w:rsidRDefault="00695A4F" w:rsidP="005643C3">
      <w:r>
        <w:t xml:space="preserve">“I have only been married once. That was in consequence of a misunderstanding between </w:t>
      </w:r>
      <w:proofErr w:type="gramStart"/>
      <w:r>
        <w:t>myself</w:t>
      </w:r>
      <w:proofErr w:type="gramEnd"/>
      <w:r>
        <w:t xml:space="preserve"> and a young person.”</w:t>
      </w:r>
    </w:p>
    <w:p w14:paraId="0E6F301F" w14:textId="77777777" w:rsidR="00695A4F" w:rsidRDefault="00695A4F" w:rsidP="005643C3"/>
    <w:p w14:paraId="230F1943" w14:textId="2D78F1E9" w:rsidR="00695A4F" w:rsidRDefault="00695A4F" w:rsidP="005643C3">
      <w:r>
        <w:t>“Lane’s views on marriage seem somewhat lax… if the lower orders don’t set a good example, what on earth is the use of them? .... a class to have absolutely no sense of moral responsibility”</w:t>
      </w:r>
    </w:p>
    <w:p w14:paraId="13E53863" w14:textId="5BB0DF0B" w:rsidR="00124A6E" w:rsidRDefault="00124A6E" w:rsidP="005643C3"/>
    <w:p w14:paraId="21187631" w14:textId="77777777" w:rsidR="00124A6E" w:rsidRDefault="00124A6E" w:rsidP="00124A6E">
      <w:pPr>
        <w:pStyle w:val="NormalWeb"/>
      </w:pPr>
      <w:r>
        <w:rPr>
          <w:rFonts w:ascii="Lato,Italic" w:hAnsi="Lato,Italic"/>
          <w:sz w:val="22"/>
          <w:szCs w:val="22"/>
        </w:rPr>
        <w:t xml:space="preserve">Algernon’s consumption of all the cucumber sandwiches is characteristic of his excessive nature, dandyish lifestyle, and selfishness. Lane appears to help Algernon save face in front of Lady Bracknell. Yet his comment about the cucumbers is actually a subtle dig at Algernon’s reliance on credit, rather than real money </w:t>
      </w:r>
    </w:p>
    <w:p w14:paraId="16647201" w14:textId="2676573F" w:rsidR="00124A6E" w:rsidRDefault="00124A6E" w:rsidP="00124A6E">
      <w:pPr>
        <w:pStyle w:val="NormalWeb"/>
      </w:pPr>
      <w:r>
        <w:rPr>
          <w:rFonts w:ascii="Lato,Italic" w:hAnsi="Lato,Italic"/>
          <w:sz w:val="22"/>
          <w:szCs w:val="22"/>
        </w:rPr>
        <w:t xml:space="preserve">Because Jack has no </w:t>
      </w:r>
      <w:proofErr w:type="gramStart"/>
      <w:r>
        <w:rPr>
          <w:rFonts w:ascii="Lato,Italic" w:hAnsi="Lato,Italic"/>
          <w:sz w:val="22"/>
          <w:szCs w:val="22"/>
        </w:rPr>
        <w:t>family</w:t>
      </w:r>
      <w:proofErr w:type="gramEnd"/>
      <w:r>
        <w:rPr>
          <w:rFonts w:ascii="Lato,Italic" w:hAnsi="Lato,Italic"/>
          <w:sz w:val="22"/>
          <w:szCs w:val="22"/>
        </w:rPr>
        <w:t xml:space="preserve"> he envisions one. He regards his prospective mother-in-law as a mythical beast, or “Gorgon.” Meanwhile he entertains thoughts of killing off “Ernest.” Jack’s creation and destruction of family ties in his imagination reflects his struggle to create a real family with Gwendolen</w:t>
      </w:r>
      <w:r>
        <w:rPr>
          <w:rFonts w:ascii="Lato,Italic" w:hAnsi="Lato,Italic"/>
          <w:sz w:val="22"/>
          <w:szCs w:val="22"/>
        </w:rPr>
        <w:t>.</w:t>
      </w:r>
      <w:r>
        <w:rPr>
          <w:rFonts w:ascii="Lato,Italic" w:hAnsi="Lato,Italic"/>
          <w:sz w:val="22"/>
          <w:szCs w:val="22"/>
        </w:rPr>
        <w:t xml:space="preserve"> </w:t>
      </w:r>
    </w:p>
    <w:p w14:paraId="76C363F2" w14:textId="77777777" w:rsidR="00124A6E" w:rsidRDefault="00124A6E" w:rsidP="00124A6E">
      <w:pPr>
        <w:pStyle w:val="NormalWeb"/>
      </w:pPr>
      <w:r>
        <w:rPr>
          <w:rFonts w:ascii="Lato,Italic" w:hAnsi="Lato,Italic"/>
          <w:sz w:val="22"/>
          <w:szCs w:val="22"/>
        </w:rPr>
        <w:t xml:space="preserve">Algernon’s curiosity in a woman he has never met mirrors Cecily’s soon-to-be-revealed obsession with Jack's made-up brother “Ernest,” a man that she has never met, and suggests that love takes root in the imagination rather than real life. </w:t>
      </w:r>
    </w:p>
    <w:p w14:paraId="2B6981DD" w14:textId="09A7BF19" w:rsidR="00124A6E" w:rsidRDefault="00124A6E" w:rsidP="005643C3"/>
    <w:p w14:paraId="035AE453" w14:textId="77777777" w:rsidR="00124A6E" w:rsidRDefault="00124A6E" w:rsidP="005643C3"/>
    <w:p w14:paraId="6AEE473C" w14:textId="522FCB79" w:rsidR="00695A4F" w:rsidRDefault="00695A4F" w:rsidP="005643C3"/>
    <w:p w14:paraId="0E9DB268" w14:textId="153B648D" w:rsidR="00695A4F" w:rsidRDefault="00695A4F" w:rsidP="005643C3">
      <w:r>
        <w:t>“I am in love with Gwendolen. I have come up to town to expressively propose to her”</w:t>
      </w:r>
    </w:p>
    <w:p w14:paraId="42A6E547" w14:textId="583F4D6F" w:rsidR="00695A4F" w:rsidRDefault="00695A4F" w:rsidP="005643C3"/>
    <w:p w14:paraId="0F8A85BA" w14:textId="56386BC9" w:rsidR="00695A4F" w:rsidRDefault="00695A4F" w:rsidP="005643C3">
      <w:r>
        <w:t>“I thought you had come up for pleasure?... I call that business”</w:t>
      </w:r>
    </w:p>
    <w:p w14:paraId="4D8BD862" w14:textId="08F903B1" w:rsidR="00695A4F" w:rsidRDefault="00695A4F" w:rsidP="005643C3"/>
    <w:p w14:paraId="540F59D8" w14:textId="602751FA" w:rsidR="00695A4F" w:rsidRDefault="00695A4F" w:rsidP="005643C3">
      <w:r>
        <w:t>“divorces are made in Heaven”</w:t>
      </w:r>
    </w:p>
    <w:p w14:paraId="5F80C766" w14:textId="6A6E7D40" w:rsidR="00695A4F" w:rsidRDefault="00695A4F" w:rsidP="005643C3"/>
    <w:p w14:paraId="671C21ED" w14:textId="59DE1776" w:rsidR="00695A4F" w:rsidRDefault="00695A4F" w:rsidP="005643C3">
      <w:r>
        <w:t>“please don’t touch the cucumber sandwiches. They are ordered specially for Aunt Augusta. [Takes one and eats it.]”</w:t>
      </w:r>
    </w:p>
    <w:p w14:paraId="3836FAEF" w14:textId="30458056" w:rsidR="00695A4F" w:rsidRDefault="00695A4F" w:rsidP="005643C3"/>
    <w:p w14:paraId="75593117" w14:textId="4C34C4D9" w:rsidR="00695A4F" w:rsidRDefault="00695A4F" w:rsidP="005643C3">
      <w:r>
        <w:t>“girls never marry the men they flirt with. Girls don’t think it right”</w:t>
      </w:r>
    </w:p>
    <w:p w14:paraId="1F7095F8" w14:textId="72C58E32" w:rsidR="00695A4F" w:rsidRDefault="00695A4F" w:rsidP="005643C3"/>
    <w:p w14:paraId="1FED01B6" w14:textId="58D475AE" w:rsidR="00D70564" w:rsidRDefault="00D70564" w:rsidP="005643C3">
      <w:r>
        <w:t>“isn’t Earnest it’s Jack”</w:t>
      </w:r>
    </w:p>
    <w:p w14:paraId="69B38769" w14:textId="275EA7A7" w:rsidR="00D70564" w:rsidRDefault="00D70564" w:rsidP="005643C3"/>
    <w:p w14:paraId="755289B5" w14:textId="7A45EDD3" w:rsidR="00D70564" w:rsidRDefault="00D70564" w:rsidP="005643C3">
      <w:r>
        <w:t>“Well, my name is Earnest in town and Jack in the country”</w:t>
      </w:r>
    </w:p>
    <w:p w14:paraId="67C1A5F2" w14:textId="0B081D25" w:rsidR="00D70564" w:rsidRDefault="00D70564" w:rsidP="005643C3"/>
    <w:p w14:paraId="5152BAF4" w14:textId="63A082E0" w:rsidR="00D70564" w:rsidRDefault="00D70564" w:rsidP="005643C3">
      <w:r>
        <w:t>“confirmed and secret Bunburyist”</w:t>
      </w:r>
    </w:p>
    <w:p w14:paraId="5A11D642" w14:textId="1FC9B2B4" w:rsidR="00D70564" w:rsidRDefault="00D70564" w:rsidP="005643C3"/>
    <w:p w14:paraId="17D96960" w14:textId="73E4C5F7" w:rsidR="00D70564" w:rsidRDefault="00D70564" w:rsidP="005643C3">
      <w:r>
        <w:t>“when one is placed in the position of guardian, one has to adopt a very high moral tone”</w:t>
      </w:r>
    </w:p>
    <w:p w14:paraId="2A8B93A9" w14:textId="0A7A1314" w:rsidR="00D70564" w:rsidRDefault="00D70564" w:rsidP="005643C3">
      <w:r>
        <w:t>“The truth is rarely pure and never simple”</w:t>
      </w:r>
    </w:p>
    <w:p w14:paraId="083A9001" w14:textId="49B33082" w:rsidR="00D70564" w:rsidRDefault="00D70564" w:rsidP="00DC4E2D"/>
    <w:p w14:paraId="7A58C344" w14:textId="1E4B1D29" w:rsidR="00D70564" w:rsidRDefault="00D70564" w:rsidP="005643C3">
      <w:r>
        <w:t>“Mary Farquhar, who always flirts with her own husband across the dinner table”</w:t>
      </w:r>
    </w:p>
    <w:p w14:paraId="42AA7287" w14:textId="1FF88D92" w:rsidR="00D70564" w:rsidRDefault="00D70564" w:rsidP="005643C3"/>
    <w:p w14:paraId="1D5BDC6E" w14:textId="4721C0CB" w:rsidR="00D70564" w:rsidRDefault="00D70564" w:rsidP="005643C3">
      <w:r>
        <w:t xml:space="preserve">“The </w:t>
      </w:r>
      <w:proofErr w:type="gramStart"/>
      <w:r>
        <w:t>amount</w:t>
      </w:r>
      <w:proofErr w:type="gramEnd"/>
      <w:r>
        <w:t xml:space="preserve"> of women who flirt with their own </w:t>
      </w:r>
      <w:r w:rsidR="00C2034C">
        <w:t>husbands is perfectly scandalous”</w:t>
      </w:r>
    </w:p>
    <w:p w14:paraId="74EE00B6" w14:textId="6B7418D3" w:rsidR="00C2034C" w:rsidRDefault="00C2034C" w:rsidP="005643C3">
      <w:r>
        <w:t>“It is simply washing one’s clean linen in public”</w:t>
      </w:r>
    </w:p>
    <w:p w14:paraId="5FE93656" w14:textId="10D65970" w:rsidR="00C2034C" w:rsidRDefault="00C2034C" w:rsidP="005643C3"/>
    <w:p w14:paraId="0A31C926" w14:textId="2F3C7B7B" w:rsidR="00C2034C" w:rsidRDefault="00C2034C" w:rsidP="005643C3">
      <w:r>
        <w:t>“I’m not a Bunburyist at all”</w:t>
      </w:r>
    </w:p>
    <w:p w14:paraId="3E59E70A" w14:textId="1A013DCE" w:rsidR="00C2034C" w:rsidRDefault="00C2034C" w:rsidP="005643C3"/>
    <w:p w14:paraId="3CACD324" w14:textId="36CFD4F4" w:rsidR="00C2034C" w:rsidRDefault="00C2034C" w:rsidP="005643C3">
      <w:r>
        <w:t>“in married life three is company and two is none”</w:t>
      </w:r>
    </w:p>
    <w:p w14:paraId="5E2965DD" w14:textId="7535A53A" w:rsidR="00C2034C" w:rsidRDefault="00C2034C" w:rsidP="005643C3"/>
    <w:p w14:paraId="26108906" w14:textId="553A678A" w:rsidR="00C2034C" w:rsidRDefault="0000765B" w:rsidP="005643C3">
      <w:r>
        <w:t>“there were no cucumbers in the market this morning, sir. I went down twice”</w:t>
      </w:r>
    </w:p>
    <w:p w14:paraId="3CA30674" w14:textId="553B6A81" w:rsidR="0000765B" w:rsidRDefault="0000765B" w:rsidP="005643C3"/>
    <w:p w14:paraId="6371B2F3" w14:textId="5CD0EB8E" w:rsidR="0000765B" w:rsidRDefault="0000765B" w:rsidP="005643C3">
      <w:r>
        <w:t xml:space="preserve">“your uncle would have to dine upstairs. </w:t>
      </w:r>
      <w:r w:rsidR="00AA6916">
        <w:t>Fortunately,</w:t>
      </w:r>
      <w:r>
        <w:t xml:space="preserve"> he is accustomed to that”</w:t>
      </w:r>
    </w:p>
    <w:p w14:paraId="1B8BCB10" w14:textId="55E99CE6" w:rsidR="0000765B" w:rsidRDefault="0000765B" w:rsidP="005643C3"/>
    <w:p w14:paraId="7E34F61F" w14:textId="40B8FAAD" w:rsidR="00AA6916" w:rsidRDefault="00AA6916" w:rsidP="005643C3">
      <w:r>
        <w:t>“I think it is high time that Mr. Bunbury made up his mind whether he was going to live or die”</w:t>
      </w:r>
    </w:p>
    <w:p w14:paraId="1375868F" w14:textId="1EB7C8E9" w:rsidR="00AA6916" w:rsidRDefault="00AA6916" w:rsidP="005643C3"/>
    <w:p w14:paraId="0BA34586" w14:textId="5586142F" w:rsidR="00AA6916" w:rsidRDefault="00AA6916" w:rsidP="005643C3">
      <w:r>
        <w:t>“health is the primary duty of life”</w:t>
      </w:r>
    </w:p>
    <w:p w14:paraId="13C12FE2" w14:textId="7556BEA6" w:rsidR="00AA6916" w:rsidRDefault="00AA6916" w:rsidP="005643C3"/>
    <w:p w14:paraId="1666D16A" w14:textId="0FB64E3F" w:rsidR="00AA6916" w:rsidRDefault="00AA6916" w:rsidP="005643C3">
      <w:r>
        <w:t>“but German sounds a thoroughly respectable language”</w:t>
      </w:r>
    </w:p>
    <w:p w14:paraId="7B9A3622" w14:textId="5FE48C6B" w:rsidR="0000765B" w:rsidRDefault="0000765B" w:rsidP="005643C3"/>
    <w:p w14:paraId="5DEBD44A" w14:textId="3BD9BEDB" w:rsidR="00AA6916" w:rsidRDefault="00AA6916" w:rsidP="005643C3">
      <w:r>
        <w:t xml:space="preserve">“don’t talk about the weather, Mr Worthing. Whenever people talk </w:t>
      </w:r>
      <w:r w:rsidR="001338FB">
        <w:t>about the weather, I always feel quite certain that they mean something else.”</w:t>
      </w:r>
    </w:p>
    <w:p w14:paraId="407F689A" w14:textId="72DCBC86" w:rsidR="001338FB" w:rsidRDefault="001338FB" w:rsidP="005643C3"/>
    <w:p w14:paraId="1939660E" w14:textId="6BB5E98B" w:rsidR="001338FB" w:rsidRDefault="001338FB" w:rsidP="005643C3">
      <w:r>
        <w:t>“even before I met you…. My ideal has always been to love some one of the name Earnest”</w:t>
      </w:r>
    </w:p>
    <w:p w14:paraId="3CCD6D69" w14:textId="2FEB2EFC" w:rsidR="001338FB" w:rsidRDefault="001338FB" w:rsidP="005643C3"/>
    <w:p w14:paraId="6C764B37" w14:textId="656F266E" w:rsidR="001338FB" w:rsidRDefault="001338FB" w:rsidP="005643C3">
      <w:r>
        <w:t>“it produces vibrations”</w:t>
      </w:r>
    </w:p>
    <w:p w14:paraId="74222F90" w14:textId="5E878CD7" w:rsidR="001338FB" w:rsidRDefault="001338FB" w:rsidP="005643C3"/>
    <w:p w14:paraId="1132F2BE" w14:textId="3A9F9CE9" w:rsidR="001338FB" w:rsidRDefault="001338FB" w:rsidP="005643C3">
      <w:r>
        <w:t>“I pity any woman who is married to a man called John”</w:t>
      </w:r>
    </w:p>
    <w:p w14:paraId="185368EB" w14:textId="1B72C30D" w:rsidR="001338FB" w:rsidRDefault="001338FB" w:rsidP="005643C3"/>
    <w:p w14:paraId="1CB19328" w14:textId="0B526D4C" w:rsidR="007E0200" w:rsidRDefault="007E0200" w:rsidP="005643C3">
      <w:r>
        <w:t>“may I propose to you now?”</w:t>
      </w:r>
    </w:p>
    <w:p w14:paraId="21245EB8" w14:textId="7437B5C7" w:rsidR="007E0200" w:rsidRDefault="007E0200" w:rsidP="005643C3"/>
    <w:p w14:paraId="184583D7" w14:textId="5023B116" w:rsidR="007E0200" w:rsidRDefault="007E0200" w:rsidP="005643C3">
      <w:r>
        <w:t xml:space="preserve">“I hope you always look at me like that, especially when there are other people present </w:t>
      </w:r>
    </w:p>
    <w:p w14:paraId="044D71B6" w14:textId="2A1008FE" w:rsidR="007E0200" w:rsidRDefault="007E0200" w:rsidP="005643C3"/>
    <w:p w14:paraId="4435C2C1" w14:textId="534E34E2" w:rsidR="007E0200" w:rsidRDefault="007E0200" w:rsidP="005643C3">
      <w:r>
        <w:t>“[He tries to rise; she restrains him.]’</w:t>
      </w:r>
    </w:p>
    <w:p w14:paraId="7A4FAC32" w14:textId="5D8E0228" w:rsidR="007E0200" w:rsidRDefault="007E0200" w:rsidP="005643C3"/>
    <w:p w14:paraId="2BF5AC72" w14:textId="694C658B" w:rsidR="007E0200" w:rsidRDefault="007E0200" w:rsidP="005643C3">
      <w:r>
        <w:t>“It is hardly a matter she could be allowed to arrange for herself”</w:t>
      </w:r>
    </w:p>
    <w:p w14:paraId="32E08757" w14:textId="6AB4D6D7" w:rsidR="007E0200" w:rsidRDefault="007E0200" w:rsidP="005643C3"/>
    <w:p w14:paraId="36A2E5D3" w14:textId="22E19FC1" w:rsidR="007E0200" w:rsidRDefault="0051739F" w:rsidP="005643C3">
      <w:r>
        <w:t>“The unfashionable side”</w:t>
      </w:r>
    </w:p>
    <w:p w14:paraId="44BA6C7B" w14:textId="0CAC9E74" w:rsidR="0051739F" w:rsidRDefault="0051739F" w:rsidP="005643C3">
      <w:bookmarkStart w:id="0" w:name="_GoBack"/>
      <w:bookmarkEnd w:id="0"/>
    </w:p>
    <w:p w14:paraId="55476D87" w14:textId="5A46A032" w:rsidR="0051739F" w:rsidRDefault="0051739F" w:rsidP="005643C3">
      <w:r>
        <w:t>“to lose both is carelessness”</w:t>
      </w:r>
    </w:p>
    <w:p w14:paraId="627C8244" w14:textId="5D9E5E51" w:rsidR="0051739F" w:rsidRDefault="0051739F" w:rsidP="005643C3"/>
    <w:p w14:paraId="1F952DAF" w14:textId="5BC7BA0A" w:rsidR="0051739F" w:rsidRDefault="0051739F" w:rsidP="005643C3">
      <w:r>
        <w:t>“Found!”</w:t>
      </w:r>
    </w:p>
    <w:p w14:paraId="183906C0" w14:textId="5EC4A38D" w:rsidR="0051739F" w:rsidRDefault="0051739F" w:rsidP="005643C3"/>
    <w:p w14:paraId="38C35414" w14:textId="01135104" w:rsidR="0051739F" w:rsidRDefault="0051739F" w:rsidP="005643C3">
      <w:r>
        <w:t>“A hand-bag”</w:t>
      </w:r>
    </w:p>
    <w:p w14:paraId="5D17B38F" w14:textId="71505C20" w:rsidR="0051739F" w:rsidRDefault="0051739F" w:rsidP="005643C3"/>
    <w:p w14:paraId="32EB2180" w14:textId="28ACDB67" w:rsidR="0051739F" w:rsidRDefault="0051739F" w:rsidP="005643C3">
      <w:r>
        <w:t>“In cloak-room at Victoria Station”</w:t>
      </w:r>
      <w:r w:rsidR="009071F3">
        <w:t xml:space="preserve"> – baby was found in area known for prostitution – bottom of society </w:t>
      </w:r>
    </w:p>
    <w:p w14:paraId="0371A680" w14:textId="3A0D29E8" w:rsidR="0051739F" w:rsidRDefault="0051739F" w:rsidP="005643C3"/>
    <w:p w14:paraId="260D85F8" w14:textId="1A93AAD1" w:rsidR="0051739F" w:rsidRDefault="0051739F" w:rsidP="005643C3">
      <w:r>
        <w:t>“I would try and acquire some relations as soon as possible… before the season is quite over”</w:t>
      </w:r>
    </w:p>
    <w:p w14:paraId="2E0CD2CB" w14:textId="3CFF786F" w:rsidR="0051739F" w:rsidRDefault="0051739F" w:rsidP="005643C3"/>
    <w:p w14:paraId="0CAE6B80" w14:textId="77777777" w:rsidR="0051739F" w:rsidRDefault="0051739F" w:rsidP="005643C3">
      <w:r>
        <w:t>“to marry into a cloak-room, and form an alliance with parcel?”</w:t>
      </w:r>
    </w:p>
    <w:p w14:paraId="3F9F8E2F" w14:textId="77777777" w:rsidR="0051739F" w:rsidRDefault="0051739F" w:rsidP="005643C3"/>
    <w:p w14:paraId="06D9C57D" w14:textId="0A69C800" w:rsidR="009071F3" w:rsidRDefault="0051739F" w:rsidP="005643C3">
      <w:r>
        <w:t xml:space="preserve">“All woman </w:t>
      </w:r>
      <w:r w:rsidR="009071F3">
        <w:t>become like their mothers. This is their tragedy. No man does. That’s his”</w:t>
      </w:r>
    </w:p>
    <w:p w14:paraId="172A69B7" w14:textId="5126506B" w:rsidR="009071F3" w:rsidRDefault="009071F3" w:rsidP="005643C3"/>
    <w:p w14:paraId="45E808E4" w14:textId="546FE4FE" w:rsidR="009071F3" w:rsidRDefault="009071F3" w:rsidP="005643C3">
      <w:r>
        <w:t>‘Make love to her if she is pretty and to someone else if she is plain”</w:t>
      </w:r>
    </w:p>
    <w:p w14:paraId="63B0C5C1" w14:textId="0F9F6305" w:rsidR="009071F3" w:rsidRDefault="009071F3" w:rsidP="005643C3"/>
    <w:p w14:paraId="70A66B7D" w14:textId="27B668B8" w:rsidR="009071F3" w:rsidRDefault="00124A6E" w:rsidP="005643C3">
      <w:r>
        <w:t>“half an hour after they met, they will be calling each other sister”</w:t>
      </w:r>
    </w:p>
    <w:p w14:paraId="1BDC1165" w14:textId="64940C28" w:rsidR="00124A6E" w:rsidRDefault="00124A6E" w:rsidP="005643C3"/>
    <w:p w14:paraId="1EA34AC7" w14:textId="7D9C53E9" w:rsidR="00124A6E" w:rsidRDefault="00124A6E" w:rsidP="005643C3">
      <w:r>
        <w:t>“women only do that when they have called each other a lot of other things”</w:t>
      </w:r>
    </w:p>
    <w:p w14:paraId="714C1285" w14:textId="0E6F6258" w:rsidR="00124A6E" w:rsidRDefault="00124A6E" w:rsidP="005643C3"/>
    <w:p w14:paraId="2472EC1B" w14:textId="6505E040" w:rsidR="009071F3" w:rsidRDefault="00124A6E" w:rsidP="005643C3">
      <w:r>
        <w:t>“The old-fashioned respect for the young is fast dying out”</w:t>
      </w:r>
    </w:p>
    <w:p w14:paraId="77DEA71A" w14:textId="275E0D5B" w:rsidR="009071F3" w:rsidRDefault="009071F3" w:rsidP="005643C3"/>
    <w:p w14:paraId="5E3324E3" w14:textId="6B1B0795" w:rsidR="00124A6E" w:rsidRDefault="00124A6E" w:rsidP="005643C3"/>
    <w:p w14:paraId="06FEC748" w14:textId="7E78118A" w:rsidR="00124A6E" w:rsidRDefault="00124A6E" w:rsidP="005643C3">
      <w:r>
        <w:t>Act 2:</w:t>
      </w:r>
    </w:p>
    <w:p w14:paraId="66DA1DB8" w14:textId="77777777" w:rsidR="00124A6E" w:rsidRDefault="00124A6E" w:rsidP="00124A6E">
      <w:pPr>
        <w:pStyle w:val="NormalWeb"/>
      </w:pPr>
      <w:r>
        <w:rPr>
          <w:rFonts w:ascii="Lato,Italic" w:hAnsi="Lato,Italic"/>
          <w:sz w:val="22"/>
          <w:szCs w:val="22"/>
        </w:rPr>
        <w:t xml:space="preserve">Dr. Chasuble’s line “hang upon her lips” speaks to the devotional state of love that the play’s male figures fall into. While Chasuble hangs upon Prism’s every word, the quote is a reminder that women’s words are influential, even if their position in society is not always strong. </w:t>
      </w:r>
    </w:p>
    <w:p w14:paraId="7C858C2B" w14:textId="77777777" w:rsidR="00F03372" w:rsidRDefault="00F03372" w:rsidP="00F03372">
      <w:pPr>
        <w:pStyle w:val="NormalWeb"/>
      </w:pPr>
      <w:r>
        <w:rPr>
          <w:rFonts w:ascii="Lato,Italic" w:hAnsi="Lato,Italic"/>
          <w:sz w:val="22"/>
          <w:szCs w:val="22"/>
        </w:rPr>
        <w:t xml:space="preserve">While Gwendolen idolizes “Ernest” because he is “ideal,” Cecily fantasizes about “Ernest” because he is “wicked.” That Algernon asks Cecily to “reform” him signals that their attraction is based on a fascination with </w:t>
      </w:r>
      <w:proofErr w:type="spellStart"/>
      <w:r>
        <w:rPr>
          <w:rFonts w:ascii="Lato,Italic" w:hAnsi="Lato,Italic"/>
          <w:sz w:val="22"/>
          <w:szCs w:val="22"/>
        </w:rPr>
        <w:t>behavior</w:t>
      </w:r>
      <w:proofErr w:type="spellEnd"/>
      <w:r>
        <w:rPr>
          <w:rFonts w:ascii="Lato,Italic" w:hAnsi="Lato,Italic"/>
          <w:sz w:val="22"/>
          <w:szCs w:val="22"/>
        </w:rPr>
        <w:t xml:space="preserve"> that bends the rules of conventional morality. That they interact without chaperones only further pushes past the boundaries of Victorian social customs. </w:t>
      </w:r>
    </w:p>
    <w:p w14:paraId="7D9EBFF6" w14:textId="77777777" w:rsidR="00F03372" w:rsidRDefault="00F03372" w:rsidP="00F03372">
      <w:pPr>
        <w:pStyle w:val="NormalWeb"/>
      </w:pPr>
      <w:r>
        <w:rPr>
          <w:rFonts w:ascii="Lato,Italic" w:hAnsi="Lato,Italic"/>
          <w:sz w:val="22"/>
          <w:szCs w:val="22"/>
        </w:rPr>
        <w:lastRenderedPageBreak/>
        <w:t xml:space="preserve">Jack and Algernon must pretend to reconcile and switch identities in order to preserve their alter egos. Though Jack resists this transition, the relative ease with which Algernon becomes “Ernest” marks the fluid nature of name and identity in the play. </w:t>
      </w:r>
    </w:p>
    <w:p w14:paraId="54038A69" w14:textId="77777777" w:rsidR="00F03372" w:rsidRDefault="00F03372" w:rsidP="00F03372">
      <w:pPr>
        <w:pStyle w:val="NormalWeb"/>
      </w:pPr>
      <w:r>
        <w:rPr>
          <w:rFonts w:ascii="Lato,Italic" w:hAnsi="Lato,Italic"/>
          <w:sz w:val="22"/>
          <w:szCs w:val="22"/>
        </w:rPr>
        <w:t xml:space="preserve">While diaries tend to record fact, Cecily’s diary is an instrument of fiction making. Her diary shows Cecily’s powerful ability to align fact with fiction, as she and Algernon fall in love through her made-up love story between her and the fictional "Ernest" </w:t>
      </w:r>
    </w:p>
    <w:p w14:paraId="396FB20C" w14:textId="77777777" w:rsidR="00F03372" w:rsidRDefault="00F03372" w:rsidP="00F03372">
      <w:pPr>
        <w:pStyle w:val="NormalWeb"/>
      </w:pPr>
      <w:r>
        <w:rPr>
          <w:rFonts w:ascii="Lato,Italic" w:hAnsi="Lato,Italic"/>
          <w:sz w:val="22"/>
          <w:szCs w:val="22"/>
        </w:rPr>
        <w:t xml:space="preserve">Even though Cecily is initially attracted to “Ernest” for his wicked nature, her declaration of love mirrors Gwendolen’s. Like Gwendolen, Cecily holds up “Ernest” as an ideal. Her echo of “confidence” redoubles the irony underscoring her and Gwendolen’s love affairs, because Algernon and Jack are not trustworthy insofar as they are not Ernest. </w:t>
      </w:r>
    </w:p>
    <w:p w14:paraId="5C60F063" w14:textId="0DF2E86D" w:rsidR="00DC4E2D" w:rsidRPr="00DC4E2D" w:rsidRDefault="00F03372" w:rsidP="00F03372">
      <w:pPr>
        <w:pStyle w:val="NormalWeb"/>
        <w:rPr>
          <w:rFonts w:ascii="Lato,Italic" w:hAnsi="Lato,Italic"/>
          <w:sz w:val="22"/>
          <w:szCs w:val="22"/>
        </w:rPr>
      </w:pPr>
      <w:r>
        <w:rPr>
          <w:rFonts w:ascii="Lato,Italic" w:hAnsi="Lato,Italic"/>
          <w:sz w:val="22"/>
          <w:szCs w:val="22"/>
        </w:rPr>
        <w:t xml:space="preserve">Jack and Algernon’s carefully crafted cover stories and fake identities unravel, as Cecily and Gwendolen believe themselves to be engaged to the same man. Mistaken identities motivate their emerging jealousies. Lastly, because diaries read more like fictions in the play, Gwendolen’s diary does not appear as an authoritative source, but a paltry piece of evidence. </w:t>
      </w:r>
    </w:p>
    <w:p w14:paraId="05BCBDAE" w14:textId="77777777" w:rsidR="00F03372" w:rsidRDefault="00F03372" w:rsidP="00F03372">
      <w:pPr>
        <w:pStyle w:val="NormalWeb"/>
      </w:pPr>
      <w:r>
        <w:rPr>
          <w:rFonts w:ascii="Lato,Italic" w:hAnsi="Lato,Italic"/>
          <w:sz w:val="22"/>
          <w:szCs w:val="22"/>
        </w:rPr>
        <w:t xml:space="preserve">While it is gratifying for Cecily and Gwendolen to expose Jack and Algernon, their mean-spirited revelations showcase an empty truth, where no “Ernest,” or earnest man exists at all. </w:t>
      </w:r>
    </w:p>
    <w:p w14:paraId="79729568" w14:textId="77777777" w:rsidR="00F03372" w:rsidRDefault="00F03372" w:rsidP="00F03372">
      <w:pPr>
        <w:pStyle w:val="NormalWeb"/>
      </w:pPr>
      <w:r>
        <w:rPr>
          <w:rFonts w:ascii="Lato,Italic" w:hAnsi="Lato,Italic"/>
          <w:sz w:val="22"/>
          <w:szCs w:val="22"/>
        </w:rPr>
        <w:t xml:space="preserve">They loved the name, not the men. In this way Wilde mocks the Victorian aspect of marriage as a uniting of "names"—wealth and reputation being more important than a possible lover's actual traits. </w:t>
      </w:r>
    </w:p>
    <w:p w14:paraId="21AD36F6" w14:textId="77777777" w:rsidR="004646B0" w:rsidRDefault="004646B0" w:rsidP="004646B0">
      <w:pPr>
        <w:pStyle w:val="NormalWeb"/>
      </w:pPr>
      <w:r>
        <w:rPr>
          <w:rFonts w:ascii="Lato,Italic" w:hAnsi="Lato,Italic"/>
          <w:sz w:val="22"/>
          <w:szCs w:val="22"/>
        </w:rPr>
        <w:t xml:space="preserve">Their quarrel over muffins parallels Cecily and Gwendolen’s fight under the </w:t>
      </w:r>
      <w:proofErr w:type="spellStart"/>
      <w:r>
        <w:rPr>
          <w:rFonts w:ascii="Lato,Italic" w:hAnsi="Lato,Italic"/>
          <w:sz w:val="22"/>
          <w:szCs w:val="22"/>
        </w:rPr>
        <w:t>pretense</w:t>
      </w:r>
      <w:proofErr w:type="spellEnd"/>
      <w:r>
        <w:rPr>
          <w:rFonts w:ascii="Lato,Italic" w:hAnsi="Lato,Italic"/>
          <w:sz w:val="22"/>
          <w:szCs w:val="22"/>
        </w:rPr>
        <w:t xml:space="preserve"> of a civil tea service. </w:t>
      </w:r>
    </w:p>
    <w:p w14:paraId="2314ED0B" w14:textId="5AAC0736" w:rsidR="00DC4E2D" w:rsidRDefault="004646B0" w:rsidP="004646B0">
      <w:pPr>
        <w:pStyle w:val="NormalWeb"/>
        <w:rPr>
          <w:rFonts w:ascii="Lato,Italic" w:hAnsi="Lato,Italic"/>
          <w:sz w:val="22"/>
          <w:szCs w:val="22"/>
        </w:rPr>
      </w:pPr>
      <w:r>
        <w:rPr>
          <w:rFonts w:ascii="Lato,Italic" w:hAnsi="Lato,Italic"/>
          <w:sz w:val="22"/>
          <w:szCs w:val="22"/>
        </w:rPr>
        <w:t xml:space="preserve">Though Jack and Algernon assert that they assumed “Ernest’s” identity so that they could pursue romances with Gwendolen and Cecily, all their actions building up to this point also suggest that they created alternative personas in order to escape to the places that would offer the most enjoyment and least responsibility. While Gwendolen and Cecily may find their lovers’ explanations satisfactory, Wilde has conditioned his audience to be </w:t>
      </w:r>
      <w:proofErr w:type="spellStart"/>
      <w:r>
        <w:rPr>
          <w:rFonts w:ascii="Lato,Italic" w:hAnsi="Lato,Italic"/>
          <w:sz w:val="22"/>
          <w:szCs w:val="22"/>
        </w:rPr>
        <w:t>skeptical</w:t>
      </w:r>
      <w:proofErr w:type="spellEnd"/>
      <w:r>
        <w:rPr>
          <w:rFonts w:ascii="Lato,Italic" w:hAnsi="Lato,Italic"/>
          <w:sz w:val="22"/>
          <w:szCs w:val="22"/>
        </w:rPr>
        <w:t xml:space="preserve"> of Jack and Algernon’s seemingly selfless statements. </w:t>
      </w:r>
    </w:p>
    <w:p w14:paraId="149D7CC3" w14:textId="037FBDC0" w:rsidR="00A07BBA" w:rsidRPr="00A07BBA" w:rsidRDefault="00A07BBA" w:rsidP="004646B0">
      <w:pPr>
        <w:pStyle w:val="NormalWeb"/>
      </w:pPr>
      <w:r>
        <w:rPr>
          <w:rFonts w:ascii="Lato,Italic" w:hAnsi="Lato,Italic"/>
          <w:sz w:val="22"/>
          <w:szCs w:val="22"/>
        </w:rPr>
        <w:t xml:space="preserve">Jack and Algernon do not bemoan the loss of their </w:t>
      </w:r>
      <w:proofErr w:type="spellStart"/>
      <w:r>
        <w:rPr>
          <w:rFonts w:ascii="Lato,Italic" w:hAnsi="Lato,Italic"/>
          <w:sz w:val="22"/>
          <w:szCs w:val="22"/>
        </w:rPr>
        <w:t>fiancées</w:t>
      </w:r>
      <w:proofErr w:type="spellEnd"/>
      <w:r>
        <w:rPr>
          <w:rFonts w:ascii="Lato,Italic" w:hAnsi="Lato,Italic"/>
          <w:sz w:val="22"/>
          <w:szCs w:val="22"/>
        </w:rPr>
        <w:t xml:space="preserve">, but the loss of a good alibi for </w:t>
      </w:r>
      <w:proofErr w:type="spellStart"/>
      <w:r>
        <w:rPr>
          <w:rFonts w:ascii="Lato,Italic" w:hAnsi="Lato,Italic"/>
          <w:sz w:val="22"/>
          <w:szCs w:val="22"/>
        </w:rPr>
        <w:t>Bunburying</w:t>
      </w:r>
      <w:proofErr w:type="spellEnd"/>
      <w:proofErr w:type="gramStart"/>
      <w:r>
        <w:rPr>
          <w:rFonts w:ascii="Lato,Italic" w:hAnsi="Lato,Italic"/>
          <w:sz w:val="22"/>
          <w:szCs w:val="22"/>
        </w:rPr>
        <w:t>—“</w:t>
      </w:r>
      <w:proofErr w:type="gramEnd"/>
      <w:r>
        <w:rPr>
          <w:rFonts w:ascii="Lato,Italic" w:hAnsi="Lato,Italic"/>
          <w:sz w:val="22"/>
          <w:szCs w:val="22"/>
        </w:rPr>
        <w:t xml:space="preserve">Ernest.” Without “Ernest” their double lives in the country and city can no longer live on. Even as the fictional “Ernest” disappears, Jack and Algernon still fight over who will actually assume his name in real life, showing their willingness to make real this character to please their partners. Their quarrel over muffins parallels Cecily and Gwendolen’s fight under the </w:t>
      </w:r>
      <w:proofErr w:type="spellStart"/>
      <w:r>
        <w:rPr>
          <w:rFonts w:ascii="Lato,Italic" w:hAnsi="Lato,Italic"/>
          <w:sz w:val="22"/>
          <w:szCs w:val="22"/>
        </w:rPr>
        <w:t>pretense</w:t>
      </w:r>
      <w:proofErr w:type="spellEnd"/>
      <w:r>
        <w:rPr>
          <w:rFonts w:ascii="Lato,Italic" w:hAnsi="Lato,Italic"/>
          <w:sz w:val="22"/>
          <w:szCs w:val="22"/>
        </w:rPr>
        <w:t xml:space="preserve"> of a civil tea service.</w:t>
      </w:r>
    </w:p>
    <w:p w14:paraId="47A6C79B" w14:textId="569F28D2" w:rsidR="00AB6C1B" w:rsidRDefault="00A07BBA" w:rsidP="004646B0">
      <w:pPr>
        <w:pStyle w:val="NormalWeb"/>
        <w:rPr>
          <w:rFonts w:ascii="Lato" w:hAnsi="Lato"/>
          <w:sz w:val="22"/>
          <w:szCs w:val="22"/>
        </w:rPr>
      </w:pPr>
      <w:r>
        <w:rPr>
          <w:rFonts w:ascii="Lato" w:hAnsi="Lato"/>
          <w:sz w:val="22"/>
          <w:szCs w:val="22"/>
        </w:rPr>
        <w:t xml:space="preserve"> </w:t>
      </w:r>
      <w:r w:rsidR="001C2BD2">
        <w:rPr>
          <w:rFonts w:ascii="Lato" w:hAnsi="Lato"/>
          <w:sz w:val="22"/>
          <w:szCs w:val="22"/>
        </w:rPr>
        <w:t>“I look quite plain after my German lesson”</w:t>
      </w:r>
    </w:p>
    <w:p w14:paraId="2F3F7F42" w14:textId="74C3D2FC" w:rsidR="001C2BD2" w:rsidRDefault="001C2BD2" w:rsidP="004646B0">
      <w:pPr>
        <w:pStyle w:val="NormalWeb"/>
        <w:rPr>
          <w:rFonts w:ascii="Lato" w:hAnsi="Lato"/>
          <w:sz w:val="22"/>
          <w:szCs w:val="22"/>
        </w:rPr>
      </w:pPr>
      <w:r>
        <w:rPr>
          <w:rFonts w:ascii="Lato" w:hAnsi="Lato"/>
          <w:sz w:val="22"/>
          <w:szCs w:val="22"/>
        </w:rPr>
        <w:t>“As a man sows so let him reap”</w:t>
      </w:r>
    </w:p>
    <w:p w14:paraId="4913BE7D" w14:textId="6CCD8EB6" w:rsidR="00AB6C1B" w:rsidRDefault="001C2BD2" w:rsidP="004646B0">
      <w:pPr>
        <w:pStyle w:val="NormalWeb"/>
        <w:rPr>
          <w:rFonts w:ascii="Lato" w:hAnsi="Lato"/>
          <w:sz w:val="22"/>
          <w:szCs w:val="22"/>
        </w:rPr>
      </w:pPr>
      <w:r>
        <w:rPr>
          <w:rFonts w:ascii="Lato" w:hAnsi="Lato"/>
          <w:sz w:val="22"/>
          <w:szCs w:val="22"/>
        </w:rPr>
        <w:t>“I don’t see the point why you should keep a diary at all”</w:t>
      </w:r>
    </w:p>
    <w:p w14:paraId="335008B3" w14:textId="272CA8D9" w:rsidR="00AB6C1B" w:rsidRDefault="001C2BD2" w:rsidP="004646B0">
      <w:pPr>
        <w:pStyle w:val="NormalWeb"/>
        <w:rPr>
          <w:rFonts w:ascii="Lato" w:hAnsi="Lato"/>
          <w:sz w:val="22"/>
          <w:szCs w:val="22"/>
        </w:rPr>
      </w:pPr>
      <w:r>
        <w:rPr>
          <w:rFonts w:ascii="Lato" w:hAnsi="Lato"/>
          <w:sz w:val="22"/>
          <w:szCs w:val="22"/>
        </w:rPr>
        <w:t>“The good ended happily, and the bad unhappily. That is what fiction means”</w:t>
      </w:r>
    </w:p>
    <w:p w14:paraId="77564A45" w14:textId="5FD29B9C" w:rsidR="001C2BD2" w:rsidRDefault="001C2BD2" w:rsidP="004646B0">
      <w:pPr>
        <w:pStyle w:val="NormalWeb"/>
        <w:rPr>
          <w:rFonts w:ascii="Lato" w:hAnsi="Lato"/>
          <w:sz w:val="22"/>
          <w:szCs w:val="22"/>
        </w:rPr>
      </w:pPr>
      <w:r>
        <w:rPr>
          <w:rFonts w:ascii="Lato" w:hAnsi="Lato"/>
          <w:sz w:val="22"/>
          <w:szCs w:val="22"/>
        </w:rPr>
        <w:lastRenderedPageBreak/>
        <w:t>“Miss Prism has been complaining of a slight headache. I think it would do her so much good to have a short stroll with you in the park”</w:t>
      </w:r>
    </w:p>
    <w:p w14:paraId="2DA8A037" w14:textId="4A0CAE5F" w:rsidR="00DC4E2D" w:rsidRDefault="00DC4E2D" w:rsidP="004646B0">
      <w:pPr>
        <w:pStyle w:val="NormalWeb"/>
        <w:rPr>
          <w:rFonts w:ascii="Lato" w:hAnsi="Lato"/>
          <w:sz w:val="22"/>
          <w:szCs w:val="22"/>
        </w:rPr>
      </w:pPr>
      <w:r>
        <w:rPr>
          <w:rFonts w:ascii="Lato" w:hAnsi="Lato"/>
          <w:sz w:val="22"/>
          <w:szCs w:val="22"/>
        </w:rPr>
        <w:t>“I felt instinctively that you had a headache”</w:t>
      </w:r>
    </w:p>
    <w:p w14:paraId="50727D1C" w14:textId="4B7AABA8" w:rsidR="00DC4E2D" w:rsidRDefault="00DC4E2D" w:rsidP="004646B0">
      <w:pPr>
        <w:pStyle w:val="NormalWeb"/>
        <w:rPr>
          <w:rFonts w:ascii="Lato" w:hAnsi="Lato"/>
          <w:sz w:val="22"/>
          <w:szCs w:val="22"/>
        </w:rPr>
      </w:pPr>
      <w:r>
        <w:rPr>
          <w:rFonts w:ascii="Lato" w:hAnsi="Lato"/>
          <w:sz w:val="22"/>
          <w:szCs w:val="22"/>
        </w:rPr>
        <w:t>“I would hang upon her lips”</w:t>
      </w:r>
    </w:p>
    <w:p w14:paraId="3C182964" w14:textId="5BABD466" w:rsidR="00DC4E2D" w:rsidRDefault="00DC4E2D" w:rsidP="004646B0">
      <w:pPr>
        <w:pStyle w:val="NormalWeb"/>
        <w:rPr>
          <w:rFonts w:ascii="Lato" w:hAnsi="Lato"/>
          <w:sz w:val="22"/>
          <w:szCs w:val="22"/>
        </w:rPr>
      </w:pPr>
      <w:r>
        <w:rPr>
          <w:rFonts w:ascii="Lato" w:hAnsi="Lato"/>
          <w:sz w:val="22"/>
          <w:szCs w:val="22"/>
        </w:rPr>
        <w:t>“I will stroll with you. I find I have a headache after all, and a walk might do it good”</w:t>
      </w:r>
    </w:p>
    <w:p w14:paraId="3B225DEB" w14:textId="6B9FA97F" w:rsidR="00DC4E2D" w:rsidRDefault="00DC4E2D" w:rsidP="004646B0">
      <w:pPr>
        <w:pStyle w:val="NormalWeb"/>
        <w:rPr>
          <w:rFonts w:ascii="Lato" w:hAnsi="Lato"/>
          <w:sz w:val="22"/>
          <w:szCs w:val="22"/>
        </w:rPr>
      </w:pPr>
      <w:r>
        <w:rPr>
          <w:rFonts w:ascii="Lato" w:hAnsi="Lato"/>
          <w:sz w:val="22"/>
          <w:szCs w:val="22"/>
        </w:rPr>
        <w:t>“[picks up books and throws them on the table]”</w:t>
      </w:r>
    </w:p>
    <w:p w14:paraId="67365B0E" w14:textId="0B8D6E2B" w:rsidR="00DC4E2D" w:rsidRDefault="00DC4E2D" w:rsidP="004646B0">
      <w:pPr>
        <w:pStyle w:val="NormalWeb"/>
        <w:rPr>
          <w:rFonts w:ascii="Lato" w:hAnsi="Lato"/>
          <w:sz w:val="22"/>
          <w:szCs w:val="22"/>
        </w:rPr>
      </w:pPr>
      <w:r>
        <w:rPr>
          <w:rFonts w:ascii="Lato" w:hAnsi="Lato"/>
          <w:sz w:val="22"/>
          <w:szCs w:val="22"/>
        </w:rPr>
        <w:t>“Horrid Political Economy! Horrid Geography! Horrid, horrid German!”</w:t>
      </w:r>
    </w:p>
    <w:p w14:paraId="4BC82B95" w14:textId="74564021" w:rsidR="00DC4E2D" w:rsidRDefault="00DC4E2D" w:rsidP="004646B0">
      <w:pPr>
        <w:pStyle w:val="NormalWeb"/>
        <w:rPr>
          <w:rFonts w:ascii="Lato" w:hAnsi="Lato"/>
          <w:sz w:val="22"/>
          <w:szCs w:val="22"/>
        </w:rPr>
      </w:pPr>
      <w:r>
        <w:rPr>
          <w:rFonts w:ascii="Lato" w:hAnsi="Lato"/>
          <w:sz w:val="22"/>
          <w:szCs w:val="22"/>
        </w:rPr>
        <w:t>“my wicked cousin Earnest”</w:t>
      </w:r>
    </w:p>
    <w:p w14:paraId="2BE71F3C" w14:textId="50C6A59C" w:rsidR="00DC4E2D" w:rsidRDefault="00DC4E2D" w:rsidP="004646B0">
      <w:pPr>
        <w:pStyle w:val="NormalWeb"/>
        <w:rPr>
          <w:rFonts w:ascii="Lato" w:hAnsi="Lato"/>
          <w:sz w:val="22"/>
          <w:szCs w:val="22"/>
        </w:rPr>
      </w:pPr>
      <w:r>
        <w:rPr>
          <w:rFonts w:ascii="Lato" w:hAnsi="Lato"/>
          <w:sz w:val="22"/>
          <w:szCs w:val="22"/>
        </w:rPr>
        <w:t>“I hope you have not been leading a double life, pretending to be wicked and been really good all the time. That would be hypocrisy”</w:t>
      </w:r>
    </w:p>
    <w:p w14:paraId="6FCC24C4" w14:textId="0320429E" w:rsidR="00DC4E2D" w:rsidRDefault="00DC4E2D" w:rsidP="004646B0">
      <w:pPr>
        <w:pStyle w:val="NormalWeb"/>
        <w:rPr>
          <w:rFonts w:ascii="Lato" w:hAnsi="Lato"/>
          <w:sz w:val="22"/>
          <w:szCs w:val="22"/>
        </w:rPr>
      </w:pPr>
      <w:r>
        <w:rPr>
          <w:rFonts w:ascii="Lato" w:hAnsi="Lato"/>
          <w:sz w:val="22"/>
          <w:szCs w:val="22"/>
        </w:rPr>
        <w:t>“I have a business appointment that I am anxious… to miss?”</w:t>
      </w:r>
    </w:p>
    <w:p w14:paraId="765D6795" w14:textId="77777777" w:rsidR="008D2975" w:rsidRDefault="00DC4E2D" w:rsidP="004646B0">
      <w:pPr>
        <w:pStyle w:val="NormalWeb"/>
        <w:rPr>
          <w:rFonts w:ascii="Lato" w:hAnsi="Lato"/>
          <w:sz w:val="22"/>
          <w:szCs w:val="22"/>
        </w:rPr>
      </w:pPr>
      <w:r>
        <w:rPr>
          <w:rFonts w:ascii="Lato" w:hAnsi="Lato"/>
          <w:sz w:val="22"/>
          <w:szCs w:val="22"/>
        </w:rPr>
        <w:t>“you would have to choose between this world, the next world, and Australia”</w:t>
      </w:r>
    </w:p>
    <w:p w14:paraId="63A13C2A" w14:textId="77777777" w:rsidR="008D2975" w:rsidRDefault="008D2975" w:rsidP="004646B0">
      <w:pPr>
        <w:pStyle w:val="NormalWeb"/>
        <w:rPr>
          <w:rFonts w:ascii="Lato" w:hAnsi="Lato"/>
          <w:sz w:val="22"/>
          <w:szCs w:val="22"/>
        </w:rPr>
      </w:pPr>
      <w:r>
        <w:rPr>
          <w:rFonts w:ascii="Lato" w:hAnsi="Lato"/>
          <w:sz w:val="22"/>
          <w:szCs w:val="22"/>
        </w:rPr>
        <w:t>“I don’t think I would care to catch a sensible man. I shouldn’t know what to talk to him about”</w:t>
      </w:r>
    </w:p>
    <w:p w14:paraId="5669AC8A" w14:textId="22864BCF" w:rsidR="008D2975" w:rsidRDefault="008D2975" w:rsidP="004646B0">
      <w:pPr>
        <w:pStyle w:val="NormalWeb"/>
        <w:rPr>
          <w:rFonts w:ascii="Lato" w:hAnsi="Lato"/>
          <w:sz w:val="22"/>
          <w:szCs w:val="22"/>
        </w:rPr>
      </w:pPr>
      <w:r>
        <w:rPr>
          <w:rFonts w:ascii="Lato" w:hAnsi="Lato"/>
          <w:sz w:val="22"/>
          <w:szCs w:val="22"/>
        </w:rPr>
        <w:t>“you are too much alone, dear Dr. Chasuble. You should get married”</w:t>
      </w:r>
      <w:r w:rsidR="00DC4E2D">
        <w:rPr>
          <w:rFonts w:ascii="Lato" w:hAnsi="Lato"/>
          <w:sz w:val="22"/>
          <w:szCs w:val="22"/>
        </w:rPr>
        <w:t xml:space="preserve"> </w:t>
      </w:r>
    </w:p>
    <w:p w14:paraId="15171B1E" w14:textId="2F43BE74" w:rsidR="008D2975" w:rsidRDefault="008D2975" w:rsidP="004646B0">
      <w:pPr>
        <w:pStyle w:val="NormalWeb"/>
        <w:rPr>
          <w:rFonts w:ascii="Lato" w:hAnsi="Lato"/>
          <w:sz w:val="22"/>
          <w:szCs w:val="22"/>
        </w:rPr>
      </w:pPr>
      <w:r>
        <w:rPr>
          <w:rFonts w:ascii="Lato" w:hAnsi="Lato"/>
          <w:sz w:val="22"/>
          <w:szCs w:val="22"/>
        </w:rPr>
        <w:t xml:space="preserve">“No married man is ever attractive except to his wife” </w:t>
      </w:r>
    </w:p>
    <w:p w14:paraId="54EE37F0" w14:textId="0F39FC97" w:rsidR="008D2975" w:rsidRDefault="008D2975" w:rsidP="004646B0">
      <w:pPr>
        <w:pStyle w:val="NormalWeb"/>
        <w:rPr>
          <w:rFonts w:ascii="Lato" w:hAnsi="Lato"/>
          <w:sz w:val="22"/>
          <w:szCs w:val="22"/>
        </w:rPr>
      </w:pPr>
      <w:r>
        <w:rPr>
          <w:rFonts w:ascii="Lato" w:hAnsi="Lato"/>
          <w:sz w:val="22"/>
          <w:szCs w:val="22"/>
        </w:rPr>
        <w:t>“And often, I’ve been told, not even to her”</w:t>
      </w:r>
    </w:p>
    <w:p w14:paraId="3E9BF90F" w14:textId="40E27944" w:rsidR="008D2975" w:rsidRDefault="008D2975" w:rsidP="004646B0">
      <w:pPr>
        <w:pStyle w:val="NormalWeb"/>
        <w:rPr>
          <w:rFonts w:ascii="Lato" w:hAnsi="Lato"/>
          <w:sz w:val="22"/>
          <w:szCs w:val="22"/>
        </w:rPr>
      </w:pPr>
      <w:r>
        <w:rPr>
          <w:rFonts w:ascii="Lato" w:hAnsi="Lato"/>
          <w:sz w:val="22"/>
          <w:szCs w:val="22"/>
        </w:rPr>
        <w:t>“Dead”</w:t>
      </w:r>
    </w:p>
    <w:p w14:paraId="4B52F307" w14:textId="68376F6E" w:rsidR="008D2975" w:rsidRDefault="008D2975" w:rsidP="004646B0">
      <w:pPr>
        <w:pStyle w:val="NormalWeb"/>
        <w:rPr>
          <w:rFonts w:ascii="Lato" w:hAnsi="Lato"/>
          <w:sz w:val="22"/>
          <w:szCs w:val="22"/>
        </w:rPr>
      </w:pPr>
      <w:r>
        <w:rPr>
          <w:rFonts w:ascii="Lato" w:hAnsi="Lato"/>
          <w:sz w:val="22"/>
          <w:szCs w:val="22"/>
        </w:rPr>
        <w:t>“He died abroad in Paris. I had a telegram last night from the manager of the Grant Hotel”</w:t>
      </w:r>
    </w:p>
    <w:p w14:paraId="31BAC067" w14:textId="16D37AF6" w:rsidR="008D2975" w:rsidRDefault="008D2975" w:rsidP="004646B0">
      <w:pPr>
        <w:pStyle w:val="NormalWeb"/>
        <w:rPr>
          <w:rFonts w:ascii="Lato" w:hAnsi="Lato"/>
          <w:sz w:val="22"/>
          <w:szCs w:val="22"/>
        </w:rPr>
      </w:pPr>
      <w:r>
        <w:rPr>
          <w:rFonts w:ascii="Lato" w:hAnsi="Lato"/>
          <w:sz w:val="22"/>
          <w:szCs w:val="22"/>
        </w:rPr>
        <w:t>“a severe chill”</w:t>
      </w:r>
    </w:p>
    <w:p w14:paraId="4A20ED7C" w14:textId="1B93913B" w:rsidR="008D2975" w:rsidRDefault="008D2975" w:rsidP="004646B0">
      <w:pPr>
        <w:pStyle w:val="NormalWeb"/>
        <w:rPr>
          <w:rFonts w:ascii="Lato" w:hAnsi="Lato"/>
          <w:sz w:val="22"/>
          <w:szCs w:val="22"/>
        </w:rPr>
      </w:pPr>
      <w:r>
        <w:rPr>
          <w:rFonts w:ascii="Lato" w:hAnsi="Lato"/>
          <w:sz w:val="22"/>
          <w:szCs w:val="22"/>
        </w:rPr>
        <w:t>“as a man sows, so shall he reap”</w:t>
      </w:r>
    </w:p>
    <w:p w14:paraId="073755CF" w14:textId="4CE9BE81" w:rsidR="008D2975" w:rsidRDefault="00EA5A36" w:rsidP="004646B0">
      <w:pPr>
        <w:pStyle w:val="NormalWeb"/>
        <w:rPr>
          <w:rFonts w:ascii="Lato" w:hAnsi="Lato"/>
          <w:sz w:val="22"/>
          <w:szCs w:val="22"/>
        </w:rPr>
      </w:pPr>
      <w:r>
        <w:rPr>
          <w:rFonts w:ascii="Lato" w:hAnsi="Lato"/>
          <w:sz w:val="22"/>
          <w:szCs w:val="22"/>
        </w:rPr>
        <w:t>“would half past five do”</w:t>
      </w:r>
    </w:p>
    <w:p w14:paraId="3E3E43B0" w14:textId="2746C876" w:rsidR="00EA5A36" w:rsidRDefault="00EA5A36" w:rsidP="004646B0">
      <w:pPr>
        <w:pStyle w:val="NormalWeb"/>
        <w:rPr>
          <w:rFonts w:ascii="Lato" w:hAnsi="Lato"/>
          <w:sz w:val="22"/>
          <w:szCs w:val="22"/>
        </w:rPr>
      </w:pPr>
      <w:r>
        <w:rPr>
          <w:rFonts w:ascii="Lato" w:hAnsi="Lato"/>
          <w:sz w:val="22"/>
          <w:szCs w:val="22"/>
        </w:rPr>
        <w:t>“Earnest has just been telling me about his poor invalid friend Mr. Bunbury”</w:t>
      </w:r>
    </w:p>
    <w:p w14:paraId="61850D57" w14:textId="0A1F34FB" w:rsidR="00EA5A36" w:rsidRDefault="00EA5A36" w:rsidP="004646B0">
      <w:pPr>
        <w:pStyle w:val="NormalWeb"/>
        <w:rPr>
          <w:rFonts w:ascii="Lato" w:hAnsi="Lato"/>
          <w:sz w:val="22"/>
          <w:szCs w:val="22"/>
        </w:rPr>
      </w:pPr>
      <w:r>
        <w:rPr>
          <w:rFonts w:ascii="Lato" w:hAnsi="Lato"/>
          <w:sz w:val="22"/>
          <w:szCs w:val="22"/>
        </w:rPr>
        <w:t>“Merriman order the dog cart at once”</w:t>
      </w:r>
    </w:p>
    <w:p w14:paraId="6A4046F1" w14:textId="0FA42F94" w:rsidR="00EA5A36" w:rsidRDefault="00EA5A36" w:rsidP="004646B0">
      <w:pPr>
        <w:pStyle w:val="NormalWeb"/>
        <w:rPr>
          <w:rFonts w:ascii="Lato" w:hAnsi="Lato"/>
          <w:sz w:val="22"/>
          <w:szCs w:val="22"/>
        </w:rPr>
      </w:pPr>
      <w:r>
        <w:rPr>
          <w:rFonts w:ascii="Lato" w:hAnsi="Lato"/>
          <w:sz w:val="22"/>
          <w:szCs w:val="22"/>
        </w:rPr>
        <w:t>“over-dressed”</w:t>
      </w:r>
    </w:p>
    <w:p w14:paraId="28C1F165" w14:textId="0161117C" w:rsidR="00EA5A36" w:rsidRDefault="00EA5A36" w:rsidP="004646B0">
      <w:pPr>
        <w:pStyle w:val="NormalWeb"/>
        <w:rPr>
          <w:rFonts w:ascii="Lato" w:hAnsi="Lato"/>
          <w:sz w:val="22"/>
          <w:szCs w:val="22"/>
        </w:rPr>
      </w:pPr>
      <w:r>
        <w:rPr>
          <w:rFonts w:ascii="Lato" w:hAnsi="Lato"/>
          <w:sz w:val="22"/>
          <w:szCs w:val="22"/>
        </w:rPr>
        <w:t>“your vanity is ridiculous”</w:t>
      </w:r>
    </w:p>
    <w:p w14:paraId="03E87EBE" w14:textId="03627323" w:rsidR="00EA5A36" w:rsidRDefault="00EA5A36" w:rsidP="004646B0">
      <w:pPr>
        <w:pStyle w:val="NormalWeb"/>
        <w:rPr>
          <w:rFonts w:ascii="Lato" w:hAnsi="Lato"/>
          <w:sz w:val="22"/>
          <w:szCs w:val="22"/>
        </w:rPr>
      </w:pPr>
      <w:r>
        <w:rPr>
          <w:rFonts w:ascii="Lato" w:hAnsi="Lato"/>
          <w:sz w:val="22"/>
          <w:szCs w:val="22"/>
        </w:rPr>
        <w:t xml:space="preserve">“I will copy your remarks into my diary” </w:t>
      </w:r>
    </w:p>
    <w:p w14:paraId="72E7AAE0" w14:textId="43E282EE" w:rsidR="00EA5A36" w:rsidRDefault="00EA5A36" w:rsidP="004646B0">
      <w:pPr>
        <w:pStyle w:val="NormalWeb"/>
        <w:rPr>
          <w:rFonts w:ascii="Lato" w:hAnsi="Lato"/>
          <w:sz w:val="22"/>
          <w:szCs w:val="22"/>
        </w:rPr>
      </w:pPr>
      <w:r>
        <w:rPr>
          <w:rFonts w:ascii="Lato" w:hAnsi="Lato"/>
          <w:sz w:val="22"/>
          <w:szCs w:val="22"/>
        </w:rPr>
        <w:t>“a very young girl’s record of her own thoughts and impressions, and consequently meant for publication”</w:t>
      </w:r>
    </w:p>
    <w:p w14:paraId="63C5C976" w14:textId="3BE04D61" w:rsidR="00EA5A36" w:rsidRDefault="00EA5A36" w:rsidP="004646B0">
      <w:pPr>
        <w:pStyle w:val="NormalWeb"/>
        <w:rPr>
          <w:rFonts w:ascii="Lato" w:hAnsi="Lato"/>
          <w:sz w:val="22"/>
          <w:szCs w:val="22"/>
        </w:rPr>
      </w:pPr>
      <w:r>
        <w:rPr>
          <w:rFonts w:ascii="Lato" w:hAnsi="Lato"/>
          <w:sz w:val="22"/>
          <w:szCs w:val="22"/>
        </w:rPr>
        <w:lastRenderedPageBreak/>
        <w:t>“we have been engaged for the last three months”</w:t>
      </w:r>
    </w:p>
    <w:p w14:paraId="27054F6B" w14:textId="2CFE038F" w:rsidR="00EA5A36" w:rsidRDefault="00EA5A36" w:rsidP="004646B0">
      <w:pPr>
        <w:pStyle w:val="NormalWeb"/>
        <w:rPr>
          <w:rFonts w:ascii="Lato" w:hAnsi="Lato"/>
          <w:sz w:val="22"/>
          <w:szCs w:val="22"/>
        </w:rPr>
      </w:pPr>
      <w:r>
        <w:rPr>
          <w:rFonts w:ascii="Lato" w:hAnsi="Lato"/>
          <w:sz w:val="22"/>
          <w:szCs w:val="22"/>
        </w:rPr>
        <w:t>“how did we become engaged”</w:t>
      </w:r>
    </w:p>
    <w:p w14:paraId="27DB440A" w14:textId="69076DEC" w:rsidR="00EA5A36" w:rsidRDefault="00955D82" w:rsidP="004646B0">
      <w:pPr>
        <w:pStyle w:val="NormalWeb"/>
        <w:rPr>
          <w:rFonts w:ascii="Lato" w:hAnsi="Lato"/>
          <w:sz w:val="22"/>
          <w:szCs w:val="22"/>
        </w:rPr>
      </w:pPr>
      <w:r>
        <w:rPr>
          <w:rFonts w:ascii="Lato" w:hAnsi="Lato"/>
          <w:sz w:val="22"/>
          <w:szCs w:val="22"/>
        </w:rPr>
        <w:t>“I accepted you under this dear old tree here”</w:t>
      </w:r>
    </w:p>
    <w:p w14:paraId="5D10EEFE" w14:textId="30B6F67B" w:rsidR="00955D82" w:rsidRDefault="00955D82" w:rsidP="004646B0">
      <w:pPr>
        <w:pStyle w:val="NormalWeb"/>
        <w:rPr>
          <w:rFonts w:ascii="Lato" w:hAnsi="Lato"/>
          <w:sz w:val="22"/>
          <w:szCs w:val="22"/>
        </w:rPr>
      </w:pPr>
      <w:r>
        <w:rPr>
          <w:rFonts w:ascii="Lato" w:hAnsi="Lato"/>
          <w:sz w:val="22"/>
          <w:szCs w:val="22"/>
        </w:rPr>
        <w:t>“the next day I bought this little ring in your name”</w:t>
      </w:r>
    </w:p>
    <w:p w14:paraId="761A8BEC" w14:textId="39C58CD6" w:rsidR="00955D82" w:rsidRDefault="00955D82" w:rsidP="004646B0">
      <w:pPr>
        <w:pStyle w:val="NormalWeb"/>
        <w:rPr>
          <w:rFonts w:ascii="Lato" w:hAnsi="Lato"/>
          <w:sz w:val="22"/>
          <w:szCs w:val="22"/>
        </w:rPr>
      </w:pPr>
      <w:r>
        <w:rPr>
          <w:rFonts w:ascii="Lato" w:hAnsi="Lato"/>
          <w:sz w:val="22"/>
          <w:szCs w:val="22"/>
        </w:rPr>
        <w:t>“Did I give this to you”</w:t>
      </w:r>
    </w:p>
    <w:p w14:paraId="6AB8CB66" w14:textId="70E360E1" w:rsidR="00955D82" w:rsidRDefault="00955D82" w:rsidP="004646B0">
      <w:pPr>
        <w:pStyle w:val="NormalWeb"/>
        <w:rPr>
          <w:rFonts w:ascii="Lato" w:hAnsi="Lato"/>
          <w:sz w:val="22"/>
          <w:szCs w:val="22"/>
        </w:rPr>
      </w:pPr>
      <w:r>
        <w:rPr>
          <w:rFonts w:ascii="Lato" w:hAnsi="Lato"/>
          <w:sz w:val="22"/>
          <w:szCs w:val="22"/>
        </w:rPr>
        <w:t>“This is the box which I keep all your letters”</w:t>
      </w:r>
    </w:p>
    <w:p w14:paraId="5E089B16" w14:textId="31364A94" w:rsidR="00955D82" w:rsidRDefault="00955D82" w:rsidP="004646B0">
      <w:pPr>
        <w:pStyle w:val="NormalWeb"/>
        <w:rPr>
          <w:rFonts w:ascii="Lato" w:hAnsi="Lato"/>
          <w:sz w:val="22"/>
          <w:szCs w:val="22"/>
        </w:rPr>
      </w:pPr>
      <w:r>
        <w:rPr>
          <w:rFonts w:ascii="Lato" w:hAnsi="Lato"/>
          <w:sz w:val="22"/>
          <w:szCs w:val="22"/>
        </w:rPr>
        <w:t>“I have never written you any letters”</w:t>
      </w:r>
    </w:p>
    <w:p w14:paraId="0AD7CFAF" w14:textId="4BDDB2FB" w:rsidR="00955D82" w:rsidRDefault="00955D82" w:rsidP="004646B0">
      <w:pPr>
        <w:pStyle w:val="NormalWeb"/>
        <w:rPr>
          <w:rFonts w:ascii="Lato" w:hAnsi="Lato"/>
          <w:sz w:val="22"/>
          <w:szCs w:val="22"/>
        </w:rPr>
      </w:pPr>
      <w:r>
        <w:rPr>
          <w:rFonts w:ascii="Lato" w:hAnsi="Lato"/>
          <w:sz w:val="22"/>
          <w:szCs w:val="22"/>
        </w:rPr>
        <w:t>“I was forced to write your letters for you”</w:t>
      </w:r>
    </w:p>
    <w:p w14:paraId="3E893172" w14:textId="77777777" w:rsidR="00955D82" w:rsidRDefault="00955D82" w:rsidP="004646B0">
      <w:pPr>
        <w:pStyle w:val="NormalWeb"/>
        <w:rPr>
          <w:rFonts w:ascii="Lato" w:hAnsi="Lato"/>
          <w:sz w:val="22"/>
          <w:szCs w:val="22"/>
        </w:rPr>
      </w:pPr>
      <w:r>
        <w:rPr>
          <w:rFonts w:ascii="Lato" w:hAnsi="Lato"/>
          <w:sz w:val="22"/>
          <w:szCs w:val="22"/>
        </w:rPr>
        <w:t>“the three you wrote me after I had broken off our engagement are so beautiful, and so badly spelled, that even now I can hardly read them without crying a little”</w:t>
      </w:r>
    </w:p>
    <w:p w14:paraId="0DB1B5CB" w14:textId="77777777" w:rsidR="00955D82" w:rsidRDefault="00955D82" w:rsidP="004646B0">
      <w:pPr>
        <w:pStyle w:val="NormalWeb"/>
        <w:rPr>
          <w:rFonts w:ascii="Lato" w:hAnsi="Lato"/>
          <w:sz w:val="22"/>
          <w:szCs w:val="22"/>
        </w:rPr>
      </w:pPr>
      <w:r>
        <w:rPr>
          <w:rFonts w:ascii="Lato" w:hAnsi="Lato"/>
          <w:sz w:val="22"/>
          <w:szCs w:val="22"/>
        </w:rPr>
        <w:t>“you can see the entry if you like”</w:t>
      </w:r>
    </w:p>
    <w:p w14:paraId="13282406" w14:textId="709E96F7" w:rsidR="00955D82" w:rsidRDefault="00955D82" w:rsidP="004646B0">
      <w:pPr>
        <w:pStyle w:val="NormalWeb"/>
        <w:rPr>
          <w:rFonts w:ascii="Lato" w:hAnsi="Lato"/>
          <w:sz w:val="22"/>
          <w:szCs w:val="22"/>
        </w:rPr>
      </w:pPr>
      <w:r>
        <w:rPr>
          <w:rFonts w:ascii="Lato" w:hAnsi="Lato"/>
          <w:sz w:val="22"/>
          <w:szCs w:val="22"/>
        </w:rPr>
        <w:t xml:space="preserve">“it would hardly have been a serious engagement if it hadn’t been broken off at least once”  </w:t>
      </w:r>
    </w:p>
    <w:p w14:paraId="24CD792A" w14:textId="74B9A43D" w:rsidR="00DC4E2D" w:rsidRDefault="00955D82" w:rsidP="004646B0">
      <w:pPr>
        <w:pStyle w:val="NormalWeb"/>
        <w:rPr>
          <w:rFonts w:asciiTheme="minorHAnsi" w:hAnsiTheme="minorHAnsi" w:cstheme="minorHAnsi"/>
          <w:sz w:val="22"/>
          <w:szCs w:val="22"/>
        </w:rPr>
      </w:pPr>
      <w:r>
        <w:rPr>
          <w:rFonts w:asciiTheme="minorHAnsi" w:hAnsiTheme="minorHAnsi" w:cstheme="minorHAnsi"/>
          <w:sz w:val="22"/>
          <w:szCs w:val="22"/>
        </w:rPr>
        <w:t>“it has always been a girlish dream of mine to love someone whose name was Earnest. There is something in that name that inspires absolute confidence”</w:t>
      </w:r>
    </w:p>
    <w:p w14:paraId="10DEBB10" w14:textId="36AB04D8" w:rsidR="00955D82" w:rsidRDefault="00955D82" w:rsidP="004646B0">
      <w:pPr>
        <w:pStyle w:val="NormalWeb"/>
        <w:rPr>
          <w:rFonts w:asciiTheme="minorHAnsi" w:hAnsiTheme="minorHAnsi" w:cstheme="minorHAnsi"/>
          <w:sz w:val="22"/>
          <w:szCs w:val="22"/>
        </w:rPr>
      </w:pPr>
      <w:r>
        <w:rPr>
          <w:rFonts w:asciiTheme="minorHAnsi" w:hAnsiTheme="minorHAnsi" w:cstheme="minorHAnsi"/>
          <w:sz w:val="22"/>
          <w:szCs w:val="22"/>
        </w:rPr>
        <w:t>“I pity any poor married woman whose husband is not called Earnest”</w:t>
      </w:r>
    </w:p>
    <w:p w14:paraId="59E5A57D" w14:textId="08347619" w:rsidR="00955D82" w:rsidRDefault="00955D82" w:rsidP="004646B0">
      <w:pPr>
        <w:pStyle w:val="NormalWeb"/>
        <w:rPr>
          <w:rFonts w:asciiTheme="minorHAnsi" w:hAnsiTheme="minorHAnsi" w:cstheme="minorHAnsi"/>
          <w:sz w:val="22"/>
          <w:szCs w:val="22"/>
        </w:rPr>
      </w:pPr>
      <w:r>
        <w:rPr>
          <w:rFonts w:asciiTheme="minorHAnsi" w:hAnsiTheme="minorHAnsi" w:cstheme="minorHAnsi"/>
          <w:sz w:val="22"/>
          <w:szCs w:val="22"/>
        </w:rPr>
        <w:t xml:space="preserve">“something tells me we are going to be great </w:t>
      </w:r>
      <w:r w:rsidR="00372D05">
        <w:rPr>
          <w:rFonts w:asciiTheme="minorHAnsi" w:hAnsiTheme="minorHAnsi" w:cstheme="minorHAnsi"/>
          <w:sz w:val="22"/>
          <w:szCs w:val="22"/>
        </w:rPr>
        <w:t>friends”</w:t>
      </w:r>
    </w:p>
    <w:p w14:paraId="5FA34278" w14:textId="5E6A2EDE" w:rsidR="00372D05" w:rsidRPr="00DC4E2D" w:rsidRDefault="00372D05" w:rsidP="004646B0">
      <w:pPr>
        <w:pStyle w:val="NormalWeb"/>
        <w:rPr>
          <w:rFonts w:asciiTheme="minorHAnsi" w:hAnsiTheme="minorHAnsi" w:cstheme="minorHAnsi"/>
          <w:sz w:val="22"/>
          <w:szCs w:val="22"/>
        </w:rPr>
      </w:pPr>
      <w:r>
        <w:rPr>
          <w:rFonts w:asciiTheme="minorHAnsi" w:hAnsiTheme="minorHAnsi" w:cstheme="minorHAnsi"/>
          <w:sz w:val="22"/>
          <w:szCs w:val="22"/>
        </w:rPr>
        <w:t>“my first impressions of people are never wrong”</w:t>
      </w:r>
    </w:p>
    <w:p w14:paraId="77B915B8" w14:textId="77777777" w:rsidR="00DC4E2D" w:rsidRDefault="00DC4E2D" w:rsidP="004646B0">
      <w:pPr>
        <w:pStyle w:val="NormalWeb"/>
        <w:rPr>
          <w:rFonts w:ascii="Lato" w:hAnsi="Lato"/>
          <w:sz w:val="22"/>
          <w:szCs w:val="22"/>
        </w:rPr>
      </w:pPr>
    </w:p>
    <w:p w14:paraId="32094F67" w14:textId="2A37E901" w:rsidR="00AB6C1B" w:rsidRDefault="00AB6C1B" w:rsidP="004646B0">
      <w:pPr>
        <w:pStyle w:val="NormalWeb"/>
        <w:rPr>
          <w:rFonts w:ascii="Lato" w:hAnsi="Lato"/>
          <w:sz w:val="22"/>
          <w:szCs w:val="22"/>
        </w:rPr>
      </w:pPr>
    </w:p>
    <w:p w14:paraId="3DF282E3" w14:textId="1B9408CC" w:rsidR="00AB6C1B" w:rsidRDefault="00AB6C1B" w:rsidP="004646B0">
      <w:pPr>
        <w:pStyle w:val="NormalWeb"/>
        <w:rPr>
          <w:rFonts w:ascii="Lato" w:hAnsi="Lato"/>
          <w:sz w:val="22"/>
          <w:szCs w:val="22"/>
        </w:rPr>
      </w:pPr>
    </w:p>
    <w:p w14:paraId="192234C8" w14:textId="504F98C0" w:rsidR="00AB6C1B" w:rsidRDefault="00AB6C1B" w:rsidP="004646B0">
      <w:pPr>
        <w:pStyle w:val="NormalWeb"/>
        <w:rPr>
          <w:rFonts w:ascii="Lato" w:hAnsi="Lato"/>
          <w:sz w:val="22"/>
          <w:szCs w:val="22"/>
        </w:rPr>
      </w:pPr>
    </w:p>
    <w:p w14:paraId="18A3CB27" w14:textId="5EB562FE" w:rsidR="00AB6C1B" w:rsidRDefault="00AB6C1B" w:rsidP="004646B0">
      <w:pPr>
        <w:pStyle w:val="NormalWeb"/>
        <w:rPr>
          <w:rFonts w:ascii="Lato" w:hAnsi="Lato"/>
          <w:sz w:val="22"/>
          <w:szCs w:val="22"/>
        </w:rPr>
      </w:pPr>
    </w:p>
    <w:p w14:paraId="6FA3A394" w14:textId="73C767E3" w:rsidR="00AB6C1B" w:rsidRDefault="00AB6C1B" w:rsidP="004646B0">
      <w:pPr>
        <w:pStyle w:val="NormalWeb"/>
        <w:rPr>
          <w:rFonts w:ascii="Lato" w:hAnsi="Lato"/>
          <w:sz w:val="22"/>
          <w:szCs w:val="22"/>
        </w:rPr>
      </w:pPr>
    </w:p>
    <w:p w14:paraId="43E96ADF" w14:textId="77777777" w:rsidR="00AB6C1B" w:rsidRDefault="00AB6C1B" w:rsidP="004646B0">
      <w:pPr>
        <w:pStyle w:val="NormalWeb"/>
        <w:rPr>
          <w:rFonts w:ascii="Lato" w:hAnsi="Lato"/>
          <w:sz w:val="22"/>
          <w:szCs w:val="22"/>
        </w:rPr>
      </w:pPr>
    </w:p>
    <w:p w14:paraId="2F871505" w14:textId="6E793658" w:rsidR="00AB6C1B" w:rsidRDefault="00AB6C1B" w:rsidP="004646B0">
      <w:pPr>
        <w:pStyle w:val="NormalWeb"/>
        <w:rPr>
          <w:rFonts w:ascii="Lato" w:hAnsi="Lato"/>
          <w:sz w:val="22"/>
          <w:szCs w:val="22"/>
        </w:rPr>
      </w:pPr>
      <w:r>
        <w:rPr>
          <w:rFonts w:ascii="Lato" w:hAnsi="Lato"/>
          <w:sz w:val="22"/>
          <w:szCs w:val="22"/>
        </w:rPr>
        <w:t xml:space="preserve">Act 3 </w:t>
      </w:r>
    </w:p>
    <w:p w14:paraId="515CF862" w14:textId="64446943" w:rsidR="004646B0" w:rsidRDefault="004646B0" w:rsidP="004646B0">
      <w:pPr>
        <w:pStyle w:val="NormalWeb"/>
      </w:pPr>
      <w:r>
        <w:rPr>
          <w:rFonts w:ascii="Lato" w:hAnsi="Lato"/>
          <w:sz w:val="22"/>
          <w:szCs w:val="22"/>
        </w:rPr>
        <w:t xml:space="preserve">But even though Algernon and Jack tell Cecily and Gwendolen exactly what they want to hear, both ladies insist that Algernon and Jack’s Christians names are “insuperable barrier[s]” to their </w:t>
      </w:r>
      <w:r>
        <w:rPr>
          <w:rFonts w:ascii="Lato" w:hAnsi="Lato"/>
          <w:sz w:val="22"/>
          <w:szCs w:val="22"/>
        </w:rPr>
        <w:lastRenderedPageBreak/>
        <w:t xml:space="preserve">respective unions. Jack and Algernon counter by saying that they are to be christened that afternoon. </w:t>
      </w:r>
    </w:p>
    <w:p w14:paraId="329CD632" w14:textId="77777777" w:rsidR="004646B0" w:rsidRDefault="004646B0" w:rsidP="004646B0">
      <w:pPr>
        <w:pStyle w:val="NormalWeb"/>
      </w:pPr>
      <w:r>
        <w:rPr>
          <w:rFonts w:ascii="Lato,Italic" w:hAnsi="Lato,Italic"/>
          <w:sz w:val="22"/>
          <w:szCs w:val="22"/>
        </w:rPr>
        <w:t xml:space="preserve">Wilde uses the words “physical courage” and “self-sacrifice” to point out Jack and Algernon’s self-serving nature. Changing their names will please Gwendolen and Cecily’s aesthetic </w:t>
      </w:r>
      <w:proofErr w:type="gramStart"/>
      <w:r>
        <w:rPr>
          <w:rFonts w:ascii="Lato,Italic" w:hAnsi="Lato,Italic"/>
          <w:sz w:val="22"/>
          <w:szCs w:val="22"/>
        </w:rPr>
        <w:t>sensibilities, but</w:t>
      </w:r>
      <w:proofErr w:type="gramEnd"/>
      <w:r>
        <w:rPr>
          <w:rFonts w:ascii="Lato,Italic" w:hAnsi="Lato,Italic"/>
          <w:sz w:val="22"/>
          <w:szCs w:val="22"/>
        </w:rPr>
        <w:t xml:space="preserve"> will probably not change Jack and Algernon’s selfish and duplicitous ways. </w:t>
      </w:r>
    </w:p>
    <w:p w14:paraId="0F56BDF8" w14:textId="77777777" w:rsidR="004646B0" w:rsidRDefault="004646B0" w:rsidP="004646B0">
      <w:pPr>
        <w:pStyle w:val="NormalWeb"/>
      </w:pPr>
      <w:r>
        <w:rPr>
          <w:rFonts w:ascii="Lato,Italic" w:hAnsi="Lato,Italic"/>
          <w:sz w:val="22"/>
          <w:szCs w:val="22"/>
        </w:rPr>
        <w:t xml:space="preserve">“Bunbury’s” sudden demise at Algernon’s hands parallels Jack’s attempts to do away with “Ernest,” as well as reinforces the capricious quality of Algernon’s exploits with “Bunbury.” Just as Algernon could call up Bunbury’s illnesses in an instant, he can kill him off in seconds, too. </w:t>
      </w:r>
    </w:p>
    <w:p w14:paraId="7B41D34E" w14:textId="77777777" w:rsidR="00A07BBA" w:rsidRDefault="00A07BBA" w:rsidP="00A07BBA">
      <w:pPr>
        <w:pStyle w:val="NormalWeb"/>
      </w:pPr>
      <w:r>
        <w:rPr>
          <w:rFonts w:ascii="Lato,Italic" w:hAnsi="Lato,Italic"/>
          <w:sz w:val="22"/>
          <w:szCs w:val="22"/>
        </w:rPr>
        <w:t xml:space="preserve">Though opposed to “mercenary marriages,” Lady Bracknell reveals that she is in fact the product of one and is more than ready to work Algernon into an advantageous and wealthy match, as well. </w:t>
      </w:r>
    </w:p>
    <w:p w14:paraId="305CBED7" w14:textId="77777777" w:rsidR="00A07BBA" w:rsidRDefault="00A07BBA" w:rsidP="00A07BBA">
      <w:pPr>
        <w:pStyle w:val="NormalWeb"/>
      </w:pPr>
      <w:r>
        <w:rPr>
          <w:rFonts w:ascii="Lato,Italic" w:hAnsi="Lato,Italic"/>
          <w:sz w:val="22"/>
          <w:szCs w:val="22"/>
        </w:rPr>
        <w:t xml:space="preserve">Miss Prism’s carefully crafted appearance of moral perfection is actually a lie. While making moralistic pronouncements on others, she has been hiding a dark and embarrassing secret that undermines her self-righteous </w:t>
      </w:r>
      <w:proofErr w:type="spellStart"/>
      <w:r>
        <w:rPr>
          <w:rFonts w:ascii="Lato,Italic" w:hAnsi="Lato,Italic"/>
          <w:sz w:val="22"/>
          <w:szCs w:val="22"/>
        </w:rPr>
        <w:t>façade</w:t>
      </w:r>
      <w:proofErr w:type="spellEnd"/>
      <w:r>
        <w:rPr>
          <w:rFonts w:ascii="Lato,Italic" w:hAnsi="Lato,Italic"/>
          <w:sz w:val="22"/>
          <w:szCs w:val="22"/>
        </w:rPr>
        <w:t xml:space="preserve">. Miss Prism’s past reveals her hypocrisy as well as her folly. As a writer with her head in the clouds she makes the silly, yet grave error of mistaking a manuscript for a baby, showing that she is just as susceptible to the lure of fantasy as her pupil Cecily. </w:t>
      </w:r>
    </w:p>
    <w:p w14:paraId="6586EEF9" w14:textId="77777777" w:rsidR="00A07BBA" w:rsidRDefault="00A07BBA" w:rsidP="00A07BBA">
      <w:pPr>
        <w:pStyle w:val="NormalWeb"/>
      </w:pPr>
      <w:r>
        <w:rPr>
          <w:rFonts w:ascii="Lato,Italic" w:hAnsi="Lato,Italic"/>
          <w:sz w:val="22"/>
          <w:szCs w:val="22"/>
        </w:rPr>
        <w:t xml:space="preserve">Wilde underlines the absurd nature of reality by highlighting Miss Prism’s delight at retrieving her handbag over finally finding the child she lost. </w:t>
      </w:r>
    </w:p>
    <w:p w14:paraId="3E1BF827" w14:textId="77777777" w:rsidR="00A07BBA" w:rsidRDefault="00A07BBA" w:rsidP="00A07BBA">
      <w:pPr>
        <w:pStyle w:val="NormalWeb"/>
      </w:pPr>
      <w:r>
        <w:rPr>
          <w:rFonts w:ascii="Lato,Italic" w:hAnsi="Lato,Italic"/>
          <w:sz w:val="22"/>
          <w:szCs w:val="22"/>
        </w:rPr>
        <w:t xml:space="preserve">With Jack’s speech, Wilde makes a pointed statement about the unequal treatment of men and women. Jack seems progressive in forgiving a “fallen woman” (i.e. one who he thinks gave birth without being married), while thinking his own duplicitous actions require no forgiving at all. </w:t>
      </w:r>
    </w:p>
    <w:p w14:paraId="582EEF9F" w14:textId="77777777" w:rsidR="00A07BBA" w:rsidRDefault="00A07BBA" w:rsidP="00A07BBA">
      <w:pPr>
        <w:pStyle w:val="NormalWeb"/>
      </w:pPr>
      <w:r>
        <w:rPr>
          <w:rFonts w:ascii="Lato" w:hAnsi="Lato"/>
          <w:sz w:val="22"/>
          <w:szCs w:val="22"/>
        </w:rPr>
        <w:t xml:space="preserve">But the mystery of Jack’s true name remains, as his present name remains an “irrevocable” obstacle to Gwendolen’s consent. </w:t>
      </w:r>
    </w:p>
    <w:p w14:paraId="2A5F265F" w14:textId="77777777" w:rsidR="00A07BBA" w:rsidRDefault="00A07BBA" w:rsidP="00A07BBA">
      <w:pPr>
        <w:pStyle w:val="NormalWeb"/>
      </w:pPr>
      <w:r>
        <w:rPr>
          <w:rFonts w:ascii="Lato,Italic" w:hAnsi="Lato,Italic"/>
          <w:sz w:val="22"/>
          <w:szCs w:val="22"/>
        </w:rPr>
        <w:t>Wilde makes fun of the union between class and character by making Jack’s marriageability contingent upon his name, as well as family background. Jack’s relations satisfy Lady Bracknell’s criteria, but they are not enough for Gwendolen, who wants him to be “Ernest.” That Jack has to prove his “</w:t>
      </w:r>
      <w:proofErr w:type="spellStart"/>
      <w:r>
        <w:rPr>
          <w:rFonts w:ascii="Lato,Italic" w:hAnsi="Lato,Italic"/>
          <w:sz w:val="22"/>
          <w:szCs w:val="22"/>
        </w:rPr>
        <w:t>Ernestness</w:t>
      </w:r>
      <w:proofErr w:type="spellEnd"/>
      <w:r>
        <w:rPr>
          <w:rFonts w:ascii="Lato,Italic" w:hAnsi="Lato,Italic"/>
          <w:sz w:val="22"/>
          <w:szCs w:val="22"/>
        </w:rPr>
        <w:t xml:space="preserve">”/ earnestness by verifying his name from a list of “ghastly names” is </w:t>
      </w:r>
      <w:proofErr w:type="gramStart"/>
      <w:r>
        <w:rPr>
          <w:rFonts w:ascii="Lato,Italic" w:hAnsi="Lato,Italic"/>
          <w:sz w:val="22"/>
          <w:szCs w:val="22"/>
        </w:rPr>
        <w:t>absurd, and</w:t>
      </w:r>
      <w:proofErr w:type="gramEnd"/>
      <w:r>
        <w:rPr>
          <w:rFonts w:ascii="Lato,Italic" w:hAnsi="Lato,Italic"/>
          <w:sz w:val="22"/>
          <w:szCs w:val="22"/>
        </w:rPr>
        <w:t xml:space="preserve"> highlights the general absurdity of the importance of names and family lines in Victorian decisions about love and marriage. </w:t>
      </w:r>
    </w:p>
    <w:p w14:paraId="73E1E090" w14:textId="77777777" w:rsidR="00A07BBA" w:rsidRDefault="00A07BBA" w:rsidP="00A07BBA">
      <w:pPr>
        <w:pStyle w:val="NormalWeb"/>
        <w:rPr>
          <w:rFonts w:ascii="Lato" w:hAnsi="Lato"/>
          <w:sz w:val="22"/>
          <w:szCs w:val="22"/>
        </w:rPr>
      </w:pPr>
    </w:p>
    <w:p w14:paraId="785E3251" w14:textId="77777777" w:rsidR="00A07BBA" w:rsidRDefault="00A07BBA" w:rsidP="00A07BBA">
      <w:pPr>
        <w:pStyle w:val="NormalWeb"/>
        <w:rPr>
          <w:rFonts w:ascii="Lato" w:hAnsi="Lato"/>
          <w:sz w:val="22"/>
          <w:szCs w:val="22"/>
        </w:rPr>
      </w:pPr>
    </w:p>
    <w:p w14:paraId="3AED01E4" w14:textId="58131C62" w:rsidR="00A07BBA" w:rsidRDefault="00A07BBA" w:rsidP="00A07BBA">
      <w:pPr>
        <w:pStyle w:val="NormalWeb"/>
      </w:pPr>
      <w:r>
        <w:rPr>
          <w:rFonts w:ascii="Lato" w:hAnsi="Lato"/>
          <w:sz w:val="22"/>
          <w:szCs w:val="22"/>
        </w:rPr>
        <w:t>While the Victorians believed that art should have a positive moral influence, aesthetes like Wilde believed that art could be valued for its beauty alone. The saying “art for art’s sake”</w:t>
      </w:r>
    </w:p>
    <w:p w14:paraId="6C48DB74" w14:textId="77777777" w:rsidR="00124A6E" w:rsidRPr="005643C3" w:rsidRDefault="00124A6E" w:rsidP="005643C3"/>
    <w:sectPr w:rsidR="00124A6E" w:rsidRPr="005643C3" w:rsidSect="007C5C5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Italic">
    <w:altName w:val="Arial"/>
    <w:panose1 w:val="020B0604020202020204"/>
    <w:charset w:val="00"/>
    <w:family w:val="roman"/>
    <w:notTrueType/>
    <w:pitch w:val="default"/>
  </w:font>
  <w:font w:name="Lato">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3C3"/>
    <w:rsid w:val="0000765B"/>
    <w:rsid w:val="00124A6E"/>
    <w:rsid w:val="001338FB"/>
    <w:rsid w:val="001C2BD2"/>
    <w:rsid w:val="00372D05"/>
    <w:rsid w:val="004646B0"/>
    <w:rsid w:val="0051739F"/>
    <w:rsid w:val="005643C3"/>
    <w:rsid w:val="00695A4F"/>
    <w:rsid w:val="00712224"/>
    <w:rsid w:val="007C5C56"/>
    <w:rsid w:val="007E0200"/>
    <w:rsid w:val="008D2975"/>
    <w:rsid w:val="009071F3"/>
    <w:rsid w:val="00955D82"/>
    <w:rsid w:val="009F32ED"/>
    <w:rsid w:val="00A07BBA"/>
    <w:rsid w:val="00AA6916"/>
    <w:rsid w:val="00AB6C1B"/>
    <w:rsid w:val="00C2034C"/>
    <w:rsid w:val="00D70564"/>
    <w:rsid w:val="00DC4E2D"/>
    <w:rsid w:val="00E24241"/>
    <w:rsid w:val="00E74F96"/>
    <w:rsid w:val="00EA5A36"/>
    <w:rsid w:val="00F033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DF6C9E4"/>
  <w15:chartTrackingRefBased/>
  <w15:docId w15:val="{8CA7FC6D-49D2-2445-A741-1218570D5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643C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43360">
      <w:bodyDiv w:val="1"/>
      <w:marLeft w:val="0"/>
      <w:marRight w:val="0"/>
      <w:marTop w:val="0"/>
      <w:marBottom w:val="0"/>
      <w:divBdr>
        <w:top w:val="none" w:sz="0" w:space="0" w:color="auto"/>
        <w:left w:val="none" w:sz="0" w:space="0" w:color="auto"/>
        <w:bottom w:val="none" w:sz="0" w:space="0" w:color="auto"/>
        <w:right w:val="none" w:sz="0" w:space="0" w:color="auto"/>
      </w:divBdr>
      <w:divsChild>
        <w:div w:id="1881891977">
          <w:marLeft w:val="0"/>
          <w:marRight w:val="0"/>
          <w:marTop w:val="0"/>
          <w:marBottom w:val="0"/>
          <w:divBdr>
            <w:top w:val="none" w:sz="0" w:space="0" w:color="auto"/>
            <w:left w:val="none" w:sz="0" w:space="0" w:color="auto"/>
            <w:bottom w:val="none" w:sz="0" w:space="0" w:color="auto"/>
            <w:right w:val="none" w:sz="0" w:space="0" w:color="auto"/>
          </w:divBdr>
          <w:divsChild>
            <w:div w:id="1590574477">
              <w:marLeft w:val="0"/>
              <w:marRight w:val="0"/>
              <w:marTop w:val="0"/>
              <w:marBottom w:val="0"/>
              <w:divBdr>
                <w:top w:val="none" w:sz="0" w:space="0" w:color="auto"/>
                <w:left w:val="none" w:sz="0" w:space="0" w:color="auto"/>
                <w:bottom w:val="none" w:sz="0" w:space="0" w:color="auto"/>
                <w:right w:val="none" w:sz="0" w:space="0" w:color="auto"/>
              </w:divBdr>
              <w:divsChild>
                <w:div w:id="204336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42734">
      <w:bodyDiv w:val="1"/>
      <w:marLeft w:val="0"/>
      <w:marRight w:val="0"/>
      <w:marTop w:val="0"/>
      <w:marBottom w:val="0"/>
      <w:divBdr>
        <w:top w:val="none" w:sz="0" w:space="0" w:color="auto"/>
        <w:left w:val="none" w:sz="0" w:space="0" w:color="auto"/>
        <w:bottom w:val="none" w:sz="0" w:space="0" w:color="auto"/>
        <w:right w:val="none" w:sz="0" w:space="0" w:color="auto"/>
      </w:divBdr>
      <w:divsChild>
        <w:div w:id="433749391">
          <w:marLeft w:val="0"/>
          <w:marRight w:val="0"/>
          <w:marTop w:val="0"/>
          <w:marBottom w:val="0"/>
          <w:divBdr>
            <w:top w:val="none" w:sz="0" w:space="0" w:color="auto"/>
            <w:left w:val="none" w:sz="0" w:space="0" w:color="auto"/>
            <w:bottom w:val="none" w:sz="0" w:space="0" w:color="auto"/>
            <w:right w:val="none" w:sz="0" w:space="0" w:color="auto"/>
          </w:divBdr>
          <w:divsChild>
            <w:div w:id="1512795001">
              <w:marLeft w:val="0"/>
              <w:marRight w:val="0"/>
              <w:marTop w:val="0"/>
              <w:marBottom w:val="0"/>
              <w:divBdr>
                <w:top w:val="none" w:sz="0" w:space="0" w:color="auto"/>
                <w:left w:val="none" w:sz="0" w:space="0" w:color="auto"/>
                <w:bottom w:val="none" w:sz="0" w:space="0" w:color="auto"/>
                <w:right w:val="none" w:sz="0" w:space="0" w:color="auto"/>
              </w:divBdr>
              <w:divsChild>
                <w:div w:id="54325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59909">
      <w:bodyDiv w:val="1"/>
      <w:marLeft w:val="0"/>
      <w:marRight w:val="0"/>
      <w:marTop w:val="0"/>
      <w:marBottom w:val="0"/>
      <w:divBdr>
        <w:top w:val="none" w:sz="0" w:space="0" w:color="auto"/>
        <w:left w:val="none" w:sz="0" w:space="0" w:color="auto"/>
        <w:bottom w:val="none" w:sz="0" w:space="0" w:color="auto"/>
        <w:right w:val="none" w:sz="0" w:space="0" w:color="auto"/>
      </w:divBdr>
      <w:divsChild>
        <w:div w:id="1052850837">
          <w:marLeft w:val="0"/>
          <w:marRight w:val="0"/>
          <w:marTop w:val="0"/>
          <w:marBottom w:val="0"/>
          <w:divBdr>
            <w:top w:val="none" w:sz="0" w:space="0" w:color="auto"/>
            <w:left w:val="none" w:sz="0" w:space="0" w:color="auto"/>
            <w:bottom w:val="none" w:sz="0" w:space="0" w:color="auto"/>
            <w:right w:val="none" w:sz="0" w:space="0" w:color="auto"/>
          </w:divBdr>
          <w:divsChild>
            <w:div w:id="2066484637">
              <w:marLeft w:val="0"/>
              <w:marRight w:val="0"/>
              <w:marTop w:val="0"/>
              <w:marBottom w:val="0"/>
              <w:divBdr>
                <w:top w:val="none" w:sz="0" w:space="0" w:color="auto"/>
                <w:left w:val="none" w:sz="0" w:space="0" w:color="auto"/>
                <w:bottom w:val="none" w:sz="0" w:space="0" w:color="auto"/>
                <w:right w:val="none" w:sz="0" w:space="0" w:color="auto"/>
              </w:divBdr>
              <w:divsChild>
                <w:div w:id="99931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93502">
      <w:bodyDiv w:val="1"/>
      <w:marLeft w:val="0"/>
      <w:marRight w:val="0"/>
      <w:marTop w:val="0"/>
      <w:marBottom w:val="0"/>
      <w:divBdr>
        <w:top w:val="none" w:sz="0" w:space="0" w:color="auto"/>
        <w:left w:val="none" w:sz="0" w:space="0" w:color="auto"/>
        <w:bottom w:val="none" w:sz="0" w:space="0" w:color="auto"/>
        <w:right w:val="none" w:sz="0" w:space="0" w:color="auto"/>
      </w:divBdr>
      <w:divsChild>
        <w:div w:id="332298272">
          <w:marLeft w:val="0"/>
          <w:marRight w:val="0"/>
          <w:marTop w:val="0"/>
          <w:marBottom w:val="0"/>
          <w:divBdr>
            <w:top w:val="none" w:sz="0" w:space="0" w:color="auto"/>
            <w:left w:val="none" w:sz="0" w:space="0" w:color="auto"/>
            <w:bottom w:val="none" w:sz="0" w:space="0" w:color="auto"/>
            <w:right w:val="none" w:sz="0" w:space="0" w:color="auto"/>
          </w:divBdr>
          <w:divsChild>
            <w:div w:id="1688798309">
              <w:marLeft w:val="0"/>
              <w:marRight w:val="0"/>
              <w:marTop w:val="0"/>
              <w:marBottom w:val="0"/>
              <w:divBdr>
                <w:top w:val="none" w:sz="0" w:space="0" w:color="auto"/>
                <w:left w:val="none" w:sz="0" w:space="0" w:color="auto"/>
                <w:bottom w:val="none" w:sz="0" w:space="0" w:color="auto"/>
                <w:right w:val="none" w:sz="0" w:space="0" w:color="auto"/>
              </w:divBdr>
              <w:divsChild>
                <w:div w:id="153257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354839">
      <w:bodyDiv w:val="1"/>
      <w:marLeft w:val="0"/>
      <w:marRight w:val="0"/>
      <w:marTop w:val="0"/>
      <w:marBottom w:val="0"/>
      <w:divBdr>
        <w:top w:val="none" w:sz="0" w:space="0" w:color="auto"/>
        <w:left w:val="none" w:sz="0" w:space="0" w:color="auto"/>
        <w:bottom w:val="none" w:sz="0" w:space="0" w:color="auto"/>
        <w:right w:val="none" w:sz="0" w:space="0" w:color="auto"/>
      </w:divBdr>
      <w:divsChild>
        <w:div w:id="1413350267">
          <w:marLeft w:val="0"/>
          <w:marRight w:val="0"/>
          <w:marTop w:val="0"/>
          <w:marBottom w:val="0"/>
          <w:divBdr>
            <w:top w:val="none" w:sz="0" w:space="0" w:color="auto"/>
            <w:left w:val="none" w:sz="0" w:space="0" w:color="auto"/>
            <w:bottom w:val="none" w:sz="0" w:space="0" w:color="auto"/>
            <w:right w:val="none" w:sz="0" w:space="0" w:color="auto"/>
          </w:divBdr>
          <w:divsChild>
            <w:div w:id="1266769759">
              <w:marLeft w:val="0"/>
              <w:marRight w:val="0"/>
              <w:marTop w:val="0"/>
              <w:marBottom w:val="0"/>
              <w:divBdr>
                <w:top w:val="none" w:sz="0" w:space="0" w:color="auto"/>
                <w:left w:val="none" w:sz="0" w:space="0" w:color="auto"/>
                <w:bottom w:val="none" w:sz="0" w:space="0" w:color="auto"/>
                <w:right w:val="none" w:sz="0" w:space="0" w:color="auto"/>
              </w:divBdr>
              <w:divsChild>
                <w:div w:id="65780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586876">
      <w:bodyDiv w:val="1"/>
      <w:marLeft w:val="0"/>
      <w:marRight w:val="0"/>
      <w:marTop w:val="0"/>
      <w:marBottom w:val="0"/>
      <w:divBdr>
        <w:top w:val="none" w:sz="0" w:space="0" w:color="auto"/>
        <w:left w:val="none" w:sz="0" w:space="0" w:color="auto"/>
        <w:bottom w:val="none" w:sz="0" w:space="0" w:color="auto"/>
        <w:right w:val="none" w:sz="0" w:space="0" w:color="auto"/>
      </w:divBdr>
      <w:divsChild>
        <w:div w:id="1447460329">
          <w:marLeft w:val="0"/>
          <w:marRight w:val="0"/>
          <w:marTop w:val="0"/>
          <w:marBottom w:val="0"/>
          <w:divBdr>
            <w:top w:val="none" w:sz="0" w:space="0" w:color="auto"/>
            <w:left w:val="none" w:sz="0" w:space="0" w:color="auto"/>
            <w:bottom w:val="none" w:sz="0" w:space="0" w:color="auto"/>
            <w:right w:val="none" w:sz="0" w:space="0" w:color="auto"/>
          </w:divBdr>
          <w:divsChild>
            <w:div w:id="1937790224">
              <w:marLeft w:val="0"/>
              <w:marRight w:val="0"/>
              <w:marTop w:val="0"/>
              <w:marBottom w:val="0"/>
              <w:divBdr>
                <w:top w:val="none" w:sz="0" w:space="0" w:color="auto"/>
                <w:left w:val="none" w:sz="0" w:space="0" w:color="auto"/>
                <w:bottom w:val="none" w:sz="0" w:space="0" w:color="auto"/>
                <w:right w:val="none" w:sz="0" w:space="0" w:color="auto"/>
              </w:divBdr>
              <w:divsChild>
                <w:div w:id="136185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175773">
      <w:bodyDiv w:val="1"/>
      <w:marLeft w:val="0"/>
      <w:marRight w:val="0"/>
      <w:marTop w:val="0"/>
      <w:marBottom w:val="0"/>
      <w:divBdr>
        <w:top w:val="none" w:sz="0" w:space="0" w:color="auto"/>
        <w:left w:val="none" w:sz="0" w:space="0" w:color="auto"/>
        <w:bottom w:val="none" w:sz="0" w:space="0" w:color="auto"/>
        <w:right w:val="none" w:sz="0" w:space="0" w:color="auto"/>
      </w:divBdr>
      <w:divsChild>
        <w:div w:id="716129455">
          <w:marLeft w:val="0"/>
          <w:marRight w:val="0"/>
          <w:marTop w:val="0"/>
          <w:marBottom w:val="0"/>
          <w:divBdr>
            <w:top w:val="none" w:sz="0" w:space="0" w:color="auto"/>
            <w:left w:val="none" w:sz="0" w:space="0" w:color="auto"/>
            <w:bottom w:val="none" w:sz="0" w:space="0" w:color="auto"/>
            <w:right w:val="none" w:sz="0" w:space="0" w:color="auto"/>
          </w:divBdr>
          <w:divsChild>
            <w:div w:id="543294252">
              <w:marLeft w:val="0"/>
              <w:marRight w:val="0"/>
              <w:marTop w:val="0"/>
              <w:marBottom w:val="0"/>
              <w:divBdr>
                <w:top w:val="none" w:sz="0" w:space="0" w:color="auto"/>
                <w:left w:val="none" w:sz="0" w:space="0" w:color="auto"/>
                <w:bottom w:val="none" w:sz="0" w:space="0" w:color="auto"/>
                <w:right w:val="none" w:sz="0" w:space="0" w:color="auto"/>
              </w:divBdr>
              <w:divsChild>
                <w:div w:id="66074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415117">
      <w:bodyDiv w:val="1"/>
      <w:marLeft w:val="0"/>
      <w:marRight w:val="0"/>
      <w:marTop w:val="0"/>
      <w:marBottom w:val="0"/>
      <w:divBdr>
        <w:top w:val="none" w:sz="0" w:space="0" w:color="auto"/>
        <w:left w:val="none" w:sz="0" w:space="0" w:color="auto"/>
        <w:bottom w:val="none" w:sz="0" w:space="0" w:color="auto"/>
        <w:right w:val="none" w:sz="0" w:space="0" w:color="auto"/>
      </w:divBdr>
      <w:divsChild>
        <w:div w:id="692221417">
          <w:marLeft w:val="0"/>
          <w:marRight w:val="0"/>
          <w:marTop w:val="0"/>
          <w:marBottom w:val="0"/>
          <w:divBdr>
            <w:top w:val="none" w:sz="0" w:space="0" w:color="auto"/>
            <w:left w:val="none" w:sz="0" w:space="0" w:color="auto"/>
            <w:bottom w:val="none" w:sz="0" w:space="0" w:color="auto"/>
            <w:right w:val="none" w:sz="0" w:space="0" w:color="auto"/>
          </w:divBdr>
          <w:divsChild>
            <w:div w:id="1112936273">
              <w:marLeft w:val="0"/>
              <w:marRight w:val="0"/>
              <w:marTop w:val="0"/>
              <w:marBottom w:val="0"/>
              <w:divBdr>
                <w:top w:val="none" w:sz="0" w:space="0" w:color="auto"/>
                <w:left w:val="none" w:sz="0" w:space="0" w:color="auto"/>
                <w:bottom w:val="none" w:sz="0" w:space="0" w:color="auto"/>
                <w:right w:val="none" w:sz="0" w:space="0" w:color="auto"/>
              </w:divBdr>
              <w:divsChild>
                <w:div w:id="134744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938278">
      <w:bodyDiv w:val="1"/>
      <w:marLeft w:val="0"/>
      <w:marRight w:val="0"/>
      <w:marTop w:val="0"/>
      <w:marBottom w:val="0"/>
      <w:divBdr>
        <w:top w:val="none" w:sz="0" w:space="0" w:color="auto"/>
        <w:left w:val="none" w:sz="0" w:space="0" w:color="auto"/>
        <w:bottom w:val="none" w:sz="0" w:space="0" w:color="auto"/>
        <w:right w:val="none" w:sz="0" w:space="0" w:color="auto"/>
      </w:divBdr>
      <w:divsChild>
        <w:div w:id="1273900132">
          <w:marLeft w:val="0"/>
          <w:marRight w:val="0"/>
          <w:marTop w:val="0"/>
          <w:marBottom w:val="0"/>
          <w:divBdr>
            <w:top w:val="none" w:sz="0" w:space="0" w:color="auto"/>
            <w:left w:val="none" w:sz="0" w:space="0" w:color="auto"/>
            <w:bottom w:val="none" w:sz="0" w:space="0" w:color="auto"/>
            <w:right w:val="none" w:sz="0" w:space="0" w:color="auto"/>
          </w:divBdr>
          <w:divsChild>
            <w:div w:id="1161895216">
              <w:marLeft w:val="0"/>
              <w:marRight w:val="0"/>
              <w:marTop w:val="0"/>
              <w:marBottom w:val="0"/>
              <w:divBdr>
                <w:top w:val="none" w:sz="0" w:space="0" w:color="auto"/>
                <w:left w:val="none" w:sz="0" w:space="0" w:color="auto"/>
                <w:bottom w:val="none" w:sz="0" w:space="0" w:color="auto"/>
                <w:right w:val="none" w:sz="0" w:space="0" w:color="auto"/>
              </w:divBdr>
              <w:divsChild>
                <w:div w:id="134049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871759">
      <w:bodyDiv w:val="1"/>
      <w:marLeft w:val="0"/>
      <w:marRight w:val="0"/>
      <w:marTop w:val="0"/>
      <w:marBottom w:val="0"/>
      <w:divBdr>
        <w:top w:val="none" w:sz="0" w:space="0" w:color="auto"/>
        <w:left w:val="none" w:sz="0" w:space="0" w:color="auto"/>
        <w:bottom w:val="none" w:sz="0" w:space="0" w:color="auto"/>
        <w:right w:val="none" w:sz="0" w:space="0" w:color="auto"/>
      </w:divBdr>
      <w:divsChild>
        <w:div w:id="594947970">
          <w:marLeft w:val="0"/>
          <w:marRight w:val="0"/>
          <w:marTop w:val="0"/>
          <w:marBottom w:val="0"/>
          <w:divBdr>
            <w:top w:val="none" w:sz="0" w:space="0" w:color="auto"/>
            <w:left w:val="none" w:sz="0" w:space="0" w:color="auto"/>
            <w:bottom w:val="none" w:sz="0" w:space="0" w:color="auto"/>
            <w:right w:val="none" w:sz="0" w:space="0" w:color="auto"/>
          </w:divBdr>
          <w:divsChild>
            <w:div w:id="965744349">
              <w:marLeft w:val="0"/>
              <w:marRight w:val="0"/>
              <w:marTop w:val="0"/>
              <w:marBottom w:val="0"/>
              <w:divBdr>
                <w:top w:val="none" w:sz="0" w:space="0" w:color="auto"/>
                <w:left w:val="none" w:sz="0" w:space="0" w:color="auto"/>
                <w:bottom w:val="none" w:sz="0" w:space="0" w:color="auto"/>
                <w:right w:val="none" w:sz="0" w:space="0" w:color="auto"/>
              </w:divBdr>
              <w:divsChild>
                <w:div w:id="183842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960757">
      <w:bodyDiv w:val="1"/>
      <w:marLeft w:val="0"/>
      <w:marRight w:val="0"/>
      <w:marTop w:val="0"/>
      <w:marBottom w:val="0"/>
      <w:divBdr>
        <w:top w:val="none" w:sz="0" w:space="0" w:color="auto"/>
        <w:left w:val="none" w:sz="0" w:space="0" w:color="auto"/>
        <w:bottom w:val="none" w:sz="0" w:space="0" w:color="auto"/>
        <w:right w:val="none" w:sz="0" w:space="0" w:color="auto"/>
      </w:divBdr>
      <w:divsChild>
        <w:div w:id="957300848">
          <w:marLeft w:val="0"/>
          <w:marRight w:val="0"/>
          <w:marTop w:val="0"/>
          <w:marBottom w:val="0"/>
          <w:divBdr>
            <w:top w:val="none" w:sz="0" w:space="0" w:color="auto"/>
            <w:left w:val="none" w:sz="0" w:space="0" w:color="auto"/>
            <w:bottom w:val="none" w:sz="0" w:space="0" w:color="auto"/>
            <w:right w:val="none" w:sz="0" w:space="0" w:color="auto"/>
          </w:divBdr>
          <w:divsChild>
            <w:div w:id="1632394208">
              <w:marLeft w:val="0"/>
              <w:marRight w:val="0"/>
              <w:marTop w:val="0"/>
              <w:marBottom w:val="0"/>
              <w:divBdr>
                <w:top w:val="none" w:sz="0" w:space="0" w:color="auto"/>
                <w:left w:val="none" w:sz="0" w:space="0" w:color="auto"/>
                <w:bottom w:val="none" w:sz="0" w:space="0" w:color="auto"/>
                <w:right w:val="none" w:sz="0" w:space="0" w:color="auto"/>
              </w:divBdr>
              <w:divsChild>
                <w:div w:id="59054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186369">
      <w:bodyDiv w:val="1"/>
      <w:marLeft w:val="0"/>
      <w:marRight w:val="0"/>
      <w:marTop w:val="0"/>
      <w:marBottom w:val="0"/>
      <w:divBdr>
        <w:top w:val="none" w:sz="0" w:space="0" w:color="auto"/>
        <w:left w:val="none" w:sz="0" w:space="0" w:color="auto"/>
        <w:bottom w:val="none" w:sz="0" w:space="0" w:color="auto"/>
        <w:right w:val="none" w:sz="0" w:space="0" w:color="auto"/>
      </w:divBdr>
      <w:divsChild>
        <w:div w:id="308436229">
          <w:marLeft w:val="0"/>
          <w:marRight w:val="0"/>
          <w:marTop w:val="0"/>
          <w:marBottom w:val="0"/>
          <w:divBdr>
            <w:top w:val="none" w:sz="0" w:space="0" w:color="auto"/>
            <w:left w:val="none" w:sz="0" w:space="0" w:color="auto"/>
            <w:bottom w:val="none" w:sz="0" w:space="0" w:color="auto"/>
            <w:right w:val="none" w:sz="0" w:space="0" w:color="auto"/>
          </w:divBdr>
          <w:divsChild>
            <w:div w:id="1254825022">
              <w:marLeft w:val="0"/>
              <w:marRight w:val="0"/>
              <w:marTop w:val="0"/>
              <w:marBottom w:val="0"/>
              <w:divBdr>
                <w:top w:val="none" w:sz="0" w:space="0" w:color="auto"/>
                <w:left w:val="none" w:sz="0" w:space="0" w:color="auto"/>
                <w:bottom w:val="none" w:sz="0" w:space="0" w:color="auto"/>
                <w:right w:val="none" w:sz="0" w:space="0" w:color="auto"/>
              </w:divBdr>
              <w:divsChild>
                <w:div w:id="67607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259294">
      <w:bodyDiv w:val="1"/>
      <w:marLeft w:val="0"/>
      <w:marRight w:val="0"/>
      <w:marTop w:val="0"/>
      <w:marBottom w:val="0"/>
      <w:divBdr>
        <w:top w:val="none" w:sz="0" w:space="0" w:color="auto"/>
        <w:left w:val="none" w:sz="0" w:space="0" w:color="auto"/>
        <w:bottom w:val="none" w:sz="0" w:space="0" w:color="auto"/>
        <w:right w:val="none" w:sz="0" w:space="0" w:color="auto"/>
      </w:divBdr>
      <w:divsChild>
        <w:div w:id="2118213814">
          <w:marLeft w:val="0"/>
          <w:marRight w:val="0"/>
          <w:marTop w:val="0"/>
          <w:marBottom w:val="0"/>
          <w:divBdr>
            <w:top w:val="none" w:sz="0" w:space="0" w:color="auto"/>
            <w:left w:val="none" w:sz="0" w:space="0" w:color="auto"/>
            <w:bottom w:val="none" w:sz="0" w:space="0" w:color="auto"/>
            <w:right w:val="none" w:sz="0" w:space="0" w:color="auto"/>
          </w:divBdr>
          <w:divsChild>
            <w:div w:id="1305964065">
              <w:marLeft w:val="0"/>
              <w:marRight w:val="0"/>
              <w:marTop w:val="0"/>
              <w:marBottom w:val="0"/>
              <w:divBdr>
                <w:top w:val="none" w:sz="0" w:space="0" w:color="auto"/>
                <w:left w:val="none" w:sz="0" w:space="0" w:color="auto"/>
                <w:bottom w:val="none" w:sz="0" w:space="0" w:color="auto"/>
                <w:right w:val="none" w:sz="0" w:space="0" w:color="auto"/>
              </w:divBdr>
              <w:divsChild>
                <w:div w:id="175238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216966">
      <w:bodyDiv w:val="1"/>
      <w:marLeft w:val="0"/>
      <w:marRight w:val="0"/>
      <w:marTop w:val="0"/>
      <w:marBottom w:val="0"/>
      <w:divBdr>
        <w:top w:val="none" w:sz="0" w:space="0" w:color="auto"/>
        <w:left w:val="none" w:sz="0" w:space="0" w:color="auto"/>
        <w:bottom w:val="none" w:sz="0" w:space="0" w:color="auto"/>
        <w:right w:val="none" w:sz="0" w:space="0" w:color="auto"/>
      </w:divBdr>
      <w:divsChild>
        <w:div w:id="27266247">
          <w:marLeft w:val="0"/>
          <w:marRight w:val="0"/>
          <w:marTop w:val="0"/>
          <w:marBottom w:val="0"/>
          <w:divBdr>
            <w:top w:val="none" w:sz="0" w:space="0" w:color="auto"/>
            <w:left w:val="none" w:sz="0" w:space="0" w:color="auto"/>
            <w:bottom w:val="none" w:sz="0" w:space="0" w:color="auto"/>
            <w:right w:val="none" w:sz="0" w:space="0" w:color="auto"/>
          </w:divBdr>
          <w:divsChild>
            <w:div w:id="1261571800">
              <w:marLeft w:val="0"/>
              <w:marRight w:val="0"/>
              <w:marTop w:val="0"/>
              <w:marBottom w:val="0"/>
              <w:divBdr>
                <w:top w:val="none" w:sz="0" w:space="0" w:color="auto"/>
                <w:left w:val="none" w:sz="0" w:space="0" w:color="auto"/>
                <w:bottom w:val="none" w:sz="0" w:space="0" w:color="auto"/>
                <w:right w:val="none" w:sz="0" w:space="0" w:color="auto"/>
              </w:divBdr>
              <w:divsChild>
                <w:div w:id="13463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176385">
      <w:bodyDiv w:val="1"/>
      <w:marLeft w:val="0"/>
      <w:marRight w:val="0"/>
      <w:marTop w:val="0"/>
      <w:marBottom w:val="0"/>
      <w:divBdr>
        <w:top w:val="none" w:sz="0" w:space="0" w:color="auto"/>
        <w:left w:val="none" w:sz="0" w:space="0" w:color="auto"/>
        <w:bottom w:val="none" w:sz="0" w:space="0" w:color="auto"/>
        <w:right w:val="none" w:sz="0" w:space="0" w:color="auto"/>
      </w:divBdr>
      <w:divsChild>
        <w:div w:id="1554536499">
          <w:marLeft w:val="0"/>
          <w:marRight w:val="0"/>
          <w:marTop w:val="0"/>
          <w:marBottom w:val="0"/>
          <w:divBdr>
            <w:top w:val="none" w:sz="0" w:space="0" w:color="auto"/>
            <w:left w:val="none" w:sz="0" w:space="0" w:color="auto"/>
            <w:bottom w:val="none" w:sz="0" w:space="0" w:color="auto"/>
            <w:right w:val="none" w:sz="0" w:space="0" w:color="auto"/>
          </w:divBdr>
          <w:divsChild>
            <w:div w:id="594751724">
              <w:marLeft w:val="0"/>
              <w:marRight w:val="0"/>
              <w:marTop w:val="0"/>
              <w:marBottom w:val="0"/>
              <w:divBdr>
                <w:top w:val="none" w:sz="0" w:space="0" w:color="auto"/>
                <w:left w:val="none" w:sz="0" w:space="0" w:color="auto"/>
                <w:bottom w:val="none" w:sz="0" w:space="0" w:color="auto"/>
                <w:right w:val="none" w:sz="0" w:space="0" w:color="auto"/>
              </w:divBdr>
              <w:divsChild>
                <w:div w:id="120671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565100">
      <w:bodyDiv w:val="1"/>
      <w:marLeft w:val="0"/>
      <w:marRight w:val="0"/>
      <w:marTop w:val="0"/>
      <w:marBottom w:val="0"/>
      <w:divBdr>
        <w:top w:val="none" w:sz="0" w:space="0" w:color="auto"/>
        <w:left w:val="none" w:sz="0" w:space="0" w:color="auto"/>
        <w:bottom w:val="none" w:sz="0" w:space="0" w:color="auto"/>
        <w:right w:val="none" w:sz="0" w:space="0" w:color="auto"/>
      </w:divBdr>
      <w:divsChild>
        <w:div w:id="1300305286">
          <w:marLeft w:val="0"/>
          <w:marRight w:val="0"/>
          <w:marTop w:val="0"/>
          <w:marBottom w:val="0"/>
          <w:divBdr>
            <w:top w:val="none" w:sz="0" w:space="0" w:color="auto"/>
            <w:left w:val="none" w:sz="0" w:space="0" w:color="auto"/>
            <w:bottom w:val="none" w:sz="0" w:space="0" w:color="auto"/>
            <w:right w:val="none" w:sz="0" w:space="0" w:color="auto"/>
          </w:divBdr>
          <w:divsChild>
            <w:div w:id="196696416">
              <w:marLeft w:val="0"/>
              <w:marRight w:val="0"/>
              <w:marTop w:val="0"/>
              <w:marBottom w:val="0"/>
              <w:divBdr>
                <w:top w:val="none" w:sz="0" w:space="0" w:color="auto"/>
                <w:left w:val="none" w:sz="0" w:space="0" w:color="auto"/>
                <w:bottom w:val="none" w:sz="0" w:space="0" w:color="auto"/>
                <w:right w:val="none" w:sz="0" w:space="0" w:color="auto"/>
              </w:divBdr>
              <w:divsChild>
                <w:div w:id="58064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002603">
      <w:bodyDiv w:val="1"/>
      <w:marLeft w:val="0"/>
      <w:marRight w:val="0"/>
      <w:marTop w:val="0"/>
      <w:marBottom w:val="0"/>
      <w:divBdr>
        <w:top w:val="none" w:sz="0" w:space="0" w:color="auto"/>
        <w:left w:val="none" w:sz="0" w:space="0" w:color="auto"/>
        <w:bottom w:val="none" w:sz="0" w:space="0" w:color="auto"/>
        <w:right w:val="none" w:sz="0" w:space="0" w:color="auto"/>
      </w:divBdr>
      <w:divsChild>
        <w:div w:id="247734086">
          <w:marLeft w:val="0"/>
          <w:marRight w:val="0"/>
          <w:marTop w:val="0"/>
          <w:marBottom w:val="0"/>
          <w:divBdr>
            <w:top w:val="none" w:sz="0" w:space="0" w:color="auto"/>
            <w:left w:val="none" w:sz="0" w:space="0" w:color="auto"/>
            <w:bottom w:val="none" w:sz="0" w:space="0" w:color="auto"/>
            <w:right w:val="none" w:sz="0" w:space="0" w:color="auto"/>
          </w:divBdr>
          <w:divsChild>
            <w:div w:id="859978463">
              <w:marLeft w:val="0"/>
              <w:marRight w:val="0"/>
              <w:marTop w:val="0"/>
              <w:marBottom w:val="0"/>
              <w:divBdr>
                <w:top w:val="none" w:sz="0" w:space="0" w:color="auto"/>
                <w:left w:val="none" w:sz="0" w:space="0" w:color="auto"/>
                <w:bottom w:val="none" w:sz="0" w:space="0" w:color="auto"/>
                <w:right w:val="none" w:sz="0" w:space="0" w:color="auto"/>
              </w:divBdr>
              <w:divsChild>
                <w:div w:id="72279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217600">
      <w:bodyDiv w:val="1"/>
      <w:marLeft w:val="0"/>
      <w:marRight w:val="0"/>
      <w:marTop w:val="0"/>
      <w:marBottom w:val="0"/>
      <w:divBdr>
        <w:top w:val="none" w:sz="0" w:space="0" w:color="auto"/>
        <w:left w:val="none" w:sz="0" w:space="0" w:color="auto"/>
        <w:bottom w:val="none" w:sz="0" w:space="0" w:color="auto"/>
        <w:right w:val="none" w:sz="0" w:space="0" w:color="auto"/>
      </w:divBdr>
      <w:divsChild>
        <w:div w:id="1485852296">
          <w:marLeft w:val="0"/>
          <w:marRight w:val="0"/>
          <w:marTop w:val="0"/>
          <w:marBottom w:val="0"/>
          <w:divBdr>
            <w:top w:val="none" w:sz="0" w:space="0" w:color="auto"/>
            <w:left w:val="none" w:sz="0" w:space="0" w:color="auto"/>
            <w:bottom w:val="none" w:sz="0" w:space="0" w:color="auto"/>
            <w:right w:val="none" w:sz="0" w:space="0" w:color="auto"/>
          </w:divBdr>
          <w:divsChild>
            <w:div w:id="1934120945">
              <w:marLeft w:val="0"/>
              <w:marRight w:val="0"/>
              <w:marTop w:val="0"/>
              <w:marBottom w:val="0"/>
              <w:divBdr>
                <w:top w:val="none" w:sz="0" w:space="0" w:color="auto"/>
                <w:left w:val="none" w:sz="0" w:space="0" w:color="auto"/>
                <w:bottom w:val="none" w:sz="0" w:space="0" w:color="auto"/>
                <w:right w:val="none" w:sz="0" w:space="0" w:color="auto"/>
              </w:divBdr>
              <w:divsChild>
                <w:div w:id="59298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178287">
      <w:bodyDiv w:val="1"/>
      <w:marLeft w:val="0"/>
      <w:marRight w:val="0"/>
      <w:marTop w:val="0"/>
      <w:marBottom w:val="0"/>
      <w:divBdr>
        <w:top w:val="none" w:sz="0" w:space="0" w:color="auto"/>
        <w:left w:val="none" w:sz="0" w:space="0" w:color="auto"/>
        <w:bottom w:val="none" w:sz="0" w:space="0" w:color="auto"/>
        <w:right w:val="none" w:sz="0" w:space="0" w:color="auto"/>
      </w:divBdr>
      <w:divsChild>
        <w:div w:id="1979457704">
          <w:marLeft w:val="0"/>
          <w:marRight w:val="0"/>
          <w:marTop w:val="0"/>
          <w:marBottom w:val="0"/>
          <w:divBdr>
            <w:top w:val="none" w:sz="0" w:space="0" w:color="auto"/>
            <w:left w:val="none" w:sz="0" w:space="0" w:color="auto"/>
            <w:bottom w:val="none" w:sz="0" w:space="0" w:color="auto"/>
            <w:right w:val="none" w:sz="0" w:space="0" w:color="auto"/>
          </w:divBdr>
          <w:divsChild>
            <w:div w:id="1095203878">
              <w:marLeft w:val="0"/>
              <w:marRight w:val="0"/>
              <w:marTop w:val="0"/>
              <w:marBottom w:val="0"/>
              <w:divBdr>
                <w:top w:val="none" w:sz="0" w:space="0" w:color="auto"/>
                <w:left w:val="none" w:sz="0" w:space="0" w:color="auto"/>
                <w:bottom w:val="none" w:sz="0" w:space="0" w:color="auto"/>
                <w:right w:val="none" w:sz="0" w:space="0" w:color="auto"/>
              </w:divBdr>
              <w:divsChild>
                <w:div w:id="179891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491372">
      <w:bodyDiv w:val="1"/>
      <w:marLeft w:val="0"/>
      <w:marRight w:val="0"/>
      <w:marTop w:val="0"/>
      <w:marBottom w:val="0"/>
      <w:divBdr>
        <w:top w:val="none" w:sz="0" w:space="0" w:color="auto"/>
        <w:left w:val="none" w:sz="0" w:space="0" w:color="auto"/>
        <w:bottom w:val="none" w:sz="0" w:space="0" w:color="auto"/>
        <w:right w:val="none" w:sz="0" w:space="0" w:color="auto"/>
      </w:divBdr>
      <w:divsChild>
        <w:div w:id="224342101">
          <w:marLeft w:val="0"/>
          <w:marRight w:val="0"/>
          <w:marTop w:val="0"/>
          <w:marBottom w:val="0"/>
          <w:divBdr>
            <w:top w:val="none" w:sz="0" w:space="0" w:color="auto"/>
            <w:left w:val="none" w:sz="0" w:space="0" w:color="auto"/>
            <w:bottom w:val="none" w:sz="0" w:space="0" w:color="auto"/>
            <w:right w:val="none" w:sz="0" w:space="0" w:color="auto"/>
          </w:divBdr>
          <w:divsChild>
            <w:div w:id="802768457">
              <w:marLeft w:val="0"/>
              <w:marRight w:val="0"/>
              <w:marTop w:val="0"/>
              <w:marBottom w:val="0"/>
              <w:divBdr>
                <w:top w:val="none" w:sz="0" w:space="0" w:color="auto"/>
                <w:left w:val="none" w:sz="0" w:space="0" w:color="auto"/>
                <w:bottom w:val="none" w:sz="0" w:space="0" w:color="auto"/>
                <w:right w:val="none" w:sz="0" w:space="0" w:color="auto"/>
              </w:divBdr>
              <w:divsChild>
                <w:div w:id="16784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793470">
      <w:bodyDiv w:val="1"/>
      <w:marLeft w:val="0"/>
      <w:marRight w:val="0"/>
      <w:marTop w:val="0"/>
      <w:marBottom w:val="0"/>
      <w:divBdr>
        <w:top w:val="none" w:sz="0" w:space="0" w:color="auto"/>
        <w:left w:val="none" w:sz="0" w:space="0" w:color="auto"/>
        <w:bottom w:val="none" w:sz="0" w:space="0" w:color="auto"/>
        <w:right w:val="none" w:sz="0" w:space="0" w:color="auto"/>
      </w:divBdr>
      <w:divsChild>
        <w:div w:id="1156994470">
          <w:marLeft w:val="0"/>
          <w:marRight w:val="0"/>
          <w:marTop w:val="0"/>
          <w:marBottom w:val="0"/>
          <w:divBdr>
            <w:top w:val="none" w:sz="0" w:space="0" w:color="auto"/>
            <w:left w:val="none" w:sz="0" w:space="0" w:color="auto"/>
            <w:bottom w:val="none" w:sz="0" w:space="0" w:color="auto"/>
            <w:right w:val="none" w:sz="0" w:space="0" w:color="auto"/>
          </w:divBdr>
          <w:divsChild>
            <w:div w:id="1281571953">
              <w:marLeft w:val="0"/>
              <w:marRight w:val="0"/>
              <w:marTop w:val="0"/>
              <w:marBottom w:val="0"/>
              <w:divBdr>
                <w:top w:val="none" w:sz="0" w:space="0" w:color="auto"/>
                <w:left w:val="none" w:sz="0" w:space="0" w:color="auto"/>
                <w:bottom w:val="none" w:sz="0" w:space="0" w:color="auto"/>
                <w:right w:val="none" w:sz="0" w:space="0" w:color="auto"/>
              </w:divBdr>
              <w:divsChild>
                <w:div w:id="177933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638244">
      <w:bodyDiv w:val="1"/>
      <w:marLeft w:val="0"/>
      <w:marRight w:val="0"/>
      <w:marTop w:val="0"/>
      <w:marBottom w:val="0"/>
      <w:divBdr>
        <w:top w:val="none" w:sz="0" w:space="0" w:color="auto"/>
        <w:left w:val="none" w:sz="0" w:space="0" w:color="auto"/>
        <w:bottom w:val="none" w:sz="0" w:space="0" w:color="auto"/>
        <w:right w:val="none" w:sz="0" w:space="0" w:color="auto"/>
      </w:divBdr>
      <w:divsChild>
        <w:div w:id="1903635768">
          <w:marLeft w:val="0"/>
          <w:marRight w:val="0"/>
          <w:marTop w:val="0"/>
          <w:marBottom w:val="0"/>
          <w:divBdr>
            <w:top w:val="none" w:sz="0" w:space="0" w:color="auto"/>
            <w:left w:val="none" w:sz="0" w:space="0" w:color="auto"/>
            <w:bottom w:val="none" w:sz="0" w:space="0" w:color="auto"/>
            <w:right w:val="none" w:sz="0" w:space="0" w:color="auto"/>
          </w:divBdr>
          <w:divsChild>
            <w:div w:id="2101102593">
              <w:marLeft w:val="0"/>
              <w:marRight w:val="0"/>
              <w:marTop w:val="0"/>
              <w:marBottom w:val="0"/>
              <w:divBdr>
                <w:top w:val="none" w:sz="0" w:space="0" w:color="auto"/>
                <w:left w:val="none" w:sz="0" w:space="0" w:color="auto"/>
                <w:bottom w:val="none" w:sz="0" w:space="0" w:color="auto"/>
                <w:right w:val="none" w:sz="0" w:space="0" w:color="auto"/>
              </w:divBdr>
              <w:divsChild>
                <w:div w:id="134200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724831">
      <w:bodyDiv w:val="1"/>
      <w:marLeft w:val="0"/>
      <w:marRight w:val="0"/>
      <w:marTop w:val="0"/>
      <w:marBottom w:val="0"/>
      <w:divBdr>
        <w:top w:val="none" w:sz="0" w:space="0" w:color="auto"/>
        <w:left w:val="none" w:sz="0" w:space="0" w:color="auto"/>
        <w:bottom w:val="none" w:sz="0" w:space="0" w:color="auto"/>
        <w:right w:val="none" w:sz="0" w:space="0" w:color="auto"/>
      </w:divBdr>
      <w:divsChild>
        <w:div w:id="2066906771">
          <w:marLeft w:val="0"/>
          <w:marRight w:val="0"/>
          <w:marTop w:val="0"/>
          <w:marBottom w:val="0"/>
          <w:divBdr>
            <w:top w:val="none" w:sz="0" w:space="0" w:color="auto"/>
            <w:left w:val="none" w:sz="0" w:space="0" w:color="auto"/>
            <w:bottom w:val="none" w:sz="0" w:space="0" w:color="auto"/>
            <w:right w:val="none" w:sz="0" w:space="0" w:color="auto"/>
          </w:divBdr>
          <w:divsChild>
            <w:div w:id="869024929">
              <w:marLeft w:val="0"/>
              <w:marRight w:val="0"/>
              <w:marTop w:val="0"/>
              <w:marBottom w:val="0"/>
              <w:divBdr>
                <w:top w:val="none" w:sz="0" w:space="0" w:color="auto"/>
                <w:left w:val="none" w:sz="0" w:space="0" w:color="auto"/>
                <w:bottom w:val="none" w:sz="0" w:space="0" w:color="auto"/>
                <w:right w:val="none" w:sz="0" w:space="0" w:color="auto"/>
              </w:divBdr>
              <w:divsChild>
                <w:div w:id="213675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559803">
      <w:bodyDiv w:val="1"/>
      <w:marLeft w:val="0"/>
      <w:marRight w:val="0"/>
      <w:marTop w:val="0"/>
      <w:marBottom w:val="0"/>
      <w:divBdr>
        <w:top w:val="none" w:sz="0" w:space="0" w:color="auto"/>
        <w:left w:val="none" w:sz="0" w:space="0" w:color="auto"/>
        <w:bottom w:val="none" w:sz="0" w:space="0" w:color="auto"/>
        <w:right w:val="none" w:sz="0" w:space="0" w:color="auto"/>
      </w:divBdr>
      <w:divsChild>
        <w:div w:id="1191382143">
          <w:marLeft w:val="0"/>
          <w:marRight w:val="0"/>
          <w:marTop w:val="0"/>
          <w:marBottom w:val="0"/>
          <w:divBdr>
            <w:top w:val="none" w:sz="0" w:space="0" w:color="auto"/>
            <w:left w:val="none" w:sz="0" w:space="0" w:color="auto"/>
            <w:bottom w:val="none" w:sz="0" w:space="0" w:color="auto"/>
            <w:right w:val="none" w:sz="0" w:space="0" w:color="auto"/>
          </w:divBdr>
          <w:divsChild>
            <w:div w:id="327712418">
              <w:marLeft w:val="0"/>
              <w:marRight w:val="0"/>
              <w:marTop w:val="0"/>
              <w:marBottom w:val="0"/>
              <w:divBdr>
                <w:top w:val="none" w:sz="0" w:space="0" w:color="auto"/>
                <w:left w:val="none" w:sz="0" w:space="0" w:color="auto"/>
                <w:bottom w:val="none" w:sz="0" w:space="0" w:color="auto"/>
                <w:right w:val="none" w:sz="0" w:space="0" w:color="auto"/>
              </w:divBdr>
              <w:divsChild>
                <w:div w:id="16109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371666">
      <w:bodyDiv w:val="1"/>
      <w:marLeft w:val="0"/>
      <w:marRight w:val="0"/>
      <w:marTop w:val="0"/>
      <w:marBottom w:val="0"/>
      <w:divBdr>
        <w:top w:val="none" w:sz="0" w:space="0" w:color="auto"/>
        <w:left w:val="none" w:sz="0" w:space="0" w:color="auto"/>
        <w:bottom w:val="none" w:sz="0" w:space="0" w:color="auto"/>
        <w:right w:val="none" w:sz="0" w:space="0" w:color="auto"/>
      </w:divBdr>
      <w:divsChild>
        <w:div w:id="278337724">
          <w:marLeft w:val="0"/>
          <w:marRight w:val="0"/>
          <w:marTop w:val="0"/>
          <w:marBottom w:val="0"/>
          <w:divBdr>
            <w:top w:val="none" w:sz="0" w:space="0" w:color="auto"/>
            <w:left w:val="none" w:sz="0" w:space="0" w:color="auto"/>
            <w:bottom w:val="none" w:sz="0" w:space="0" w:color="auto"/>
            <w:right w:val="none" w:sz="0" w:space="0" w:color="auto"/>
          </w:divBdr>
          <w:divsChild>
            <w:div w:id="826898514">
              <w:marLeft w:val="0"/>
              <w:marRight w:val="0"/>
              <w:marTop w:val="0"/>
              <w:marBottom w:val="0"/>
              <w:divBdr>
                <w:top w:val="none" w:sz="0" w:space="0" w:color="auto"/>
                <w:left w:val="none" w:sz="0" w:space="0" w:color="auto"/>
                <w:bottom w:val="none" w:sz="0" w:space="0" w:color="auto"/>
                <w:right w:val="none" w:sz="0" w:space="0" w:color="auto"/>
              </w:divBdr>
              <w:divsChild>
                <w:div w:id="106865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275513">
      <w:bodyDiv w:val="1"/>
      <w:marLeft w:val="0"/>
      <w:marRight w:val="0"/>
      <w:marTop w:val="0"/>
      <w:marBottom w:val="0"/>
      <w:divBdr>
        <w:top w:val="none" w:sz="0" w:space="0" w:color="auto"/>
        <w:left w:val="none" w:sz="0" w:space="0" w:color="auto"/>
        <w:bottom w:val="none" w:sz="0" w:space="0" w:color="auto"/>
        <w:right w:val="none" w:sz="0" w:space="0" w:color="auto"/>
      </w:divBdr>
      <w:divsChild>
        <w:div w:id="805004525">
          <w:marLeft w:val="0"/>
          <w:marRight w:val="0"/>
          <w:marTop w:val="0"/>
          <w:marBottom w:val="0"/>
          <w:divBdr>
            <w:top w:val="none" w:sz="0" w:space="0" w:color="auto"/>
            <w:left w:val="none" w:sz="0" w:space="0" w:color="auto"/>
            <w:bottom w:val="none" w:sz="0" w:space="0" w:color="auto"/>
            <w:right w:val="none" w:sz="0" w:space="0" w:color="auto"/>
          </w:divBdr>
          <w:divsChild>
            <w:div w:id="664095830">
              <w:marLeft w:val="0"/>
              <w:marRight w:val="0"/>
              <w:marTop w:val="0"/>
              <w:marBottom w:val="0"/>
              <w:divBdr>
                <w:top w:val="none" w:sz="0" w:space="0" w:color="auto"/>
                <w:left w:val="none" w:sz="0" w:space="0" w:color="auto"/>
                <w:bottom w:val="none" w:sz="0" w:space="0" w:color="auto"/>
                <w:right w:val="none" w:sz="0" w:space="0" w:color="auto"/>
              </w:divBdr>
              <w:divsChild>
                <w:div w:id="1030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351568">
      <w:bodyDiv w:val="1"/>
      <w:marLeft w:val="0"/>
      <w:marRight w:val="0"/>
      <w:marTop w:val="0"/>
      <w:marBottom w:val="0"/>
      <w:divBdr>
        <w:top w:val="none" w:sz="0" w:space="0" w:color="auto"/>
        <w:left w:val="none" w:sz="0" w:space="0" w:color="auto"/>
        <w:bottom w:val="none" w:sz="0" w:space="0" w:color="auto"/>
        <w:right w:val="none" w:sz="0" w:space="0" w:color="auto"/>
      </w:divBdr>
      <w:divsChild>
        <w:div w:id="475685654">
          <w:marLeft w:val="0"/>
          <w:marRight w:val="0"/>
          <w:marTop w:val="0"/>
          <w:marBottom w:val="0"/>
          <w:divBdr>
            <w:top w:val="none" w:sz="0" w:space="0" w:color="auto"/>
            <w:left w:val="none" w:sz="0" w:space="0" w:color="auto"/>
            <w:bottom w:val="none" w:sz="0" w:space="0" w:color="auto"/>
            <w:right w:val="none" w:sz="0" w:space="0" w:color="auto"/>
          </w:divBdr>
          <w:divsChild>
            <w:div w:id="863982965">
              <w:marLeft w:val="0"/>
              <w:marRight w:val="0"/>
              <w:marTop w:val="0"/>
              <w:marBottom w:val="0"/>
              <w:divBdr>
                <w:top w:val="none" w:sz="0" w:space="0" w:color="auto"/>
                <w:left w:val="none" w:sz="0" w:space="0" w:color="auto"/>
                <w:bottom w:val="none" w:sz="0" w:space="0" w:color="auto"/>
                <w:right w:val="none" w:sz="0" w:space="0" w:color="auto"/>
              </w:divBdr>
              <w:divsChild>
                <w:div w:id="190764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368130">
      <w:bodyDiv w:val="1"/>
      <w:marLeft w:val="0"/>
      <w:marRight w:val="0"/>
      <w:marTop w:val="0"/>
      <w:marBottom w:val="0"/>
      <w:divBdr>
        <w:top w:val="none" w:sz="0" w:space="0" w:color="auto"/>
        <w:left w:val="none" w:sz="0" w:space="0" w:color="auto"/>
        <w:bottom w:val="none" w:sz="0" w:space="0" w:color="auto"/>
        <w:right w:val="none" w:sz="0" w:space="0" w:color="auto"/>
      </w:divBdr>
      <w:divsChild>
        <w:div w:id="1429812064">
          <w:marLeft w:val="0"/>
          <w:marRight w:val="0"/>
          <w:marTop w:val="0"/>
          <w:marBottom w:val="0"/>
          <w:divBdr>
            <w:top w:val="none" w:sz="0" w:space="0" w:color="auto"/>
            <w:left w:val="none" w:sz="0" w:space="0" w:color="auto"/>
            <w:bottom w:val="none" w:sz="0" w:space="0" w:color="auto"/>
            <w:right w:val="none" w:sz="0" w:space="0" w:color="auto"/>
          </w:divBdr>
          <w:divsChild>
            <w:div w:id="1400009141">
              <w:marLeft w:val="0"/>
              <w:marRight w:val="0"/>
              <w:marTop w:val="0"/>
              <w:marBottom w:val="0"/>
              <w:divBdr>
                <w:top w:val="none" w:sz="0" w:space="0" w:color="auto"/>
                <w:left w:val="none" w:sz="0" w:space="0" w:color="auto"/>
                <w:bottom w:val="none" w:sz="0" w:space="0" w:color="auto"/>
                <w:right w:val="none" w:sz="0" w:space="0" w:color="auto"/>
              </w:divBdr>
              <w:divsChild>
                <w:div w:id="4345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7</Pages>
  <Words>2080</Words>
  <Characters>11860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2019-04-29T11:30:00Z</dcterms:created>
  <dcterms:modified xsi:type="dcterms:W3CDTF">2019-05-03T23:38:00Z</dcterms:modified>
</cp:coreProperties>
</file>