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3D1" w:rsidRPr="00D13F1F" w:rsidRDefault="00785EBB" w:rsidP="00785EBB">
      <w:pPr>
        <w:jc w:val="center"/>
        <w:rPr>
          <w:rFonts w:ascii="Georgia" w:hAnsi="Georgia"/>
          <w:b/>
          <w:sz w:val="36"/>
          <w:u w:val="single"/>
        </w:rPr>
      </w:pPr>
      <w:r w:rsidRPr="00D13F1F">
        <w:rPr>
          <w:rFonts w:ascii="Georgia" w:hAnsi="Georgia"/>
          <w:b/>
          <w:sz w:val="36"/>
          <w:u w:val="single"/>
        </w:rPr>
        <w:t xml:space="preserve">TUDORS: </w:t>
      </w:r>
      <w:r w:rsidR="00937CE8" w:rsidRPr="00D13F1F">
        <w:rPr>
          <w:rFonts w:ascii="Georgia" w:hAnsi="Georgia"/>
          <w:b/>
          <w:sz w:val="36"/>
          <w:u w:val="single"/>
        </w:rPr>
        <w:t xml:space="preserve">ECONOMIC DEVELOPMENTS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98"/>
        <w:gridCol w:w="3600"/>
        <w:gridCol w:w="3213"/>
        <w:gridCol w:w="2547"/>
        <w:gridCol w:w="6120"/>
      </w:tblGrid>
      <w:tr w:rsidR="00D13F1F" w:rsidTr="009D144A">
        <w:trPr>
          <w:trHeight w:val="377"/>
        </w:trPr>
        <w:tc>
          <w:tcPr>
            <w:tcW w:w="5598" w:type="dxa"/>
          </w:tcPr>
          <w:p w:rsidR="00785EBB" w:rsidRPr="00785EBB" w:rsidRDefault="00785EBB">
            <w:pPr>
              <w:rPr>
                <w:rFonts w:ascii="Georgia" w:hAnsi="Georgia"/>
                <w:b/>
                <w:sz w:val="32"/>
              </w:rPr>
            </w:pPr>
            <w:r w:rsidRPr="00785EBB">
              <w:rPr>
                <w:rFonts w:ascii="Georgia" w:hAnsi="Georgia"/>
                <w:b/>
                <w:sz w:val="32"/>
              </w:rPr>
              <w:t>HENRY VII</w:t>
            </w:r>
          </w:p>
        </w:tc>
        <w:tc>
          <w:tcPr>
            <w:tcW w:w="3600" w:type="dxa"/>
          </w:tcPr>
          <w:p w:rsidR="00785EBB" w:rsidRPr="00785EBB" w:rsidRDefault="00785EBB">
            <w:pPr>
              <w:rPr>
                <w:rFonts w:ascii="Georgia" w:hAnsi="Georgia"/>
                <w:b/>
                <w:sz w:val="32"/>
              </w:rPr>
            </w:pPr>
            <w:r w:rsidRPr="00785EBB">
              <w:rPr>
                <w:rFonts w:ascii="Georgia" w:hAnsi="Georgia"/>
                <w:b/>
                <w:sz w:val="32"/>
              </w:rPr>
              <w:t>HENRY VIII</w:t>
            </w:r>
          </w:p>
        </w:tc>
        <w:tc>
          <w:tcPr>
            <w:tcW w:w="3213" w:type="dxa"/>
          </w:tcPr>
          <w:p w:rsidR="00785EBB" w:rsidRPr="00785EBB" w:rsidRDefault="00785EBB">
            <w:pPr>
              <w:rPr>
                <w:rFonts w:ascii="Georgia" w:hAnsi="Georgia"/>
                <w:b/>
                <w:sz w:val="32"/>
              </w:rPr>
            </w:pPr>
            <w:r w:rsidRPr="00785EBB">
              <w:rPr>
                <w:rFonts w:ascii="Georgia" w:hAnsi="Georgia"/>
                <w:b/>
                <w:sz w:val="32"/>
              </w:rPr>
              <w:t>EDWARD VI</w:t>
            </w:r>
          </w:p>
        </w:tc>
        <w:tc>
          <w:tcPr>
            <w:tcW w:w="2547" w:type="dxa"/>
          </w:tcPr>
          <w:p w:rsidR="00785EBB" w:rsidRPr="00785EBB" w:rsidRDefault="00785EBB">
            <w:pPr>
              <w:rPr>
                <w:rFonts w:ascii="Georgia" w:hAnsi="Georgia"/>
                <w:b/>
                <w:sz w:val="32"/>
              </w:rPr>
            </w:pPr>
            <w:r w:rsidRPr="00785EBB">
              <w:rPr>
                <w:rFonts w:ascii="Georgia" w:hAnsi="Georgia"/>
                <w:b/>
                <w:sz w:val="32"/>
              </w:rPr>
              <w:t xml:space="preserve">MARY I </w:t>
            </w:r>
          </w:p>
        </w:tc>
        <w:tc>
          <w:tcPr>
            <w:tcW w:w="6120" w:type="dxa"/>
          </w:tcPr>
          <w:p w:rsidR="00785EBB" w:rsidRPr="00785EBB" w:rsidRDefault="00785EBB">
            <w:pPr>
              <w:rPr>
                <w:rFonts w:ascii="Georgia" w:hAnsi="Georgia"/>
                <w:b/>
                <w:sz w:val="32"/>
              </w:rPr>
            </w:pPr>
            <w:r w:rsidRPr="00785EBB">
              <w:rPr>
                <w:rFonts w:ascii="Georgia" w:hAnsi="Georgia"/>
                <w:b/>
                <w:sz w:val="32"/>
              </w:rPr>
              <w:t>ELIZABETH I</w:t>
            </w:r>
          </w:p>
        </w:tc>
      </w:tr>
      <w:tr w:rsidR="00D13F1F" w:rsidTr="009D144A">
        <w:trPr>
          <w:trHeight w:val="12178"/>
        </w:trPr>
        <w:tc>
          <w:tcPr>
            <w:tcW w:w="5598" w:type="dxa"/>
          </w:tcPr>
          <w:p w:rsidR="00785EBB" w:rsidRPr="0026119D" w:rsidRDefault="00E27977" w:rsidP="00E27977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26119D">
              <w:t xml:space="preserve">evidence of move towards sheep farming in 1480s and 1490s – reflection of less profitability of arable (crop) </w:t>
            </w:r>
            <w:r w:rsidR="004D0578" w:rsidRPr="0026119D">
              <w:t>farming</w:t>
            </w:r>
            <w:r w:rsidRPr="0026119D">
              <w:t xml:space="preserve"> and improved profitability of sheep farming – increased demand for wool as population grew and trade overseas developed </w:t>
            </w:r>
          </w:p>
          <w:p w:rsidR="00E27977" w:rsidRPr="0026119D" w:rsidRDefault="00E27977" w:rsidP="00E27977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26119D">
              <w:t xml:space="preserve">mixed farming most common in lowland zone </w:t>
            </w:r>
          </w:p>
          <w:p w:rsidR="00E27977" w:rsidRPr="0026119D" w:rsidRDefault="00E27977" w:rsidP="00E27977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26119D">
              <w:t xml:space="preserve">pastoral forming predominated woodland areas </w:t>
            </w:r>
          </w:p>
          <w:p w:rsidR="00E27977" w:rsidRPr="0026119D" w:rsidRDefault="00E27977" w:rsidP="00E27977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26119D">
              <w:t xml:space="preserve">horse breeding in Fenlands </w:t>
            </w:r>
          </w:p>
          <w:p w:rsidR="00E27977" w:rsidRPr="0026119D" w:rsidRDefault="00E27977" w:rsidP="00E27977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26119D">
              <w:t>manorial system of open-field husbandry found in southeast and Midlands</w:t>
            </w:r>
          </w:p>
          <w:p w:rsidR="00E27977" w:rsidRPr="0026119D" w:rsidRDefault="00E27977" w:rsidP="00E27977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26119D">
              <w:t>peasant lost access to their land and common rights</w:t>
            </w:r>
          </w:p>
          <w:p w:rsidR="00E27977" w:rsidRPr="0026119D" w:rsidRDefault="00E27977" w:rsidP="00E27977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26119D">
              <w:t xml:space="preserve">English agriculture underwent no </w:t>
            </w:r>
            <w:r w:rsidR="004D0578" w:rsidRPr="0026119D">
              <w:t>significant</w:t>
            </w:r>
            <w:r w:rsidRPr="0026119D">
              <w:t xml:space="preserve"> change </w:t>
            </w:r>
          </w:p>
          <w:p w:rsidR="00E27977" w:rsidRPr="0026119D" w:rsidRDefault="00E27977" w:rsidP="009D144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26119D">
              <w:t>cloth trade – responsible for 90% of exports – increase of 60% in v</w:t>
            </w:r>
            <w:r w:rsidR="004D0578">
              <w:t>o</w:t>
            </w:r>
            <w:r w:rsidRPr="0026119D">
              <w:t xml:space="preserve">lume of cloth exports in Henry’s reign </w:t>
            </w:r>
          </w:p>
          <w:p w:rsidR="00E27977" w:rsidRPr="0026119D" w:rsidRDefault="00E27977" w:rsidP="00E27977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26119D">
              <w:t xml:space="preserve">finished cloth increasingly dominated the trade – development of weaving, fulling and dyeing – commercial enterprises – </w:t>
            </w:r>
            <w:r w:rsidR="004D0578" w:rsidRPr="0026119D">
              <w:t>offered</w:t>
            </w:r>
            <w:r w:rsidRPr="0026119D">
              <w:t xml:space="preserve"> employment to supplement agrarian incomes </w:t>
            </w:r>
          </w:p>
          <w:p w:rsidR="00E27977" w:rsidRPr="0026119D" w:rsidRDefault="00E27977" w:rsidP="00E27977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26119D">
              <w:t xml:space="preserve">cloth industry moved from old corporate boroughs to newer manufacturing centres </w:t>
            </w:r>
          </w:p>
          <w:p w:rsidR="0026119D" w:rsidRPr="0026119D" w:rsidRDefault="0026119D" w:rsidP="00D13F1F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26119D">
              <w:t>increasing finish cloth exported from London through Merchant Adventures – from Antwerp, transported all over Europe</w:t>
            </w:r>
            <w:r w:rsidR="00D13F1F">
              <w:t xml:space="preserve"> - </w:t>
            </w:r>
            <w:r w:rsidRPr="0026119D">
              <w:t xml:space="preserve">Merchant Adventures unable to overcome trading privileges of Hanseatic League </w:t>
            </w:r>
          </w:p>
          <w:p w:rsidR="0026119D" w:rsidRPr="0026119D" w:rsidRDefault="0026119D" w:rsidP="0026119D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26119D">
              <w:t xml:space="preserve">mining required capital investment but remained small scale </w:t>
            </w:r>
          </w:p>
          <w:p w:rsidR="00DA2680" w:rsidRDefault="0026119D" w:rsidP="00DA2680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26119D">
              <w:t xml:space="preserve">Henry interested in </w:t>
            </w:r>
            <w:r>
              <w:t>maximising</w:t>
            </w:r>
            <w:r w:rsidRPr="0026119D">
              <w:t xml:space="preserve"> customs revenue </w:t>
            </w:r>
            <w:r w:rsidR="00DA2680">
              <w:t xml:space="preserve">but more interested in securing dynasty – happy for Parliament to legislate in favour of sectional interests </w:t>
            </w:r>
          </w:p>
          <w:p w:rsidR="00DA2680" w:rsidRDefault="00DA2680" w:rsidP="00D13F1F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ban on trade with Netherlands in 1493 – ended with </w:t>
            </w:r>
            <w:r w:rsidR="00D70A2D">
              <w:t>Intercursus</w:t>
            </w:r>
            <w:r>
              <w:t xml:space="preserve"> Magnus </w:t>
            </w:r>
            <w:r w:rsidR="00D13F1F">
              <w:t xml:space="preserve">- </w:t>
            </w:r>
            <w:r>
              <w:t xml:space="preserve">1503 – reimposed embargo </w:t>
            </w:r>
            <w:r w:rsidR="00D13F1F">
              <w:t xml:space="preserve">- </w:t>
            </w:r>
            <w:r>
              <w:t xml:space="preserve">trading restriction removed in 1486 but reimposed a year later before removed again in Treaty of Etaples 1492 – encourages Anglo-French commercial </w:t>
            </w:r>
            <w:r w:rsidR="004D0578">
              <w:t>relations</w:t>
            </w:r>
            <w:r>
              <w:t xml:space="preserve"> </w:t>
            </w:r>
          </w:p>
          <w:p w:rsidR="00DA2680" w:rsidRDefault="00DA2680" w:rsidP="00DA268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most trading </w:t>
            </w:r>
            <w:r w:rsidR="004D0578">
              <w:t>restrictions</w:t>
            </w:r>
            <w:r>
              <w:t xml:space="preserve"> removed in 1497</w:t>
            </w:r>
          </w:p>
          <w:p w:rsidR="00DA2680" w:rsidRDefault="00DA2680" w:rsidP="00DA268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weaknesses in trade shown though failure attempt to make </w:t>
            </w:r>
            <w:r w:rsidR="004D0578">
              <w:t>breakthrough</w:t>
            </w:r>
            <w:r>
              <w:t xml:space="preserve"> in </w:t>
            </w:r>
            <w:r w:rsidR="004D0578">
              <w:t>Mediterranean</w:t>
            </w:r>
            <w:r>
              <w:t xml:space="preserve"> trade </w:t>
            </w:r>
          </w:p>
          <w:p w:rsidR="00DA2680" w:rsidRDefault="00DA2680" w:rsidP="00DA268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Hanseatic league </w:t>
            </w:r>
            <w:r w:rsidR="004D0578">
              <w:t>limited</w:t>
            </w:r>
            <w:r>
              <w:t xml:space="preserve"> development of English trading interests in Baltic </w:t>
            </w:r>
          </w:p>
          <w:p w:rsidR="00DA2680" w:rsidRDefault="00DA2680" w:rsidP="00DA268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Navigation Acts of 1485 and 1489 </w:t>
            </w:r>
          </w:p>
          <w:p w:rsidR="00DA2680" w:rsidRDefault="00DA2680" w:rsidP="00DA268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John Cabot arrived in 1495/96 and </w:t>
            </w:r>
            <w:r w:rsidR="004D0578">
              <w:t>sailed</w:t>
            </w:r>
            <w:r>
              <w:t xml:space="preserve"> in 1497 and found Newfoundland – laid the way for Bristol fishery </w:t>
            </w:r>
          </w:p>
          <w:p w:rsidR="00DA2680" w:rsidRDefault="00DA2680" w:rsidP="00DA268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Cabot’s son, Sebastian led </w:t>
            </w:r>
            <w:r w:rsidR="004D0578">
              <w:t>unsuccessful</w:t>
            </w:r>
            <w:r>
              <w:t xml:space="preserve"> </w:t>
            </w:r>
            <w:r w:rsidR="004D0578">
              <w:t>campaign</w:t>
            </w:r>
            <w:r>
              <w:t xml:space="preserve"> to find ‘north-west passage’ to Asia in 1508 </w:t>
            </w:r>
          </w:p>
          <w:p w:rsidR="00DA2680" w:rsidRDefault="00DA2680" w:rsidP="00DA268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prices remained steady </w:t>
            </w:r>
          </w:p>
          <w:p w:rsidR="00DA2680" w:rsidRPr="0026119D" w:rsidRDefault="00DA2680" w:rsidP="00DA268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building workers and agricultural labourers better off in 1490s than any other Tudor decade </w:t>
            </w:r>
          </w:p>
        </w:tc>
        <w:tc>
          <w:tcPr>
            <w:tcW w:w="3600" w:type="dxa"/>
          </w:tcPr>
          <w:p w:rsidR="00785EBB" w:rsidRDefault="004D0578" w:rsidP="004D0578">
            <w:pPr>
              <w:pStyle w:val="ListParagraph"/>
              <w:numPr>
                <w:ilvl w:val="0"/>
                <w:numId w:val="1"/>
              </w:numPr>
              <w:ind w:left="363"/>
            </w:pPr>
            <w:r>
              <w:t>volume of trade increased</w:t>
            </w:r>
          </w:p>
          <w:p w:rsidR="004D0578" w:rsidRDefault="004D0578" w:rsidP="004D0578">
            <w:pPr>
              <w:pStyle w:val="ListParagraph"/>
              <w:numPr>
                <w:ilvl w:val="0"/>
                <w:numId w:val="1"/>
              </w:numPr>
              <w:ind w:left="363"/>
            </w:pPr>
            <w:r>
              <w:t>increase in exports of cloth, hides and tins</w:t>
            </w:r>
          </w:p>
          <w:p w:rsidR="004D0578" w:rsidRDefault="004D0578" w:rsidP="004D0578">
            <w:pPr>
              <w:pStyle w:val="ListParagraph"/>
              <w:numPr>
                <w:ilvl w:val="0"/>
                <w:numId w:val="1"/>
              </w:numPr>
              <w:ind w:left="363"/>
            </w:pPr>
            <w:r>
              <w:t xml:space="preserve">increase import of wine </w:t>
            </w:r>
          </w:p>
          <w:p w:rsidR="004D0578" w:rsidRDefault="004D0578" w:rsidP="004D0578">
            <w:pPr>
              <w:pStyle w:val="ListParagraph"/>
              <w:numPr>
                <w:ilvl w:val="0"/>
                <w:numId w:val="1"/>
              </w:numPr>
              <w:ind w:left="363"/>
            </w:pPr>
            <w:r>
              <w:t xml:space="preserve">provincial trades found it difficult to </w:t>
            </w:r>
            <w:r w:rsidR="00B20958">
              <w:t>compete</w:t>
            </w:r>
            <w:r>
              <w:t xml:space="preserve"> against London rivals </w:t>
            </w:r>
          </w:p>
          <w:p w:rsidR="004D0578" w:rsidRDefault="00B20958" w:rsidP="004D0578">
            <w:pPr>
              <w:pStyle w:val="ListParagraph"/>
              <w:numPr>
                <w:ilvl w:val="0"/>
                <w:numId w:val="1"/>
              </w:numPr>
              <w:ind w:left="363"/>
            </w:pPr>
            <w:r>
              <w:t xml:space="preserve">increase in cheaper fabrics such as kersey </w:t>
            </w:r>
          </w:p>
          <w:p w:rsidR="00B20958" w:rsidRDefault="00B20958" w:rsidP="004D0578">
            <w:pPr>
              <w:pStyle w:val="ListParagraph"/>
              <w:numPr>
                <w:ilvl w:val="0"/>
                <w:numId w:val="1"/>
              </w:numPr>
              <w:ind w:left="363"/>
            </w:pPr>
            <w:r>
              <w:t xml:space="preserve">70% of cloth exports transported by English merchants from 1550s </w:t>
            </w:r>
          </w:p>
          <w:p w:rsidR="00B20958" w:rsidRDefault="00B20958" w:rsidP="004D0578">
            <w:pPr>
              <w:pStyle w:val="ListParagraph"/>
              <w:numPr>
                <w:ilvl w:val="0"/>
                <w:numId w:val="1"/>
              </w:numPr>
              <w:ind w:left="363"/>
            </w:pPr>
            <w:r>
              <w:t>cloth trade grew in 1</w:t>
            </w:r>
            <w:r w:rsidRPr="00B20958">
              <w:rPr>
                <w:vertAlign w:val="superscript"/>
              </w:rPr>
              <w:t>st</w:t>
            </w:r>
            <w:r>
              <w:t xml:space="preserve"> ½ of 16</w:t>
            </w:r>
            <w:r w:rsidRPr="00B20958">
              <w:rPr>
                <w:vertAlign w:val="superscript"/>
              </w:rPr>
              <w:t>th</w:t>
            </w:r>
            <w:r>
              <w:t xml:space="preserve"> ©</w:t>
            </w:r>
          </w:p>
          <w:p w:rsidR="00B20958" w:rsidRDefault="00B20958" w:rsidP="004D0578">
            <w:pPr>
              <w:pStyle w:val="ListParagraph"/>
              <w:numPr>
                <w:ilvl w:val="0"/>
                <w:numId w:val="1"/>
              </w:numPr>
              <w:ind w:left="363"/>
            </w:pPr>
            <w:r>
              <w:t xml:space="preserve">rich and entrepreneurial clothiers able to acquire wealth and social status </w:t>
            </w:r>
          </w:p>
          <w:p w:rsidR="00B20958" w:rsidRDefault="00B20958" w:rsidP="004D0578">
            <w:pPr>
              <w:pStyle w:val="ListParagraph"/>
              <w:numPr>
                <w:ilvl w:val="0"/>
                <w:numId w:val="1"/>
              </w:numPr>
              <w:ind w:left="363"/>
            </w:pPr>
            <w:r>
              <w:t>some growth in mining industry</w:t>
            </w:r>
          </w:p>
          <w:p w:rsidR="00B20958" w:rsidRDefault="00B20958" w:rsidP="004D0578">
            <w:pPr>
              <w:pStyle w:val="ListParagraph"/>
              <w:numPr>
                <w:ilvl w:val="0"/>
                <w:numId w:val="1"/>
              </w:numPr>
              <w:ind w:left="363"/>
            </w:pPr>
            <w:r>
              <w:t xml:space="preserve">population grew from 1525 – decline in rate of mortality </w:t>
            </w:r>
          </w:p>
          <w:p w:rsidR="00B20958" w:rsidRDefault="00B20958" w:rsidP="004D0578">
            <w:pPr>
              <w:pStyle w:val="ListParagraph"/>
              <w:numPr>
                <w:ilvl w:val="0"/>
                <w:numId w:val="1"/>
              </w:numPr>
              <w:ind w:left="363"/>
            </w:pPr>
            <w:r>
              <w:t xml:space="preserve">from 1520s – agricultural prices rose – increasing in farming incomes </w:t>
            </w:r>
          </w:p>
          <w:p w:rsidR="00B20958" w:rsidRDefault="00B20958" w:rsidP="004D0578">
            <w:pPr>
              <w:pStyle w:val="ListParagraph"/>
              <w:numPr>
                <w:ilvl w:val="0"/>
                <w:numId w:val="1"/>
              </w:numPr>
              <w:ind w:left="363"/>
            </w:pPr>
            <w:r>
              <w:t xml:space="preserve">debasement of coinage created short-term artificial boom in 1544 to 1546 </w:t>
            </w:r>
          </w:p>
          <w:p w:rsidR="00B20958" w:rsidRDefault="00B20958" w:rsidP="004D0578">
            <w:pPr>
              <w:pStyle w:val="ListParagraph"/>
              <w:numPr>
                <w:ilvl w:val="0"/>
                <w:numId w:val="1"/>
              </w:numPr>
              <w:ind w:left="363"/>
            </w:pPr>
            <w:r>
              <w:t xml:space="preserve">bad harvests (1520-21 and 1527-29) led to increase in food prices </w:t>
            </w:r>
          </w:p>
          <w:p w:rsidR="00B20958" w:rsidRDefault="00B20958" w:rsidP="004D0578">
            <w:pPr>
              <w:pStyle w:val="ListParagraph"/>
              <w:numPr>
                <w:ilvl w:val="0"/>
                <w:numId w:val="1"/>
              </w:numPr>
              <w:ind w:left="363"/>
            </w:pPr>
            <w:r>
              <w:t xml:space="preserve">real wages began to decline </w:t>
            </w:r>
          </w:p>
          <w:p w:rsidR="00B20958" w:rsidRDefault="00B20958" w:rsidP="004D0578">
            <w:pPr>
              <w:pStyle w:val="ListParagraph"/>
              <w:numPr>
                <w:ilvl w:val="0"/>
                <w:numId w:val="1"/>
              </w:numPr>
              <w:ind w:left="363"/>
            </w:pPr>
            <w:r>
              <w:t xml:space="preserve">assessment of subsidies indicated urban poverty </w:t>
            </w:r>
          </w:p>
          <w:p w:rsidR="00B20958" w:rsidRDefault="00B20958" w:rsidP="004D0578">
            <w:pPr>
              <w:pStyle w:val="ListParagraph"/>
              <w:numPr>
                <w:ilvl w:val="0"/>
                <w:numId w:val="1"/>
              </w:numPr>
              <w:ind w:left="363"/>
            </w:pPr>
            <w:r>
              <w:t xml:space="preserve">growing unemployment among rural labourers </w:t>
            </w:r>
          </w:p>
          <w:p w:rsidR="00B20958" w:rsidRDefault="00B20958" w:rsidP="004D0578">
            <w:pPr>
              <w:pStyle w:val="ListParagraph"/>
              <w:numPr>
                <w:ilvl w:val="0"/>
                <w:numId w:val="1"/>
              </w:numPr>
              <w:ind w:left="363"/>
            </w:pPr>
            <w:r>
              <w:t>some people became homel</w:t>
            </w:r>
            <w:r w:rsidR="00D70A2D">
              <w:t>e</w:t>
            </w:r>
            <w:r>
              <w:t xml:space="preserve">ss – due to engrossing </w:t>
            </w:r>
          </w:p>
          <w:p w:rsidR="00B20958" w:rsidRDefault="00B20958" w:rsidP="004D0578">
            <w:pPr>
              <w:pStyle w:val="ListParagraph"/>
              <w:numPr>
                <w:ilvl w:val="0"/>
                <w:numId w:val="1"/>
              </w:numPr>
              <w:ind w:left="363"/>
            </w:pPr>
            <w:r>
              <w:t xml:space="preserve">legislation against enclosure passed in 1489 and 1515 but no real </w:t>
            </w:r>
            <w:r w:rsidR="00D70A2D">
              <w:t>grasps</w:t>
            </w:r>
            <w:r>
              <w:t xml:space="preserve"> of problem </w:t>
            </w:r>
          </w:p>
          <w:p w:rsidR="00B20958" w:rsidRDefault="00B20958" w:rsidP="004D0578">
            <w:pPr>
              <w:pStyle w:val="ListParagraph"/>
              <w:numPr>
                <w:ilvl w:val="0"/>
                <w:numId w:val="1"/>
              </w:numPr>
              <w:ind w:left="363"/>
            </w:pPr>
            <w:r>
              <w:t xml:space="preserve">bulk of damage caused by enclosure and conversion of lands from tillage to pasture took place before 1485 </w:t>
            </w:r>
          </w:p>
          <w:p w:rsidR="00B20958" w:rsidRDefault="00B20958" w:rsidP="004D0578">
            <w:pPr>
              <w:pStyle w:val="ListParagraph"/>
              <w:numPr>
                <w:ilvl w:val="0"/>
                <w:numId w:val="1"/>
              </w:numPr>
              <w:ind w:left="363"/>
            </w:pPr>
            <w:r>
              <w:t xml:space="preserve">didn’t prevent further legislation in 1485 – attempted to limit sheep ownership and engrossing </w:t>
            </w:r>
          </w:p>
          <w:p w:rsidR="00B20958" w:rsidRDefault="00B20958" w:rsidP="004D0578">
            <w:pPr>
              <w:pStyle w:val="ListParagraph"/>
              <w:numPr>
                <w:ilvl w:val="0"/>
                <w:numId w:val="1"/>
              </w:numPr>
              <w:ind w:left="363"/>
            </w:pPr>
            <w:r>
              <w:t xml:space="preserve">increase population put strain of supply of food – </w:t>
            </w:r>
          </w:p>
          <w:p w:rsidR="00B20958" w:rsidRPr="004D0578" w:rsidRDefault="00B20958" w:rsidP="004D0578">
            <w:pPr>
              <w:pStyle w:val="ListParagraph"/>
              <w:numPr>
                <w:ilvl w:val="0"/>
                <w:numId w:val="1"/>
              </w:numPr>
              <w:ind w:left="363"/>
            </w:pPr>
            <w:r>
              <w:t xml:space="preserve">society became more polarised </w:t>
            </w:r>
          </w:p>
        </w:tc>
        <w:tc>
          <w:tcPr>
            <w:tcW w:w="3213" w:type="dxa"/>
          </w:tcPr>
          <w:p w:rsidR="00785EBB" w:rsidRPr="001F01F4" w:rsidRDefault="00D70A2D" w:rsidP="00D70A2D">
            <w:pPr>
              <w:pStyle w:val="ListParagraph"/>
              <w:numPr>
                <w:ilvl w:val="0"/>
                <w:numId w:val="1"/>
              </w:numPr>
              <w:ind w:left="366"/>
            </w:pPr>
            <w:r w:rsidRPr="001F01F4">
              <w:t>Economic changes under Somerset</w:t>
            </w:r>
          </w:p>
          <w:p w:rsidR="00D70A2D" w:rsidRPr="001F01F4" w:rsidRDefault="00D70A2D" w:rsidP="00D70A2D">
            <w:pPr>
              <w:pStyle w:val="ListParagraph"/>
              <w:numPr>
                <w:ilvl w:val="1"/>
                <w:numId w:val="1"/>
              </w:numPr>
              <w:ind w:left="726"/>
            </w:pPr>
            <w:r w:rsidRPr="001F01F4">
              <w:t>problems:</w:t>
            </w:r>
          </w:p>
          <w:p w:rsidR="00D70A2D" w:rsidRPr="001F01F4" w:rsidRDefault="00D70A2D" w:rsidP="00D70A2D">
            <w:pPr>
              <w:pStyle w:val="ListParagraph"/>
              <w:numPr>
                <w:ilvl w:val="2"/>
                <w:numId w:val="1"/>
              </w:numPr>
              <w:ind w:left="1086"/>
            </w:pPr>
            <w:r w:rsidRPr="001F01F4">
              <w:t>inflationary pressures</w:t>
            </w:r>
          </w:p>
          <w:p w:rsidR="00D70A2D" w:rsidRPr="001F01F4" w:rsidRDefault="00D70A2D" w:rsidP="00D70A2D">
            <w:pPr>
              <w:pStyle w:val="ListParagraph"/>
              <w:numPr>
                <w:ilvl w:val="2"/>
                <w:numId w:val="1"/>
              </w:numPr>
              <w:ind w:left="1086"/>
            </w:pPr>
            <w:r w:rsidRPr="001F01F4">
              <w:t xml:space="preserve">agrarian issues – enclosure and harvest failure </w:t>
            </w:r>
          </w:p>
          <w:p w:rsidR="00D70A2D" w:rsidRPr="001F01F4" w:rsidRDefault="00D70A2D" w:rsidP="00D70A2D">
            <w:pPr>
              <w:pStyle w:val="ListParagraph"/>
              <w:numPr>
                <w:ilvl w:val="2"/>
                <w:numId w:val="1"/>
              </w:numPr>
              <w:ind w:left="1086"/>
            </w:pPr>
            <w:r w:rsidRPr="001F01F4">
              <w:t xml:space="preserve">taxation </w:t>
            </w:r>
          </w:p>
          <w:p w:rsidR="00D70A2D" w:rsidRPr="001F01F4" w:rsidRDefault="00D70A2D" w:rsidP="00D70A2D">
            <w:pPr>
              <w:pStyle w:val="ListParagraph"/>
              <w:numPr>
                <w:ilvl w:val="1"/>
                <w:numId w:val="1"/>
              </w:numPr>
              <w:ind w:left="726"/>
            </w:pPr>
            <w:r w:rsidRPr="001F01F4">
              <w:t xml:space="preserve">continued debasement of the coinage </w:t>
            </w:r>
          </w:p>
          <w:p w:rsidR="00D70A2D" w:rsidRPr="001F01F4" w:rsidRDefault="00D70A2D" w:rsidP="00D70A2D">
            <w:pPr>
              <w:pStyle w:val="ListParagraph"/>
              <w:numPr>
                <w:ilvl w:val="1"/>
                <w:numId w:val="1"/>
              </w:numPr>
              <w:ind w:left="726"/>
            </w:pPr>
            <w:r w:rsidRPr="001F01F4">
              <w:t xml:space="preserve">heightened inflationary pressures </w:t>
            </w:r>
          </w:p>
          <w:p w:rsidR="00D70A2D" w:rsidRPr="001F01F4" w:rsidRDefault="00D70A2D" w:rsidP="00D70A2D">
            <w:pPr>
              <w:pStyle w:val="ListParagraph"/>
              <w:numPr>
                <w:ilvl w:val="1"/>
                <w:numId w:val="1"/>
              </w:numPr>
              <w:ind w:left="726"/>
            </w:pPr>
            <w:r w:rsidRPr="001F01F4">
              <w:t xml:space="preserve">added to social distress </w:t>
            </w:r>
          </w:p>
          <w:p w:rsidR="00D70A2D" w:rsidRPr="001F01F4" w:rsidRDefault="00D70A2D" w:rsidP="00D70A2D">
            <w:pPr>
              <w:pStyle w:val="ListParagraph"/>
              <w:numPr>
                <w:ilvl w:val="1"/>
                <w:numId w:val="1"/>
              </w:numPr>
              <w:ind w:left="726"/>
            </w:pPr>
            <w:r w:rsidRPr="001F01F4">
              <w:t>poor harve</w:t>
            </w:r>
            <w:r w:rsidR="001F01F4" w:rsidRPr="001F01F4">
              <w:t>s</w:t>
            </w:r>
            <w:r w:rsidRPr="001F01F4">
              <w:t>t in 1548 reinforced inflationary pressures</w:t>
            </w:r>
          </w:p>
          <w:p w:rsidR="00D70A2D" w:rsidRPr="001F01F4" w:rsidRDefault="001F01F4" w:rsidP="00D70A2D">
            <w:pPr>
              <w:pStyle w:val="ListParagraph"/>
              <w:numPr>
                <w:ilvl w:val="1"/>
                <w:numId w:val="1"/>
              </w:numPr>
              <w:ind w:left="726"/>
            </w:pPr>
            <w:r w:rsidRPr="001F01F4">
              <w:t xml:space="preserve">enclosure presumed serious political problem </w:t>
            </w:r>
          </w:p>
          <w:p w:rsidR="001F01F4" w:rsidRPr="001F01F4" w:rsidRDefault="001F01F4" w:rsidP="001F01F4">
            <w:pPr>
              <w:pStyle w:val="ListParagraph"/>
              <w:numPr>
                <w:ilvl w:val="1"/>
                <w:numId w:val="1"/>
              </w:numPr>
              <w:ind w:left="726"/>
            </w:pPr>
            <w:r w:rsidRPr="001F01F4">
              <w:t xml:space="preserve">taxation caused discontent – wars financed by land sales and borrowing </w:t>
            </w:r>
          </w:p>
          <w:p w:rsidR="001F01F4" w:rsidRPr="001F01F4" w:rsidRDefault="001F01F4" w:rsidP="001F01F4">
            <w:pPr>
              <w:pStyle w:val="ListParagraph"/>
              <w:numPr>
                <w:ilvl w:val="1"/>
                <w:numId w:val="1"/>
              </w:numPr>
              <w:ind w:left="726"/>
            </w:pPr>
            <w:r w:rsidRPr="001F01F4">
              <w:t xml:space="preserve">land converted from able to pasture – to provide wool and cloth for export market – introduction of tax on sheep to deter enclosure – create huge financial pressure on small farmers in upland areas </w:t>
            </w:r>
          </w:p>
          <w:p w:rsidR="00D70A2D" w:rsidRPr="001F01F4" w:rsidRDefault="001F01F4" w:rsidP="00D70A2D">
            <w:pPr>
              <w:pStyle w:val="ListParagraph"/>
              <w:numPr>
                <w:ilvl w:val="0"/>
                <w:numId w:val="1"/>
              </w:numPr>
              <w:ind w:left="366"/>
            </w:pPr>
            <w:r w:rsidRPr="001F01F4">
              <w:t xml:space="preserve">Economic changes under Northumberland </w:t>
            </w:r>
          </w:p>
          <w:p w:rsidR="001F01F4" w:rsidRPr="001F01F4" w:rsidRDefault="001F01F4" w:rsidP="001F01F4">
            <w:pPr>
              <w:pStyle w:val="ListParagraph"/>
              <w:numPr>
                <w:ilvl w:val="1"/>
                <w:numId w:val="1"/>
              </w:numPr>
              <w:ind w:left="726"/>
            </w:pPr>
            <w:r w:rsidRPr="001F01F4">
              <w:t xml:space="preserve">bought an end to wars against France and Scotland – bought in £1,333,333 as French payment for return of Boulogne </w:t>
            </w:r>
          </w:p>
          <w:p w:rsidR="001F01F4" w:rsidRPr="001F01F4" w:rsidRDefault="001F01F4" w:rsidP="001F01F4">
            <w:pPr>
              <w:pStyle w:val="ListParagraph"/>
              <w:numPr>
                <w:ilvl w:val="1"/>
                <w:numId w:val="1"/>
              </w:numPr>
              <w:ind w:left="726"/>
            </w:pPr>
            <w:r w:rsidRPr="001F01F4">
              <w:t xml:space="preserve">did one final debasement </w:t>
            </w:r>
          </w:p>
          <w:p w:rsidR="001F01F4" w:rsidRPr="001F01F4" w:rsidRDefault="001F01F4" w:rsidP="001F01F4">
            <w:pPr>
              <w:pStyle w:val="ListParagraph"/>
              <w:numPr>
                <w:ilvl w:val="1"/>
                <w:numId w:val="1"/>
              </w:numPr>
              <w:ind w:left="726"/>
            </w:pPr>
            <w:r w:rsidRPr="001F01F4">
              <w:t xml:space="preserve">crown income improved </w:t>
            </w:r>
          </w:p>
          <w:p w:rsidR="001F01F4" w:rsidRPr="001F01F4" w:rsidRDefault="001F01F4" w:rsidP="001F01F4">
            <w:pPr>
              <w:pStyle w:val="ListParagraph"/>
              <w:numPr>
                <w:ilvl w:val="1"/>
                <w:numId w:val="1"/>
              </w:numPr>
              <w:ind w:left="726"/>
              <w:rPr>
                <w:sz w:val="24"/>
              </w:rPr>
            </w:pPr>
            <w:r w:rsidRPr="001F01F4">
              <w:t>increased revenue from Church n unscrupulous methods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547" w:type="dxa"/>
          </w:tcPr>
          <w:p w:rsidR="00785EBB" w:rsidRPr="001F01F4" w:rsidRDefault="001F01F4" w:rsidP="001F01F4">
            <w:pPr>
              <w:pStyle w:val="ListParagraph"/>
              <w:numPr>
                <w:ilvl w:val="0"/>
                <w:numId w:val="1"/>
              </w:numPr>
              <w:ind w:left="369"/>
            </w:pPr>
            <w:r w:rsidRPr="001F01F4">
              <w:t xml:space="preserve">various trends continued to produce inflation </w:t>
            </w:r>
          </w:p>
          <w:p w:rsidR="001F01F4" w:rsidRPr="001F01F4" w:rsidRDefault="001F01F4" w:rsidP="001F01F4">
            <w:pPr>
              <w:pStyle w:val="ListParagraph"/>
              <w:numPr>
                <w:ilvl w:val="1"/>
                <w:numId w:val="1"/>
              </w:numPr>
              <w:ind w:left="999"/>
            </w:pPr>
            <w:r w:rsidRPr="001F01F4">
              <w:t xml:space="preserve">rapid increase in population </w:t>
            </w:r>
          </w:p>
          <w:p w:rsidR="001F01F4" w:rsidRPr="001F01F4" w:rsidRDefault="001F01F4" w:rsidP="001F01F4">
            <w:pPr>
              <w:pStyle w:val="ListParagraph"/>
              <w:numPr>
                <w:ilvl w:val="1"/>
                <w:numId w:val="1"/>
              </w:numPr>
              <w:ind w:left="999"/>
            </w:pPr>
            <w:r w:rsidRPr="001F01F4">
              <w:t xml:space="preserve">inflationary impact of debasement of the coinage </w:t>
            </w:r>
          </w:p>
          <w:p w:rsidR="001F01F4" w:rsidRPr="001F01F4" w:rsidRDefault="001F01F4" w:rsidP="001F01F4">
            <w:pPr>
              <w:pStyle w:val="ListParagraph"/>
              <w:numPr>
                <w:ilvl w:val="1"/>
                <w:numId w:val="1"/>
              </w:numPr>
              <w:ind w:left="999"/>
            </w:pPr>
            <w:r w:rsidRPr="001F01F4">
              <w:t xml:space="preserve">harvest failure in 1555 and 1556 </w:t>
            </w:r>
          </w:p>
          <w:p w:rsidR="001F01F4" w:rsidRPr="001F01F4" w:rsidRDefault="001F01F4" w:rsidP="001F01F4">
            <w:pPr>
              <w:pStyle w:val="ListParagraph"/>
              <w:numPr>
                <w:ilvl w:val="1"/>
                <w:numId w:val="1"/>
              </w:numPr>
              <w:ind w:left="999"/>
            </w:pPr>
            <w:r w:rsidRPr="001F01F4">
              <w:t>impact of ‘sweating sickness’ in 1557 and 1558</w:t>
            </w:r>
          </w:p>
          <w:p w:rsidR="001F01F4" w:rsidRPr="001F01F4" w:rsidRDefault="001F01F4" w:rsidP="001F01F4">
            <w:pPr>
              <w:pStyle w:val="ListParagraph"/>
              <w:numPr>
                <w:ilvl w:val="0"/>
                <w:numId w:val="1"/>
              </w:numPr>
              <w:ind w:left="369"/>
            </w:pPr>
            <w:r w:rsidRPr="001F01F4">
              <w:t xml:space="preserve">Duke of Northumberland had set up commission to investigate revenue administration, shortcomings of the system and reforms </w:t>
            </w:r>
          </w:p>
          <w:p w:rsidR="001F01F4" w:rsidRPr="001F01F4" w:rsidRDefault="001F01F4" w:rsidP="001F01F4">
            <w:pPr>
              <w:pStyle w:val="ListParagraph"/>
              <w:numPr>
                <w:ilvl w:val="0"/>
                <w:numId w:val="1"/>
              </w:numPr>
              <w:ind w:left="369"/>
            </w:pPr>
            <w:r w:rsidRPr="001F01F4">
              <w:t xml:space="preserve">Court of Exchequer took over Court of First Fruits and Tenths and Court of Augmentations </w:t>
            </w:r>
          </w:p>
          <w:p w:rsidR="001F01F4" w:rsidRPr="001F01F4" w:rsidRDefault="001F01F4" w:rsidP="001F01F4">
            <w:pPr>
              <w:pStyle w:val="ListParagraph"/>
              <w:numPr>
                <w:ilvl w:val="0"/>
                <w:numId w:val="1"/>
              </w:numPr>
              <w:ind w:left="369"/>
            </w:pPr>
            <w:r w:rsidRPr="001F01F4">
              <w:t xml:space="preserve">remitted last part of Edward’s subsidy – bought popularity but at financial cost </w:t>
            </w:r>
          </w:p>
          <w:p w:rsidR="001F01F4" w:rsidRPr="001F01F4" w:rsidRDefault="001F01F4" w:rsidP="001F01F4">
            <w:pPr>
              <w:pStyle w:val="ListParagraph"/>
              <w:numPr>
                <w:ilvl w:val="0"/>
                <w:numId w:val="1"/>
              </w:numPr>
              <w:ind w:left="369"/>
            </w:pPr>
            <w:r w:rsidRPr="001F01F4">
              <w:t xml:space="preserve">level of royal indebtness rose </w:t>
            </w:r>
          </w:p>
          <w:p w:rsidR="001F01F4" w:rsidRPr="001F01F4" w:rsidRDefault="001F01F4" w:rsidP="001F01F4">
            <w:pPr>
              <w:pStyle w:val="ListParagraph"/>
              <w:numPr>
                <w:ilvl w:val="0"/>
                <w:numId w:val="1"/>
              </w:numPr>
              <w:ind w:left="369"/>
            </w:pPr>
            <w:r w:rsidRPr="001F01F4">
              <w:t xml:space="preserve">long term security of Crown boosted by plans for recoinage drawn up from 1556 to 1558 but implemented under Elizabeth </w:t>
            </w:r>
          </w:p>
          <w:p w:rsidR="001F01F4" w:rsidRPr="001F01F4" w:rsidRDefault="001F01F4" w:rsidP="001F01F4">
            <w:pPr>
              <w:pStyle w:val="ListParagraph"/>
              <w:numPr>
                <w:ilvl w:val="0"/>
                <w:numId w:val="1"/>
              </w:numPr>
              <w:ind w:left="369"/>
              <w:rPr>
                <w:sz w:val="24"/>
              </w:rPr>
            </w:pPr>
            <w:r w:rsidRPr="001F01F4">
              <w:t>introduction of a new Book of Rates in 1558 – raised customs revenue dramatically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120" w:type="dxa"/>
          </w:tcPr>
          <w:p w:rsidR="00D20B50" w:rsidRPr="00D13F1F" w:rsidRDefault="00D20B50" w:rsidP="00D20B50">
            <w:pPr>
              <w:pStyle w:val="ListParagraph"/>
              <w:numPr>
                <w:ilvl w:val="0"/>
                <w:numId w:val="1"/>
              </w:numPr>
              <w:ind w:left="372"/>
            </w:pPr>
            <w:r w:rsidRPr="00D13F1F">
              <w:t xml:space="preserve">early withdrawal of debased coins and their replacement by soundly minted coins </w:t>
            </w:r>
          </w:p>
          <w:p w:rsidR="00D20B50" w:rsidRPr="00D13F1F" w:rsidRDefault="00D20B50" w:rsidP="00D20B50">
            <w:pPr>
              <w:pStyle w:val="ListParagraph"/>
              <w:numPr>
                <w:ilvl w:val="0"/>
                <w:numId w:val="1"/>
              </w:numPr>
              <w:ind w:left="372"/>
            </w:pPr>
            <w:r w:rsidRPr="00D13F1F">
              <w:t xml:space="preserve">prices continued to rise </w:t>
            </w:r>
          </w:p>
          <w:p w:rsidR="00D20B50" w:rsidRPr="00D13F1F" w:rsidRDefault="00D20B50" w:rsidP="00D20B50">
            <w:pPr>
              <w:pStyle w:val="ListParagraph"/>
              <w:numPr>
                <w:ilvl w:val="0"/>
                <w:numId w:val="1"/>
              </w:numPr>
              <w:ind w:left="372"/>
            </w:pPr>
            <w:r w:rsidRPr="00D13F1F">
              <w:t>internal trade exceeded that of foreign trade – wider range of reign luxury goods imported – cloth trade declined – attempts to establish new overseas market remained economically marginal</w:t>
            </w:r>
          </w:p>
          <w:p w:rsidR="00D20B50" w:rsidRPr="00D13F1F" w:rsidRDefault="00D20B50" w:rsidP="00D13F1F">
            <w:pPr>
              <w:pStyle w:val="ListParagraph"/>
              <w:numPr>
                <w:ilvl w:val="0"/>
                <w:numId w:val="1"/>
              </w:numPr>
              <w:ind w:left="372"/>
            </w:pPr>
            <w:r w:rsidRPr="00D13F1F">
              <w:t>main centre of African trade was Guinea – starting point for John Hawkins move into America – invented English slave trade – 1</w:t>
            </w:r>
            <w:r w:rsidRPr="00D13F1F">
              <w:rPr>
                <w:vertAlign w:val="superscript"/>
              </w:rPr>
              <w:t>st</w:t>
            </w:r>
            <w:r w:rsidRPr="00D13F1F">
              <w:t xml:space="preserve"> 2 expeditions successful though 3</w:t>
            </w:r>
            <w:r w:rsidRPr="00D13F1F">
              <w:rPr>
                <w:vertAlign w:val="superscript"/>
              </w:rPr>
              <w:t>rd</w:t>
            </w:r>
            <w:r w:rsidRPr="00D13F1F">
              <w:t xml:space="preserve"> one blocked in Mexican port though some gold did get back to England </w:t>
            </w:r>
            <w:r w:rsidR="00D13F1F">
              <w:t xml:space="preserve">- </w:t>
            </w:r>
            <w:r w:rsidR="00D13F1F" w:rsidRPr="00D13F1F">
              <w:t>Hawkins’s</w:t>
            </w:r>
            <w:r w:rsidRPr="00D13F1F">
              <w:t xml:space="preserve"> activities antagonised the Spanish </w:t>
            </w:r>
          </w:p>
          <w:p w:rsidR="00D20B50" w:rsidRPr="00D13F1F" w:rsidRDefault="00D20B50" w:rsidP="00D20B50">
            <w:pPr>
              <w:pStyle w:val="ListParagraph"/>
              <w:numPr>
                <w:ilvl w:val="0"/>
                <w:numId w:val="1"/>
              </w:numPr>
              <w:ind w:left="372"/>
            </w:pPr>
            <w:r w:rsidRPr="00D13F1F">
              <w:t>changes in trading patterns 1580s</w:t>
            </w:r>
          </w:p>
          <w:p w:rsidR="00D20B50" w:rsidRPr="00D13F1F" w:rsidRDefault="00D20B50" w:rsidP="00D20B50">
            <w:pPr>
              <w:pStyle w:val="ListParagraph"/>
              <w:numPr>
                <w:ilvl w:val="1"/>
                <w:numId w:val="1"/>
              </w:numPr>
              <w:ind w:left="732"/>
            </w:pPr>
            <w:r w:rsidRPr="00D13F1F">
              <w:t xml:space="preserve">main markers for English wool moved from southern to the norther Netherlands </w:t>
            </w:r>
          </w:p>
          <w:p w:rsidR="00D20B50" w:rsidRPr="00D13F1F" w:rsidRDefault="00D20B50" w:rsidP="00D20B50">
            <w:pPr>
              <w:pStyle w:val="ListParagraph"/>
              <w:numPr>
                <w:ilvl w:val="1"/>
                <w:numId w:val="1"/>
              </w:numPr>
              <w:ind w:left="732"/>
            </w:pPr>
            <w:r w:rsidRPr="00D13F1F">
              <w:t xml:space="preserve">increase in trade with Ottoman Empire </w:t>
            </w:r>
          </w:p>
          <w:p w:rsidR="00D20B50" w:rsidRPr="00D13F1F" w:rsidRDefault="00D13F1F" w:rsidP="00D20B50">
            <w:pPr>
              <w:pStyle w:val="ListParagraph"/>
              <w:numPr>
                <w:ilvl w:val="0"/>
                <w:numId w:val="1"/>
              </w:numPr>
              <w:ind w:left="372"/>
            </w:pPr>
            <w:r>
              <w:t xml:space="preserve">numerous </w:t>
            </w:r>
            <w:r w:rsidR="00D20B50" w:rsidRPr="00D13F1F">
              <w:t xml:space="preserve">trading companies set up to widen English trading interest </w:t>
            </w:r>
          </w:p>
          <w:p w:rsidR="00D20B50" w:rsidRPr="00D13F1F" w:rsidRDefault="00D13F1F" w:rsidP="00D20B50">
            <w:pPr>
              <w:pStyle w:val="ListParagraph"/>
              <w:numPr>
                <w:ilvl w:val="0"/>
                <w:numId w:val="1"/>
              </w:numPr>
              <w:ind w:left="372"/>
            </w:pPr>
            <w:r w:rsidRPr="00D13F1F">
              <w:t>Raleigh got support of prominent investors and with Queens patent began to colonise what would become known as Virginia – attempts unsucce</w:t>
            </w:r>
            <w:r>
              <w:t>ss</w:t>
            </w:r>
            <w:r w:rsidRPr="00D13F1F">
              <w:t xml:space="preserve">ful due to poor organisation, ill luck and reluctance by queen to give matter priority when she faced war with Spain </w:t>
            </w:r>
          </w:p>
          <w:p w:rsidR="00D20B50" w:rsidRPr="00D13F1F" w:rsidRDefault="00D20B50" w:rsidP="00D13F1F">
            <w:pPr>
              <w:pStyle w:val="ListParagraph"/>
              <w:numPr>
                <w:ilvl w:val="0"/>
                <w:numId w:val="1"/>
              </w:numPr>
              <w:ind w:left="372"/>
            </w:pPr>
            <w:r w:rsidRPr="00D13F1F">
              <w:t xml:space="preserve">landowners benefit from economic trends in Elizabethan England </w:t>
            </w:r>
            <w:r w:rsidR="00D13F1F">
              <w:t xml:space="preserve">- </w:t>
            </w:r>
            <w:r w:rsidRPr="00D13F1F">
              <w:t xml:space="preserve">Landed incomes rose and many landowners acquired a range of material possession </w:t>
            </w:r>
            <w:r w:rsidR="00D13F1F">
              <w:t xml:space="preserve">- </w:t>
            </w:r>
            <w:r w:rsidRPr="00D13F1F">
              <w:t xml:space="preserve">landowners able to profit </w:t>
            </w:r>
            <w:r w:rsidR="00D13F1F" w:rsidRPr="00D13F1F">
              <w:t>from</w:t>
            </w:r>
            <w:r w:rsidRPr="00D13F1F">
              <w:t xml:space="preserve"> </w:t>
            </w:r>
            <w:r w:rsidR="00D13F1F" w:rsidRPr="00D13F1F">
              <w:t>generosity</w:t>
            </w:r>
            <w:r w:rsidRPr="00D13F1F">
              <w:t xml:space="preserve"> of Henry VIII and Edward VI when disposing for a quick </w:t>
            </w:r>
            <w:r w:rsidR="00D13F1F" w:rsidRPr="00D13F1F">
              <w:t>profit</w:t>
            </w:r>
            <w:r w:rsidRPr="00D13F1F">
              <w:t xml:space="preserve"> of church land </w:t>
            </w:r>
          </w:p>
          <w:p w:rsidR="00D20B50" w:rsidRPr="00D13F1F" w:rsidRDefault="00D20B50" w:rsidP="00D20B50">
            <w:pPr>
              <w:pStyle w:val="ListParagraph"/>
              <w:numPr>
                <w:ilvl w:val="0"/>
                <w:numId w:val="1"/>
              </w:numPr>
              <w:ind w:left="372"/>
            </w:pPr>
            <w:r w:rsidRPr="00D13F1F">
              <w:t>building boom too</w:t>
            </w:r>
            <w:r w:rsidR="00D13F1F">
              <w:t>k</w:t>
            </w:r>
            <w:r w:rsidRPr="00D13F1F">
              <w:t xml:space="preserve"> place </w:t>
            </w:r>
          </w:p>
          <w:p w:rsidR="00D20B50" w:rsidRPr="00D13F1F" w:rsidRDefault="00D20B50" w:rsidP="00D20B50">
            <w:pPr>
              <w:pStyle w:val="ListParagraph"/>
              <w:numPr>
                <w:ilvl w:val="0"/>
                <w:numId w:val="1"/>
              </w:numPr>
              <w:ind w:left="372"/>
            </w:pPr>
            <w:r w:rsidRPr="00D13F1F">
              <w:t xml:space="preserve">farmers able to benefit from rise in agricultural prices </w:t>
            </w:r>
          </w:p>
          <w:p w:rsidR="00D20B50" w:rsidRPr="00D13F1F" w:rsidRDefault="00D13F1F" w:rsidP="00D20B50">
            <w:pPr>
              <w:pStyle w:val="ListParagraph"/>
              <w:numPr>
                <w:ilvl w:val="0"/>
                <w:numId w:val="1"/>
              </w:numPr>
              <w:ind w:left="372"/>
            </w:pPr>
            <w:r w:rsidRPr="00D13F1F">
              <w:t xml:space="preserve">urban decay associated with corporate boroughs that were dependant on the cloth industry </w:t>
            </w:r>
          </w:p>
          <w:p w:rsidR="00D13F1F" w:rsidRPr="00D13F1F" w:rsidRDefault="00D13F1F" w:rsidP="00D20B50">
            <w:pPr>
              <w:pStyle w:val="ListParagraph"/>
              <w:numPr>
                <w:ilvl w:val="0"/>
                <w:numId w:val="1"/>
              </w:numPr>
              <w:ind w:left="372"/>
            </w:pPr>
            <w:r w:rsidRPr="00D13F1F">
              <w:t xml:space="preserve">condition of some older towns did decline whilst other improved </w:t>
            </w:r>
          </w:p>
          <w:p w:rsidR="00D13F1F" w:rsidRPr="00D13F1F" w:rsidRDefault="00D13F1F" w:rsidP="00D20B50">
            <w:pPr>
              <w:pStyle w:val="ListParagraph"/>
              <w:numPr>
                <w:ilvl w:val="0"/>
                <w:numId w:val="1"/>
              </w:numPr>
              <w:ind w:left="372"/>
            </w:pPr>
            <w:r w:rsidRPr="00D13F1F">
              <w:t xml:space="preserve">new urban settlements developed </w:t>
            </w:r>
          </w:p>
          <w:p w:rsidR="00D13F1F" w:rsidRPr="00D13F1F" w:rsidRDefault="00D13F1F" w:rsidP="00D20B50">
            <w:pPr>
              <w:pStyle w:val="ListParagraph"/>
              <w:numPr>
                <w:ilvl w:val="0"/>
                <w:numId w:val="1"/>
              </w:numPr>
              <w:ind w:left="372"/>
            </w:pPr>
            <w:r w:rsidRPr="00D13F1F">
              <w:t xml:space="preserve">towns that did well had either a broad range of manufacturing industry or were unincorporated towns in which industry was able to develop without hindrance from regulation </w:t>
            </w:r>
          </w:p>
          <w:p w:rsidR="00D13F1F" w:rsidRPr="00D13F1F" w:rsidRDefault="00D13F1F" w:rsidP="00D20B50">
            <w:pPr>
              <w:pStyle w:val="ListParagraph"/>
              <w:numPr>
                <w:ilvl w:val="0"/>
                <w:numId w:val="1"/>
              </w:numPr>
              <w:ind w:left="372"/>
            </w:pPr>
            <w:r w:rsidRPr="00D13F1F">
              <w:t xml:space="preserve">alleged that growth of London had impact on other towns and cities </w:t>
            </w:r>
          </w:p>
          <w:p w:rsidR="00D13F1F" w:rsidRPr="00D13F1F" w:rsidRDefault="00D13F1F" w:rsidP="00D13F1F">
            <w:pPr>
              <w:pStyle w:val="ListParagraph"/>
              <w:numPr>
                <w:ilvl w:val="0"/>
                <w:numId w:val="1"/>
              </w:numPr>
              <w:ind w:left="372"/>
            </w:pPr>
            <w:r w:rsidRPr="00D13F1F">
              <w:t xml:space="preserve">real wages fell – by 1596 wage ½ of what they’d been 9 years earlier </w:t>
            </w:r>
          </w:p>
          <w:p w:rsidR="00D13F1F" w:rsidRPr="00D13F1F" w:rsidRDefault="00D13F1F" w:rsidP="00D13F1F">
            <w:pPr>
              <w:pStyle w:val="ListParagraph"/>
              <w:numPr>
                <w:ilvl w:val="0"/>
                <w:numId w:val="1"/>
              </w:numPr>
              <w:ind w:left="372"/>
            </w:pPr>
            <w:r w:rsidRPr="00D13F1F">
              <w:t>subsistence crisis in 1596/97</w:t>
            </w:r>
            <w:r w:rsidR="009D144A">
              <w:t xml:space="preserve"> due to four successive bad harvests </w:t>
            </w:r>
          </w:p>
          <w:p w:rsidR="00D13F1F" w:rsidRPr="00D13F1F" w:rsidRDefault="00D13F1F" w:rsidP="00D13F1F">
            <w:pPr>
              <w:pStyle w:val="ListParagraph"/>
              <w:numPr>
                <w:ilvl w:val="0"/>
                <w:numId w:val="1"/>
              </w:numPr>
              <w:ind w:left="372"/>
            </w:pPr>
            <w:r w:rsidRPr="00D13F1F">
              <w:t xml:space="preserve">wealthiest parts of the country were south-east – poorest were the north and west midlands </w:t>
            </w:r>
            <w:bookmarkStart w:id="0" w:name="_GoBack"/>
            <w:bookmarkEnd w:id="0"/>
          </w:p>
          <w:p w:rsidR="00D13F1F" w:rsidRPr="009D144A" w:rsidRDefault="00D13F1F" w:rsidP="009D144A">
            <w:pPr>
              <w:rPr>
                <w:sz w:val="24"/>
              </w:rPr>
            </w:pPr>
          </w:p>
        </w:tc>
      </w:tr>
    </w:tbl>
    <w:p w:rsidR="00785EBB" w:rsidRPr="00785EBB" w:rsidRDefault="00785EBB">
      <w:pPr>
        <w:rPr>
          <w:sz w:val="24"/>
        </w:rPr>
      </w:pPr>
    </w:p>
    <w:sectPr w:rsidR="00785EBB" w:rsidRPr="00785EBB" w:rsidSect="00E27977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F50E5"/>
    <w:multiLevelType w:val="hybridMultilevel"/>
    <w:tmpl w:val="3FB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EBB"/>
    <w:rsid w:val="001F01F4"/>
    <w:rsid w:val="0026119D"/>
    <w:rsid w:val="004D0578"/>
    <w:rsid w:val="006A38E0"/>
    <w:rsid w:val="006D0056"/>
    <w:rsid w:val="00785EBB"/>
    <w:rsid w:val="008423D1"/>
    <w:rsid w:val="00937CE8"/>
    <w:rsid w:val="009D144A"/>
    <w:rsid w:val="00B20958"/>
    <w:rsid w:val="00D13F1F"/>
    <w:rsid w:val="00D20B50"/>
    <w:rsid w:val="00D70A2D"/>
    <w:rsid w:val="00DA2680"/>
    <w:rsid w:val="00E2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5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79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5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7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Unaisah Bhula</dc:creator>
  <cp:lastModifiedBy>Unaisah Bhula</cp:lastModifiedBy>
  <cp:revision>8</cp:revision>
  <dcterms:created xsi:type="dcterms:W3CDTF">2019-04-28T22:21:00Z</dcterms:created>
  <dcterms:modified xsi:type="dcterms:W3CDTF">2019-05-06T00:04:00Z</dcterms:modified>
</cp:coreProperties>
</file>