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ED" w:rsidRPr="00771017" w:rsidRDefault="00380BED" w:rsidP="00380BED">
      <w:pPr>
        <w:rPr>
          <w:rFonts w:ascii="Georgia" w:hAnsi="Georgia"/>
          <w:b/>
          <w:sz w:val="32"/>
          <w:u w:val="single"/>
        </w:rPr>
      </w:pPr>
      <w:r w:rsidRPr="00771017">
        <w:rPr>
          <w:rFonts w:ascii="Georgia" w:hAnsi="Georgia"/>
          <w:b/>
          <w:sz w:val="32"/>
          <w:u w:val="single"/>
        </w:rPr>
        <w:t>Section 6: The impact of war, 1939-45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4943"/>
        <w:gridCol w:w="4680"/>
        <w:gridCol w:w="6112"/>
      </w:tblGrid>
      <w:tr w:rsidR="00380BED" w:rsidRPr="00771017" w:rsidTr="00771017">
        <w:trPr>
          <w:trHeight w:val="232"/>
        </w:trPr>
        <w:tc>
          <w:tcPr>
            <w:tcW w:w="5245" w:type="dxa"/>
          </w:tcPr>
          <w:p w:rsidR="00380BED" w:rsidRPr="00771017" w:rsidRDefault="00380BED">
            <w:pPr>
              <w:rPr>
                <w:b/>
                <w:sz w:val="28"/>
              </w:rPr>
            </w:pPr>
            <w:r w:rsidRPr="00771017">
              <w:rPr>
                <w:b/>
                <w:sz w:val="28"/>
              </w:rPr>
              <w:t>Chapter 21</w:t>
            </w:r>
          </w:p>
        </w:tc>
        <w:tc>
          <w:tcPr>
            <w:tcW w:w="4943" w:type="dxa"/>
          </w:tcPr>
          <w:p w:rsidR="00380BED" w:rsidRPr="00771017" w:rsidRDefault="00380BED">
            <w:pPr>
              <w:rPr>
                <w:b/>
                <w:sz w:val="28"/>
              </w:rPr>
            </w:pPr>
            <w:r w:rsidRPr="00771017">
              <w:rPr>
                <w:b/>
                <w:sz w:val="28"/>
              </w:rPr>
              <w:t>Chapter 22</w:t>
            </w:r>
          </w:p>
        </w:tc>
        <w:tc>
          <w:tcPr>
            <w:tcW w:w="4680" w:type="dxa"/>
          </w:tcPr>
          <w:p w:rsidR="00380BED" w:rsidRPr="00771017" w:rsidRDefault="00380BED">
            <w:pPr>
              <w:rPr>
                <w:b/>
                <w:sz w:val="28"/>
              </w:rPr>
            </w:pPr>
            <w:r w:rsidRPr="00771017">
              <w:rPr>
                <w:b/>
                <w:sz w:val="28"/>
              </w:rPr>
              <w:t>Chapter 23</w:t>
            </w:r>
          </w:p>
        </w:tc>
        <w:tc>
          <w:tcPr>
            <w:tcW w:w="6112" w:type="dxa"/>
          </w:tcPr>
          <w:p w:rsidR="00380BED" w:rsidRPr="00771017" w:rsidRDefault="00380BED">
            <w:pPr>
              <w:rPr>
                <w:b/>
                <w:sz w:val="28"/>
              </w:rPr>
            </w:pPr>
            <w:r w:rsidRPr="00771017">
              <w:rPr>
                <w:b/>
                <w:sz w:val="28"/>
              </w:rPr>
              <w:t>Chapter 24</w:t>
            </w:r>
          </w:p>
        </w:tc>
      </w:tr>
      <w:tr w:rsidR="00380BED" w:rsidRPr="00771017" w:rsidTr="00771017">
        <w:trPr>
          <w:trHeight w:val="12638"/>
        </w:trPr>
        <w:tc>
          <w:tcPr>
            <w:tcW w:w="5245" w:type="dxa"/>
          </w:tcPr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May 1939 6.4 million married women in employment and women made up 37.7% of industrial labour force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food rationing system issued in Aug 1939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no serious food shortages from 1939-41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3</w:t>
            </w:r>
            <w:r w:rsidRPr="00771017">
              <w:rPr>
                <w:sz w:val="28"/>
                <w:vertAlign w:val="superscript"/>
              </w:rPr>
              <w:t>rd</w:t>
            </w:r>
            <w:r w:rsidRPr="00771017">
              <w:rPr>
                <w:sz w:val="28"/>
              </w:rPr>
              <w:t xml:space="preserve"> Sep 1939 – Decree on the Conversion of the whole German economy onto a war footing but Oct regime relented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Jan 1940-June 1941 – Hitler made 9 major speeches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June 1941 – Germany invade USSR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Dec 1941 – Red army launch counter attack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SD report in Jan 1942 was that ‘faith in the Fuhrer is unshakeable’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March 1942 – RAF carried out major bombing on Lubeck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Feb 1943 – Goebbels announced Germany engaged in total war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March and July 1943 – 43 German cities attacked – </w:t>
            </w:r>
            <w:r w:rsidR="00771017" w:rsidRPr="00771017">
              <w:rPr>
                <w:sz w:val="28"/>
              </w:rPr>
              <w:t>Hamburg</w:t>
            </w:r>
            <w:r w:rsidRPr="00771017">
              <w:rPr>
                <w:sz w:val="28"/>
              </w:rPr>
              <w:t xml:space="preserve"> </w:t>
            </w:r>
            <w:r w:rsidR="00771017" w:rsidRPr="00771017">
              <w:rPr>
                <w:sz w:val="28"/>
              </w:rPr>
              <w:t>bombed</w:t>
            </w:r>
            <w:r w:rsidRPr="00771017">
              <w:rPr>
                <w:sz w:val="28"/>
              </w:rPr>
              <w:t xml:space="preserve"> 7 times between 25</w:t>
            </w:r>
            <w:r w:rsidRPr="00771017">
              <w:rPr>
                <w:sz w:val="28"/>
                <w:vertAlign w:val="superscript"/>
              </w:rPr>
              <w:t>th</w:t>
            </w:r>
            <w:r w:rsidRPr="00771017">
              <w:rPr>
                <w:sz w:val="28"/>
              </w:rPr>
              <w:t xml:space="preserve"> July and 3</w:t>
            </w:r>
            <w:r w:rsidRPr="00771017">
              <w:rPr>
                <w:sz w:val="28"/>
                <w:vertAlign w:val="superscript"/>
              </w:rPr>
              <w:t>rd</w:t>
            </w:r>
            <w:r w:rsidRPr="00771017">
              <w:rPr>
                <w:sz w:val="28"/>
              </w:rPr>
              <w:t xml:space="preserve"> Aug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D-Day landing in Normand in June 1944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use of V1 and V2 missile in 1944-45 temporarily raised spirits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End of Aug 1944 – Paris liberated – SD report that people have lost all faith in the Fuhrer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Early 1945 – Allies had entered Germany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Jan 1945 – 3.5 million Germans fled home to escape fighting – 500,000 – 1 million died on these marches  </w:t>
            </w:r>
          </w:p>
          <w:p w:rsidR="00380BED" w:rsidRPr="00771017" w:rsidRDefault="00380BED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>9</w:t>
            </w:r>
            <w:r w:rsidRPr="00771017">
              <w:rPr>
                <w:sz w:val="28"/>
                <w:vertAlign w:val="superscript"/>
              </w:rPr>
              <w:t>th</w:t>
            </w:r>
            <w:r w:rsidRPr="00771017">
              <w:rPr>
                <w:sz w:val="28"/>
              </w:rPr>
              <w:t xml:space="preserve"> May 1945 – Germany conceded unconditional surrender to Allies </w:t>
            </w:r>
          </w:p>
          <w:p w:rsidR="004B371F" w:rsidRPr="00771017" w:rsidRDefault="004B371F" w:rsidP="00380BE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</w:rPr>
            </w:pPr>
            <w:r w:rsidRPr="00771017">
              <w:rPr>
                <w:sz w:val="28"/>
              </w:rPr>
              <w:t xml:space="preserve">1945 – 60% of labour force compromised of women </w:t>
            </w:r>
          </w:p>
        </w:tc>
        <w:tc>
          <w:tcPr>
            <w:tcW w:w="4943" w:type="dxa"/>
          </w:tcPr>
          <w:p w:rsidR="00380BED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>3</w:t>
            </w:r>
            <w:r w:rsidRPr="00771017">
              <w:rPr>
                <w:sz w:val="28"/>
                <w:vertAlign w:val="superscript"/>
              </w:rPr>
              <w:t>rd</w:t>
            </w:r>
            <w:r w:rsidRPr="00771017">
              <w:rPr>
                <w:sz w:val="28"/>
              </w:rPr>
              <w:t xml:space="preserve"> Sep 1939 – Decree for Conversion of the Whole German economy onto a War footing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 xml:space="preserve">proportion of labour force in </w:t>
            </w:r>
            <w:r w:rsidR="0055345B" w:rsidRPr="00771017">
              <w:rPr>
                <w:sz w:val="28"/>
              </w:rPr>
              <w:t>armaments</w:t>
            </w:r>
            <w:r w:rsidRPr="00771017">
              <w:rPr>
                <w:sz w:val="28"/>
              </w:rPr>
              <w:t xml:space="preserve"> production increased from 21% to 55% between Sep 1939 to Jan 1941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 xml:space="preserve">by Dec 1941 – 4 million foreign </w:t>
            </w:r>
            <w:r w:rsidR="0055345B" w:rsidRPr="00771017">
              <w:rPr>
                <w:sz w:val="28"/>
              </w:rPr>
              <w:t>workers</w:t>
            </w:r>
            <w:r w:rsidRPr="00771017">
              <w:rPr>
                <w:sz w:val="28"/>
              </w:rPr>
              <w:t xml:space="preserve"> employed in Germany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 xml:space="preserve">1942-1945 – 28 million workers from Eastern </w:t>
            </w:r>
            <w:r w:rsidR="0055345B" w:rsidRPr="00771017">
              <w:rPr>
                <w:sz w:val="28"/>
              </w:rPr>
              <w:t>Europe</w:t>
            </w:r>
            <w:r w:rsidRPr="00771017">
              <w:rPr>
                <w:sz w:val="28"/>
              </w:rPr>
              <w:t xml:space="preserve"> transported to Germany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>13</w:t>
            </w:r>
            <w:r w:rsidRPr="00771017">
              <w:rPr>
                <w:sz w:val="28"/>
                <w:vertAlign w:val="superscript"/>
              </w:rPr>
              <w:t>th</w:t>
            </w:r>
            <w:r w:rsidRPr="00771017">
              <w:rPr>
                <w:sz w:val="28"/>
              </w:rPr>
              <w:t xml:space="preserve"> Jan 1943 – </w:t>
            </w:r>
            <w:r w:rsidR="0055345B" w:rsidRPr="00771017">
              <w:rPr>
                <w:sz w:val="28"/>
              </w:rPr>
              <w:t>Decree</w:t>
            </w:r>
            <w:r w:rsidRPr="00771017">
              <w:rPr>
                <w:sz w:val="28"/>
              </w:rPr>
              <w:t xml:space="preserve"> for the Comprehensive Deployment of Men and Women for Reich Defence Tasks – men aged 16-65 and women aged 17-45 had to work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>1941-1943 – German aircraft production increased by 200% whilst task production increased by 250%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 xml:space="preserve">gains in production achieved by Albert </w:t>
            </w:r>
            <w:r w:rsidR="0055345B" w:rsidRPr="00771017">
              <w:rPr>
                <w:sz w:val="28"/>
              </w:rPr>
              <w:t>spear</w:t>
            </w:r>
            <w:r w:rsidRPr="00771017">
              <w:rPr>
                <w:sz w:val="28"/>
              </w:rPr>
              <w:t xml:space="preserve"> in 1943/44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 xml:space="preserve">by 1944 – 7 million foreign </w:t>
            </w:r>
            <w:r w:rsidR="0055345B" w:rsidRPr="00771017">
              <w:rPr>
                <w:sz w:val="28"/>
              </w:rPr>
              <w:t>workers</w:t>
            </w:r>
            <w:r w:rsidRPr="00771017">
              <w:rPr>
                <w:sz w:val="28"/>
              </w:rPr>
              <w:t xml:space="preserve"> in Germany and another 7 million in occupied </w:t>
            </w:r>
            <w:r w:rsidR="0055345B" w:rsidRPr="00771017">
              <w:rPr>
                <w:sz w:val="28"/>
              </w:rPr>
              <w:t>territories</w:t>
            </w:r>
            <w:r w:rsidRPr="00771017">
              <w:rPr>
                <w:sz w:val="28"/>
              </w:rPr>
              <w:t xml:space="preserve"> </w:t>
            </w:r>
            <w:r w:rsidR="0055345B" w:rsidRPr="00771017">
              <w:rPr>
                <w:sz w:val="28"/>
              </w:rPr>
              <w:t>doing</w:t>
            </w:r>
            <w:r w:rsidRPr="00771017">
              <w:rPr>
                <w:sz w:val="28"/>
              </w:rPr>
              <w:t xml:space="preserve"> work for Germans </w:t>
            </w:r>
            <w:r w:rsidR="0055345B" w:rsidRPr="00771017">
              <w:rPr>
                <w:sz w:val="28"/>
              </w:rPr>
              <w:t xml:space="preserve">– estimated that foreign labour made up ¼ of the German labour force </w:t>
            </w:r>
          </w:p>
          <w:p w:rsidR="004B371F" w:rsidRPr="00771017" w:rsidRDefault="004B371F" w:rsidP="004B371F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8"/>
              </w:rPr>
            </w:pPr>
            <w:r w:rsidRPr="00771017">
              <w:rPr>
                <w:sz w:val="28"/>
              </w:rPr>
              <w:t xml:space="preserve">Jan 1945 – </w:t>
            </w:r>
            <w:r w:rsidR="0055345B" w:rsidRPr="00771017">
              <w:rPr>
                <w:sz w:val="28"/>
              </w:rPr>
              <w:t>bombing</w:t>
            </w:r>
            <w:r w:rsidRPr="00771017">
              <w:rPr>
                <w:sz w:val="28"/>
              </w:rPr>
              <w:t xml:space="preserve"> had resulted in 35% fewer tanks, 31% fewer aircrafts and 42% fewer lorries </w:t>
            </w:r>
          </w:p>
        </w:tc>
        <w:tc>
          <w:tcPr>
            <w:tcW w:w="4680" w:type="dxa"/>
          </w:tcPr>
          <w:p w:rsidR="00380BED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5-6 million Jews systematically murdered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>20</w:t>
            </w:r>
            <w:r w:rsidRPr="00771017">
              <w:rPr>
                <w:sz w:val="28"/>
                <w:vertAlign w:val="superscript"/>
              </w:rPr>
              <w:t>th</w:t>
            </w:r>
            <w:r w:rsidRPr="00771017">
              <w:rPr>
                <w:sz w:val="28"/>
              </w:rPr>
              <w:t xml:space="preserve"> Jan 1942 – Wannsee Conference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more than ½ of </w:t>
            </w:r>
            <w:r w:rsidR="00771017" w:rsidRPr="00771017">
              <w:rPr>
                <w:sz w:val="28"/>
              </w:rPr>
              <w:t>all</w:t>
            </w:r>
            <w:r w:rsidRPr="00771017">
              <w:rPr>
                <w:sz w:val="28"/>
              </w:rPr>
              <w:t xml:space="preserve"> Jews to die in Holocaust were exterminated between Feb 1942-Feb 1943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>death camps in operation from 1942 to 1945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1/5 of Holocaust </w:t>
            </w:r>
            <w:r w:rsidR="00771017" w:rsidRPr="00771017">
              <w:rPr>
                <w:sz w:val="28"/>
              </w:rPr>
              <w:t>victims</w:t>
            </w:r>
            <w:r w:rsidRPr="00771017">
              <w:rPr>
                <w:sz w:val="28"/>
              </w:rPr>
              <w:t xml:space="preserve"> died in Auschwitz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>Chelmno – 1</w:t>
            </w:r>
            <w:r w:rsidRPr="00771017">
              <w:rPr>
                <w:sz w:val="28"/>
                <w:vertAlign w:val="superscript"/>
              </w:rPr>
              <w:t>st</w:t>
            </w:r>
            <w:r w:rsidRPr="00771017">
              <w:rPr>
                <w:sz w:val="28"/>
              </w:rPr>
              <w:t xml:space="preserve"> killing centre in Dec 1941 – 145,000 died there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>Majdanek – 200,000 died there – 60% of them Jews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Belzec – more than ½ million Jews killed there with thousands of gypsies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Sobibor – 250,000 victims died there mostly Jews ad Soviet POW – Oct 1943 a Jewish revolt led to escape of 800 prisoners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Treblinka – 1 million murdered there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about 10,000 Jewish </w:t>
            </w:r>
            <w:r w:rsidR="00771017" w:rsidRPr="00771017">
              <w:rPr>
                <w:sz w:val="28"/>
              </w:rPr>
              <w:t>partisans</w:t>
            </w:r>
            <w:r w:rsidRPr="00771017">
              <w:rPr>
                <w:sz w:val="28"/>
              </w:rPr>
              <w:t xml:space="preserve"> active in Lithuania in early 1942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Warsaw ghetto in 1943 – larger uprising </w:t>
            </w:r>
          </w:p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8"/>
              </w:rPr>
            </w:pPr>
            <w:r w:rsidRPr="00771017">
              <w:rPr>
                <w:sz w:val="28"/>
              </w:rPr>
              <w:t xml:space="preserve">about 250,000-400,000 died on death marches </w:t>
            </w:r>
          </w:p>
          <w:p w:rsidR="0055345B" w:rsidRPr="00771017" w:rsidRDefault="0055345B" w:rsidP="0055345B">
            <w:pPr>
              <w:rPr>
                <w:sz w:val="28"/>
              </w:rPr>
            </w:pPr>
          </w:p>
        </w:tc>
        <w:tc>
          <w:tcPr>
            <w:tcW w:w="6112" w:type="dxa"/>
          </w:tcPr>
          <w:p w:rsidR="0055345B" w:rsidRPr="00771017" w:rsidRDefault="0055345B" w:rsidP="0055345B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Edelweiss </w:t>
            </w:r>
            <w:r w:rsidR="00771017" w:rsidRPr="00771017">
              <w:rPr>
                <w:sz w:val="28"/>
              </w:rPr>
              <w:t>Pirates</w:t>
            </w:r>
            <w:r w:rsidRPr="00771017">
              <w:rPr>
                <w:sz w:val="28"/>
              </w:rPr>
              <w:t xml:space="preserve"> – weren’t politically hostile – 1944, cologne groups </w:t>
            </w:r>
            <w:r w:rsidR="00771017" w:rsidRPr="00771017">
              <w:rPr>
                <w:sz w:val="28"/>
              </w:rPr>
              <w:t>became</w:t>
            </w:r>
            <w:r w:rsidRPr="00771017">
              <w:rPr>
                <w:sz w:val="28"/>
              </w:rPr>
              <w:t xml:space="preserve"> linked to underground </w:t>
            </w:r>
            <w:r w:rsidR="00771017" w:rsidRPr="00771017">
              <w:rPr>
                <w:sz w:val="28"/>
              </w:rPr>
              <w:t>groups</w:t>
            </w:r>
            <w:r w:rsidRPr="00771017">
              <w:rPr>
                <w:sz w:val="28"/>
              </w:rPr>
              <w:t xml:space="preserve"> that helped army deserters, escaped prisoners of war forced </w:t>
            </w:r>
            <w:r w:rsidR="00771017" w:rsidRPr="00771017">
              <w:rPr>
                <w:sz w:val="28"/>
              </w:rPr>
              <w:t>labourers</w:t>
            </w:r>
            <w:r w:rsidRPr="00771017">
              <w:rPr>
                <w:sz w:val="28"/>
              </w:rPr>
              <w:t xml:space="preserve"> an prisoners from concentration camps – 7</w:t>
            </w:r>
            <w:r w:rsidRPr="00771017">
              <w:rPr>
                <w:sz w:val="28"/>
                <w:vertAlign w:val="superscript"/>
              </w:rPr>
              <w:t>th</w:t>
            </w:r>
            <w:r w:rsidRPr="00771017">
              <w:rPr>
                <w:sz w:val="28"/>
              </w:rPr>
              <w:t xml:space="preserve"> Dec 1942, Gestapo broke up 28 groups </w:t>
            </w:r>
            <w:r w:rsidR="007E79F1" w:rsidRPr="00771017">
              <w:rPr>
                <w:sz w:val="28"/>
              </w:rPr>
              <w:t>– leaders handed in Nov 1944</w:t>
            </w:r>
          </w:p>
          <w:p w:rsidR="007E79F1" w:rsidRPr="00771017" w:rsidRDefault="007E79F1" w:rsidP="0055345B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Swing youth – motivated to have a good time </w:t>
            </w:r>
          </w:p>
          <w:p w:rsidR="007E79F1" w:rsidRPr="00771017" w:rsidRDefault="007E79F1" w:rsidP="0055345B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White Rose group – </w:t>
            </w:r>
            <w:r w:rsidR="00771017" w:rsidRPr="00771017">
              <w:rPr>
                <w:sz w:val="28"/>
              </w:rPr>
              <w:t>police</w:t>
            </w:r>
            <w:r w:rsidRPr="00771017">
              <w:rPr>
                <w:sz w:val="28"/>
              </w:rPr>
              <w:t xml:space="preserve"> movement led by Hans and Sophia Scholl at Munich university – influenced by Bishop Galen – 1942-43 issued 6 </w:t>
            </w:r>
            <w:r w:rsidR="00771017" w:rsidRPr="00771017">
              <w:rPr>
                <w:sz w:val="28"/>
              </w:rPr>
              <w:t>pamphlets</w:t>
            </w:r>
            <w:r w:rsidRPr="00771017">
              <w:rPr>
                <w:sz w:val="28"/>
              </w:rPr>
              <w:t xml:space="preserve"> – eventually caught and executed </w:t>
            </w:r>
          </w:p>
          <w:p w:rsidR="007E79F1" w:rsidRPr="00771017" w:rsidRDefault="00771017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>Catholic</w:t>
            </w:r>
            <w:r w:rsidR="007E79F1" w:rsidRPr="00771017">
              <w:rPr>
                <w:sz w:val="28"/>
              </w:rPr>
              <w:t xml:space="preserve"> Churches – Bishop Galen spoke out and condemned T4 programmed that killed 270,000 mentally and physically </w:t>
            </w:r>
            <w:r w:rsidRPr="00771017">
              <w:rPr>
                <w:sz w:val="28"/>
              </w:rPr>
              <w:t>disabled</w:t>
            </w:r>
            <w:r w:rsidR="007E79F1" w:rsidRPr="00771017">
              <w:rPr>
                <w:sz w:val="28"/>
              </w:rPr>
              <w:t xml:space="preserve"> people – those who distributed his sermons were persecuted – 3 Catholic priests executed – Archbishop Frings of Cologne condemned killing of POW 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Protestant Church – </w:t>
            </w:r>
            <w:r w:rsidR="00771017" w:rsidRPr="00771017">
              <w:rPr>
                <w:sz w:val="28"/>
              </w:rPr>
              <w:t>Bonhoeffer</w:t>
            </w:r>
            <w:r w:rsidRPr="00771017">
              <w:rPr>
                <w:sz w:val="28"/>
              </w:rPr>
              <w:t xml:space="preserve"> called for </w:t>
            </w:r>
            <w:r w:rsidR="00771017" w:rsidRPr="00771017">
              <w:rPr>
                <w:sz w:val="28"/>
              </w:rPr>
              <w:t>resistance</w:t>
            </w:r>
            <w:r w:rsidRPr="00771017">
              <w:rPr>
                <w:sz w:val="28"/>
              </w:rPr>
              <w:t xml:space="preserve"> to treatment of Jews – banned from public speaking from 1940 – arrested by Gestapo in 1943 and executed in 1945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>Communist – had 89</w:t>
            </w:r>
            <w:bookmarkStart w:id="0" w:name="_GoBack"/>
            <w:bookmarkEnd w:id="0"/>
            <w:r w:rsidRPr="00771017">
              <w:rPr>
                <w:sz w:val="28"/>
              </w:rPr>
              <w:t xml:space="preserve"> underground cells in Berlin but only 22 by the end of 1943 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Kreisau Circle – held 3 meetings in 1942-43 before group broken up by Gestapo in April 1943– leader was von Moltke and had other aristocrat, lawyers, SPD </w:t>
            </w:r>
            <w:r w:rsidR="00771017" w:rsidRPr="00771017">
              <w:rPr>
                <w:sz w:val="28"/>
              </w:rPr>
              <w:t>politicians</w:t>
            </w:r>
            <w:r w:rsidRPr="00771017">
              <w:rPr>
                <w:sz w:val="28"/>
              </w:rPr>
              <w:t xml:space="preserve"> and churchmen including Bonhoeffer 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>March 1943 – 1</w:t>
            </w:r>
            <w:r w:rsidRPr="00771017">
              <w:rPr>
                <w:sz w:val="28"/>
                <w:vertAlign w:val="superscript"/>
              </w:rPr>
              <w:t>st</w:t>
            </w:r>
            <w:r w:rsidRPr="00771017">
              <w:rPr>
                <w:sz w:val="28"/>
              </w:rPr>
              <w:t xml:space="preserve"> </w:t>
            </w:r>
            <w:r w:rsidR="00771017" w:rsidRPr="00771017">
              <w:rPr>
                <w:sz w:val="28"/>
              </w:rPr>
              <w:t>assassination</w:t>
            </w:r>
            <w:r w:rsidRPr="00771017">
              <w:rPr>
                <w:sz w:val="28"/>
              </w:rPr>
              <w:t xml:space="preserve"> attempt failed 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1943 – conspiracy joined by von Stauffenberg 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 xml:space="preserve">Plans made for military coup – Operation Valkyrie if assassination worked </w:t>
            </w:r>
          </w:p>
          <w:p w:rsidR="007E79F1" w:rsidRPr="00771017" w:rsidRDefault="007E79F1" w:rsidP="007E79F1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8"/>
              </w:rPr>
            </w:pPr>
            <w:r w:rsidRPr="00771017">
              <w:rPr>
                <w:sz w:val="28"/>
              </w:rPr>
              <w:t>July 1944 – 2</w:t>
            </w:r>
            <w:r w:rsidRPr="00771017">
              <w:rPr>
                <w:sz w:val="28"/>
                <w:vertAlign w:val="superscript"/>
              </w:rPr>
              <w:t>nd</w:t>
            </w:r>
            <w:r w:rsidRPr="00771017">
              <w:rPr>
                <w:sz w:val="28"/>
              </w:rPr>
              <w:t xml:space="preserve"> </w:t>
            </w:r>
            <w:r w:rsidR="00771017" w:rsidRPr="00771017">
              <w:rPr>
                <w:sz w:val="28"/>
              </w:rPr>
              <w:t>assassination</w:t>
            </w:r>
            <w:r w:rsidRPr="00771017">
              <w:rPr>
                <w:sz w:val="28"/>
              </w:rPr>
              <w:t xml:space="preserve"> attempt failed – 7000 people arrested and 5746 executed </w:t>
            </w:r>
          </w:p>
          <w:p w:rsidR="007E79F1" w:rsidRPr="00771017" w:rsidRDefault="007E79F1" w:rsidP="007E79F1">
            <w:pPr>
              <w:pStyle w:val="ListParagraph"/>
              <w:ind w:left="378"/>
              <w:rPr>
                <w:sz w:val="28"/>
              </w:rPr>
            </w:pPr>
          </w:p>
        </w:tc>
      </w:tr>
    </w:tbl>
    <w:p w:rsidR="008423D1" w:rsidRDefault="008423D1"/>
    <w:sectPr w:rsidR="008423D1" w:rsidSect="00771017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4892"/>
    <w:multiLevelType w:val="hybridMultilevel"/>
    <w:tmpl w:val="1554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ED"/>
    <w:rsid w:val="00380BED"/>
    <w:rsid w:val="004B371F"/>
    <w:rsid w:val="0055345B"/>
    <w:rsid w:val="00771017"/>
    <w:rsid w:val="007E79F1"/>
    <w:rsid w:val="0084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2</cp:revision>
  <dcterms:created xsi:type="dcterms:W3CDTF">2019-06-01T17:41:00Z</dcterms:created>
  <dcterms:modified xsi:type="dcterms:W3CDTF">2019-06-01T18:21:00Z</dcterms:modified>
</cp:coreProperties>
</file>