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9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1f4e78"/>
          <w:sz w:val="24"/>
          <w:szCs w:val="24"/>
          <w:rtl w:val="0"/>
        </w:rPr>
        <w:t xml:space="preserve">SIMATS ENGINEERING (SAVEETHA SCHOOL OF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0" w:lineRule="auto"/>
        <w:ind w:left="1908" w:right="1906" w:firstLine="895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Department of Computer Science and Engineering </w:t>
      </w: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ASSESSMENT TOOL 3 – Multimodal Mini-Demo (Text-to-Image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3442"/>
          <w:tab w:val="left" w:leader="none" w:pos="10079"/>
        </w:tabs>
        <w:spacing w:before="0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color w:val="c00000"/>
          <w:sz w:val="24"/>
          <w:szCs w:val="24"/>
          <w:u w:val="single"/>
          <w:rtl w:val="0"/>
        </w:rPr>
        <w:tab/>
      </w:r>
      <w:r w:rsidDel="00000000" w:rsidR="00000000" w:rsidRPr="00000000">
        <w:rPr>
          <w:b w:val="1"/>
          <w:bCs w:val="1"/>
          <w:color w:val="c00000"/>
          <w:sz w:val="24"/>
          <w:szCs w:val="24"/>
          <w:u w:val="single"/>
          <w:rtl w:val="0"/>
        </w:rPr>
        <w:t xml:space="preserve">Speech-to-Text/Text-to-Speech)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380.0" w:type="dxa"/>
        <w:tblBorders>
          <w:top w:color="9dc2e6" w:space="0" w:sz="8" w:val="single"/>
          <w:left w:color="9dc2e6" w:space="0" w:sz="8" w:val="single"/>
          <w:bottom w:color="9dc2e6" w:space="0" w:sz="8" w:val="single"/>
          <w:right w:color="9dc2e6" w:space="0" w:sz="8" w:val="single"/>
          <w:insideH w:color="9dc2e6" w:space="0" w:sz="8" w:val="single"/>
          <w:insideV w:color="9dc2e6" w:space="0" w:sz="8" w:val="single"/>
        </w:tblBorders>
        <w:tblLayout w:type="fixed"/>
        <w:tblLook w:val="0000"/>
      </w:tblPr>
      <w:tblGrid>
        <w:gridCol w:w="1800"/>
        <w:gridCol w:w="3240"/>
        <w:gridCol w:w="1800"/>
        <w:gridCol w:w="3240"/>
        <w:tblGridChange w:id="0">
          <w:tblGrid>
            <w:gridCol w:w="1800"/>
            <w:gridCol w:w="3240"/>
            <w:gridCol w:w="1800"/>
            <w:gridCol w:w="3240"/>
          </w:tblGrid>
        </w:tblGridChange>
      </w:tblGrid>
      <w:tr>
        <w:trPr>
          <w:cantSplit w:val="0"/>
          <w:trHeight w:val="959" w:hRule="atLeast"/>
          <w:tblHeader w:val="0"/>
        </w:trPr>
        <w:tc>
          <w:tcPr>
            <w:shd w:fill="d5e3f0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CSA65</w:t>
            </w:r>
          </w:p>
        </w:tc>
        <w:tc>
          <w:tcPr>
            <w:shd w:fill="d5e3f0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Title: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250" w:right="0" w:hanging="1124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Generative AI and Large Scale Models</w:t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d5e3f0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 Assessed: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0" w:right="148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CO4 – Precision (BL3, BL4,BL5)</w:t>
            </w:r>
          </w:p>
        </w:tc>
        <w:tc>
          <w:tcPr>
            <w:shd w:fill="d5e3f0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10" w:right="78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Assessment Tool 3 - Multimodal Mini-Demo (Text-to-Image +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Speech-to-Text/Text-to-Speech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5e3f0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10% of CIA</w:t>
            </w:r>
          </w:p>
        </w:tc>
        <w:tc>
          <w:tcPr>
            <w:shd w:fill="d5e3f0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Marks: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* 50= 100</w:t>
            </w:r>
          </w:p>
        </w:tc>
      </w:tr>
      <w:tr>
        <w:trPr>
          <w:cantSplit w:val="0"/>
          <w:trHeight w:val="679" w:hRule="atLeast"/>
          <w:tblHeader w:val="0"/>
        </w:trPr>
        <w:tc>
          <w:tcPr>
            <w:shd w:fill="d5e3f0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ebf2fa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0" w:right="522" w:firstLine="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 and implement multimodal Generative AI applications integrating text, image, and speech models for engineering applications.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(BL3, BL4,BL5)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5e3f0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 Name: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Sd.Khadeer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3f0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Reg. No.: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19247201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d5e3f0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10" w:right="791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Section / Batch: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7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</w:t>
            </w:r>
          </w:p>
        </w:tc>
        <w:tc>
          <w:tcPr>
            <w:shd w:fill="d5e3f0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7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7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27-08-2026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234950</wp:posOffset>
                </wp:positionH>
                <wp:positionV relativeFrom="paragraph">
                  <wp:posOffset>223520</wp:posOffset>
                </wp:positionV>
                <wp:extent cx="6400800" cy="29464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 txBox="1"/>
                      <wps:cNvPr id="1" name="Textbox 1"/>
                      <wps:spPr>
                        <a:xfrm>
                          <a:off x="0" y="0"/>
                          <a:ext cx="6400800" cy="29464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before="107"/>
                              <w:ind w:left="174" w:right="0" w:firstLine="0"/>
                              <w:jc w:val="left"/>
                              <w:rPr>
                                <w:b w:val="1"/>
                                <w:color w:val="000000"/>
                                <w:sz w:val="24"/>
                              </w:rPr>
                            </w:pPr>
                            <w:r w:rsidDel="00000000" w:rsidR="00000000" w:rsidRPr="00000000">
                              <w:rPr>
                                <w:b w:val="1"/>
                                <w:color w:val="c00000"/>
                                <w:sz w:val="24"/>
                              </w:rPr>
                              <w:t>Instructions</w:t>
                            </w:r>
                            <w:r w:rsidDel="00000000" w:rsidR="00000000" w:rsidRPr="00000000">
                              <w:rPr>
                                <w:b w:val="1"/>
                                <w:color w:val="c00000"/>
                                <w:spacing w:val="-3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b w:val="1"/>
                                <w:color w:val="c00000"/>
                                <w:sz w:val="24"/>
                              </w:rPr>
                              <w:t>to</w:t>
                            </w:r>
                            <w:r w:rsidDel="00000000" w:rsidR="00000000" w:rsidRPr="00000000">
                              <w:rPr>
                                <w:b w:val="1"/>
                                <w:color w:val="c00000"/>
                                <w:spacing w:val="-2"/>
                                <w:sz w:val="24"/>
                              </w:rPr>
                              <w:t> Students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4"/>
                              <w:rPr>
                                <w:b w:val="1"/>
                                <w:color w:val="000000"/>
                              </w:rPr>
                            </w:pP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leader="none" w:pos="894"/>
                              </w:tabs>
                              <w:spacing w:after="0" w:before="0" w:line="240" w:lineRule="auto"/>
                              <w:ind w:left="894" w:right="0" w:hanging="360"/>
                              <w:jc w:val="left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000000"/>
                              </w:rPr>
                              <w:t>Answer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</w:rPr>
                              <w:t>any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</w:rPr>
                              <w:t>2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</w:rPr>
                              <w:t>questions.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</w:rPr>
                              <w:t>Each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</w:rPr>
                              <w:t>question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</w:rPr>
                              <w:t>carries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</w:rPr>
                              <w:t>50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</w:rPr>
                              <w:t>marks.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</w:rPr>
                              <w:t>Total: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</w:rPr>
                              <w:t>100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2"/>
                              </w:rPr>
                              <w:t> marks.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leader="none" w:pos="894"/>
                              </w:tabs>
                              <w:spacing w:after="0" w:before="0" w:line="240" w:lineRule="auto"/>
                              <w:ind w:left="894" w:right="243" w:hanging="360"/>
                              <w:jc w:val="left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000000"/>
                              </w:rPr>
                              <w:t>Develop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</w:rPr>
                              <w:t>and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</w:rPr>
                              <w:t>execute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</w:rPr>
                              <w:t>the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</w:rPr>
                              <w:t>assigned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</w:rPr>
                              <w:t>Python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pacing w:val="-7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</w:rPr>
                              <w:t>program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pacing w:val="-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</w:rPr>
                              <w:t>using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</w:rPr>
                              <w:t>Text-to-Image,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</w:rPr>
                              <w:t>Speech-to-Text,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</w:rPr>
                              <w:t>or 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2"/>
                              </w:rPr>
                              <w:t>Text-to-Speech.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leader="none" w:pos="894"/>
                              </w:tabs>
                              <w:spacing w:before="0"/>
                              <w:ind w:left="894" w:right="0" w:hanging="36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 w:rsidDel="00000000" w:rsidR="00000000" w:rsidRPr="00000000">
                              <w:rPr>
                                <w:color w:val="000000"/>
                                <w:sz w:val="24"/>
                              </w:rPr>
                              <w:t>Explain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4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  <w:sz w:val="24"/>
                              </w:rPr>
                              <w:t>the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z w:val="24"/>
                              </w:rPr>
                              <w:t>working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z w:val="24"/>
                              </w:rPr>
                              <w:t>principle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z w:val="24"/>
                              </w:rPr>
                              <w:t>and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z w:val="24"/>
                              </w:rPr>
                              <w:t>program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pacing w:val="-2"/>
                                <w:sz w:val="24"/>
                              </w:rPr>
                              <w:t>workflow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2"/>
                                <w:sz w:val="24"/>
                              </w:rPr>
                              <w:t>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leader="none" w:pos="894"/>
                              </w:tabs>
                              <w:spacing w:before="0"/>
                              <w:ind w:left="894" w:right="0" w:hanging="36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 w:rsidDel="00000000" w:rsidR="00000000" w:rsidRPr="00000000">
                              <w:rPr>
                                <w:color w:val="000000"/>
                                <w:sz w:val="24"/>
                              </w:rPr>
                              <w:t>Demonstrate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  <w:sz w:val="24"/>
                              </w:rPr>
                              <w:t>the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  <w:sz w:val="24"/>
                              </w:rPr>
                              <w:t>program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  <w:sz w:val="24"/>
                              </w:rPr>
                              <w:t>with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z w:val="24"/>
                              </w:rPr>
                              <w:t>suitable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z w:val="24"/>
                              </w:rPr>
                              <w:t>inputs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z w:val="24"/>
                              </w:rPr>
                              <w:t>and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pacing w:val="-2"/>
                                <w:sz w:val="24"/>
                              </w:rPr>
                              <w:t>outputs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2"/>
                                <w:sz w:val="24"/>
                              </w:rPr>
                              <w:t>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leader="none" w:pos="894"/>
                              </w:tabs>
                              <w:spacing w:before="0"/>
                              <w:ind w:left="894" w:right="0" w:hanging="36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 w:rsidDel="00000000" w:rsidR="00000000" w:rsidRPr="00000000">
                              <w:rPr>
                                <w:color w:val="000000"/>
                                <w:sz w:val="24"/>
                              </w:rPr>
                              <w:t>Use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4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  <w:sz w:val="24"/>
                              </w:rPr>
                              <w:t>appropriate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z w:val="24"/>
                              </w:rPr>
                              <w:t>libraries/APIs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  <w:sz w:val="24"/>
                              </w:rPr>
                              <w:t>and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  <w:sz w:val="24"/>
                              </w:rPr>
                              <w:t>include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  <w:sz w:val="24"/>
                              </w:rPr>
                              <w:t>basic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z w:val="24"/>
                              </w:rPr>
                              <w:t>error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pacing w:val="-2"/>
                                <w:sz w:val="24"/>
                              </w:rPr>
                              <w:t>handling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2"/>
                                <w:sz w:val="24"/>
                              </w:rPr>
                              <w:t>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leader="none" w:pos="894"/>
                              </w:tabs>
                              <w:spacing w:before="0"/>
                              <w:ind w:left="894" w:right="0" w:hanging="36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 w:rsidDel="00000000" w:rsidR="00000000" w:rsidRPr="00000000">
                              <w:rPr>
                                <w:color w:val="000000"/>
                                <w:sz w:val="24"/>
                              </w:rPr>
                              <w:t>Show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  <w:sz w:val="24"/>
                              </w:rPr>
                              <w:t>the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z w:val="24"/>
                              </w:rPr>
                              <w:t>execution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pacing w:val="-2"/>
                                <w:sz w:val="24"/>
                              </w:rPr>
                              <w:t>output/screenshots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2"/>
                                <w:sz w:val="24"/>
                              </w:rPr>
                              <w:t>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leader="none" w:pos="894"/>
                              </w:tabs>
                              <w:spacing w:before="0"/>
                              <w:ind w:left="894" w:right="0" w:hanging="36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 w:rsidDel="00000000" w:rsidR="00000000" w:rsidRPr="00000000">
                              <w:rPr>
                                <w:color w:val="000000"/>
                                <w:sz w:val="24"/>
                              </w:rPr>
                              <w:t>For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  <w:sz w:val="24"/>
                              </w:rPr>
                              <w:t>integrated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  <w:sz w:val="24"/>
                              </w:rPr>
                              <w:t>tasks,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  <w:sz w:val="24"/>
                              </w:rPr>
                              <w:t>demonstrate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  <w:sz w:val="24"/>
                              </w:rPr>
                              <w:t>the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  <w:sz w:val="24"/>
                              </w:rPr>
                              <w:t>complete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z w:val="24"/>
                              </w:rPr>
                              <w:t>multimodal 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pacing w:val="-2"/>
                                <w:sz w:val="24"/>
                              </w:rPr>
                              <w:t>workflow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2"/>
                                <w:sz w:val="24"/>
                              </w:rPr>
                              <w:t>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leader="none" w:pos="894"/>
                              </w:tabs>
                              <w:spacing w:before="0"/>
                              <w:ind w:left="894" w:right="0" w:hanging="36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 w:rsidDel="00000000" w:rsidR="00000000" w:rsidRPr="00000000">
                              <w:rPr>
                                <w:color w:val="000000"/>
                                <w:sz w:val="24"/>
                              </w:rPr>
                              <w:t>Include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6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  <w:sz w:val="24"/>
                              </w:rPr>
                              <w:t>a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z w:val="24"/>
                              </w:rPr>
                              <w:t>workflow/architecture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pacing w:val="-4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z w:val="24"/>
                              </w:rPr>
                              <w:t>diagram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z w:val="24"/>
                              </w:rPr>
                              <w:t>or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pacing w:val="-4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z w:val="24"/>
                              </w:rPr>
                              <w:t>comparison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pacing w:val="-2"/>
                                <w:sz w:val="24"/>
                              </w:rPr>
                              <w:t>table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2"/>
                                <w:sz w:val="24"/>
                              </w:rPr>
                              <w:t>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leader="none" w:pos="894"/>
                              </w:tabs>
                              <w:spacing w:before="0"/>
                              <w:ind w:left="894" w:right="0" w:hanging="36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 w:rsidDel="00000000" w:rsidR="00000000" w:rsidRPr="00000000">
                              <w:rPr>
                                <w:color w:val="000000"/>
                                <w:sz w:val="24"/>
                              </w:rPr>
                              <w:t>Mention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  <w:sz w:val="24"/>
                              </w:rPr>
                              <w:t>a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z w:val="24"/>
                              </w:rPr>
                              <w:t>real-world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z w:val="24"/>
                              </w:rPr>
                              <w:t>application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  <w:sz w:val="24"/>
                              </w:rPr>
                              <w:t>of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  <w:sz w:val="24"/>
                              </w:rPr>
                              <w:t>the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  <w:sz w:val="24"/>
                              </w:rPr>
                              <w:t>implemented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2"/>
                                <w:sz w:val="24"/>
                              </w:rPr>
                              <w:t> solution.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leader="none" w:pos="894"/>
                              </w:tabs>
                              <w:spacing w:before="0"/>
                              <w:ind w:left="894" w:right="0" w:hanging="36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 w:rsidDel="00000000" w:rsidR="00000000" w:rsidRPr="00000000">
                              <w:rPr>
                                <w:color w:val="000000"/>
                                <w:sz w:val="24"/>
                              </w:rPr>
                              <w:t>Explain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  <w:sz w:val="24"/>
                              </w:rPr>
                              <w:t>the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z w:val="24"/>
                              </w:rPr>
                              <w:t>strengths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z w:val="24"/>
                              </w:rPr>
                              <w:t>and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z w:val="24"/>
                              </w:rPr>
                              <w:t>limitations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  <w:sz w:val="24"/>
                              </w:rPr>
                              <w:t>of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  <w:sz w:val="24"/>
                              </w:rPr>
                              <w:t>the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2"/>
                                <w:sz w:val="24"/>
                              </w:rPr>
                              <w:t> approach.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leader="none" w:pos="894"/>
                              </w:tabs>
                              <w:spacing w:before="0"/>
                              <w:ind w:left="894" w:right="0" w:hanging="36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 w:rsidDel="00000000" w:rsidR="00000000" w:rsidRPr="00000000">
                              <w:rPr>
                                <w:color w:val="000000"/>
                                <w:sz w:val="24"/>
                              </w:rPr>
                              <w:t>Include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5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  <w:sz w:val="24"/>
                              </w:rPr>
                              <w:t>proper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z w:val="24"/>
                              </w:rPr>
                              <w:t>references/citations</w:t>
                            </w:r>
                            <w:r w:rsidDel="00000000" w:rsidR="00000000" w:rsidRPr="00000000">
                              <w:rPr>
                                <w:b w:val="1"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  <w:sz w:val="24"/>
                              </w:rPr>
                              <w:t>for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  <w:sz w:val="24"/>
                              </w:rPr>
                              <w:t>the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  <w:sz w:val="24"/>
                              </w:rPr>
                              <w:t>libraries,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  <w:sz w:val="24"/>
                              </w:rPr>
                              <w:t>APIs,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  <w:sz w:val="24"/>
                              </w:rPr>
                              <w:t>models,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  <w:sz w:val="24"/>
                              </w:rPr>
                              <w:t>or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  <w:sz w:val="24"/>
                              </w:rPr>
                              <w:t>research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000000"/>
                                <w:sz w:val="24"/>
                              </w:rPr>
                              <w:t>sources</w:t>
                            </w:r>
                            <w:r w:rsidDel="00000000" w:rsidR="00000000" w:rsidRPr="00000000">
                              <w:rPr>
                                <w:color w:val="000000"/>
                                <w:spacing w:val="-2"/>
                                <w:sz w:val="24"/>
                              </w:rPr>
                              <w:t> used.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234950</wp:posOffset>
                </wp:positionH>
                <wp:positionV relativeFrom="paragraph">
                  <wp:posOffset>223520</wp:posOffset>
                </wp:positionV>
                <wp:extent cx="6400800" cy="29464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2946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5840" w:w="12240" w:orient="portrait"/>
          <w:pgMar w:bottom="280" w:top="640" w:left="720" w:right="72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0" w:lineRule="auto"/>
        <w:ind w:left="360" w:right="0" w:firstLine="0"/>
        <w:rPr>
          <w:sz w:val="2"/>
          <w:szCs w:val="2"/>
        </w:rPr>
      </w:pPr>
      <w:r w:rsidDel="00000000" w:rsidR="00000000" w:rsidRPr="00000000">
        <w:rPr>
          <w:sz w:val="2"/>
          <w:szCs w:val="2"/>
        </w:rPr>
        <mc:AlternateContent>
          <mc:Choice Requires="wps">
            <w:drawing>
              <wp:inline distB="0" distT="0" distL="0" distR="0">
                <wp:extent cx="6400800" cy="12700"/>
                <wp:effectExtent b="6350" l="9525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cNvPr id="3" name="Group 3"/>
                      <wpg:grpSpPr>
                        <a:xfrm>
                          <a:off x="0" y="0"/>
                          <a:ext cx="6400800" cy="12700"/>
                          <a:chExt cx="6400800" cy="12700"/>
                        </a:xfrm>
                      </wpg:grpSpPr>
                      <wps:wsp>
                        <wps:cNvSpPr/>
                        <wps:cNvPr id="4" name="Graphic 4"/>
                        <wps:spPr>
                          <a:xfrm>
                            <a:off x="0" y="6350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E74B5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410325" cy="1905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032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51" w:lineRule="auto"/>
        <w:ind w:left="902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A : Multimodal Mini-Demo (Text-to-Image + Speech-to-Text/Text-to-Speech)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222250</wp:posOffset>
                </wp:positionV>
                <wp:extent cx="6400800" cy="127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5" name="Graphic 5"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222250</wp:posOffset>
                </wp:positionV>
                <wp:extent cx="6400800" cy="127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kjuue8ure65q" w:id="0"/>
    <w:bookmarkEnd w:id="0"/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Text-to-Image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82" w:lineRule="auto"/>
        <w:ind w:left="360" w:right="132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5.Write a Python program that saves the generated image with a filename provided by the user. </w:t>
      </w:r>
      <w:bookmarkStart w:colFirst="0" w:colLast="0" w:name="9sixc8lgppj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Speech-to-Text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12.Write a program that records the user's voice for a specified duration and performs speech-to-text conversion.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10439"/>
        </w:tabs>
        <w:spacing w:before="0" w:lineRule="auto"/>
        <w:ind w:left="36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1f4e78"/>
          <w:sz w:val="24"/>
          <w:szCs w:val="24"/>
          <w:u w:val="single"/>
          <w:rtl w:val="0"/>
        </w:rPr>
        <w:t xml:space="preserve">RUBRICS FOR CALCULATION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920"/>
        <w:gridCol w:w="900"/>
        <w:gridCol w:w="1620"/>
        <w:gridCol w:w="1640"/>
        <w:gridCol w:w="1640"/>
        <w:gridCol w:w="1640"/>
        <w:tblGridChange w:id="0">
          <w:tblGrid>
            <w:gridCol w:w="1920"/>
            <w:gridCol w:w="900"/>
            <w:gridCol w:w="1620"/>
            <w:gridCol w:w="1640"/>
            <w:gridCol w:w="1640"/>
            <w:gridCol w:w="1640"/>
          </w:tblGrid>
        </w:tblGridChange>
      </w:tblGrid>
      <w:tr>
        <w:trPr>
          <w:cantSplit w:val="0"/>
          <w:trHeight w:val="559" w:hRule="atLeast"/>
          <w:tblHeader w:val="0"/>
        </w:trPr>
        <w:tc>
          <w:tcPr>
            <w:shd w:fill="2e5395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95" w:right="532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Level 4 (Exemplary)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Level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(Proficient)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105" w:right="167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Level 2 (Developing)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100" w:right="167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Level 1 (Beginning)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Pipeline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0" w:right="273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30%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95" w:right="53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Correctly implements a working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98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text-to-image AND speech-to-text/text-to-speech pipeline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110" w:right="16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Both implemented with minor issues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Only one modality implemented correctly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100" w:right="15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Neither modality functions correctly</w:t>
            </w:r>
          </w:p>
        </w:tc>
      </w:tr>
      <w:tr>
        <w:trPr>
          <w:cantSplit w:val="0"/>
          <w:trHeight w:val="959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Output Quality &amp; Relevance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0" w:right="273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95" w:right="8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Generated outputs are high-quality and clearly relevant to inputs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Outputs are mostly relevant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05" w:right="10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Outputs are of inconsistent quality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Outputs are largely irrelevant or poor quality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Input Robustness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0" w:right="273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95" w:right="41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Handles varied inputs robustly (different prompts/audio clips)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110" w:right="23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Handles common inputs well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Handles only the simplest inputs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100" w:right="16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Fails on basic inputs</w:t>
            </w:r>
          </w:p>
        </w:tc>
      </w:tr>
      <w:tr>
        <w:trPr>
          <w:cantSplit w:val="0"/>
          <w:trHeight w:val="779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Demo Polish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0" w:right="273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95" w:right="12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Polished, engaging demo of both modalities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Clear demo with minor polish issues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105" w:right="16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Basic or rough demo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 usable demo presented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f1f1f1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10" w:right="21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Tool/Model Explanation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0" w:right="273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10%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95" w:right="22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Clear explanation of models/tools used and their limitations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10" w:right="16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Adequate explanation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05" w:right="16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Minimal explanation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00" w:right="40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 explanation provided</w:t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Marks Evaluation:</w:t>
      </w:r>
    </w:p>
    <w:tbl>
      <w:tblPr>
        <w:tblStyle w:val="Table3"/>
        <w:tblW w:w="10440.0" w:type="dxa"/>
        <w:jc w:val="left"/>
        <w:tblInd w:w="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200"/>
        <w:gridCol w:w="1860"/>
        <w:gridCol w:w="1580"/>
        <w:gridCol w:w="1480"/>
        <w:gridCol w:w="1440"/>
        <w:gridCol w:w="1600"/>
        <w:gridCol w:w="1280"/>
        <w:tblGridChange w:id="0">
          <w:tblGrid>
            <w:gridCol w:w="1200"/>
            <w:gridCol w:w="1860"/>
            <w:gridCol w:w="1580"/>
            <w:gridCol w:w="1480"/>
            <w:gridCol w:w="1440"/>
            <w:gridCol w:w="1600"/>
            <w:gridCol w:w="1280"/>
          </w:tblGrid>
        </w:tblGridChange>
      </w:tblGrid>
      <w:tr>
        <w:trPr>
          <w:cantSplit w:val="0"/>
          <w:trHeight w:val="979" w:hRule="atLeast"/>
          <w:tblHeader w:val="0"/>
        </w:trPr>
        <w:tc>
          <w:tcPr>
            <w:shd w:fill="ffe699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6" w:line="240" w:lineRule="auto"/>
              <w:ind w:left="413" w:right="127" w:hanging="284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Question No.</w:t>
            </w:r>
          </w:p>
        </w:tc>
        <w:tc>
          <w:tcPr>
            <w:shd w:fill="ffe699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Pipeline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(30%)</w:t>
            </w:r>
          </w:p>
        </w:tc>
        <w:tc>
          <w:tcPr>
            <w:shd w:fill="ffe699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304" w:lineRule="auto"/>
              <w:ind w:left="151" w:right="12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Output Quality &amp; Relevance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151" w:right="12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(25%)</w:t>
            </w:r>
          </w:p>
        </w:tc>
        <w:tc>
          <w:tcPr>
            <w:shd w:fill="ffe699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Input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Robustness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(20%)</w:t>
            </w:r>
          </w:p>
        </w:tc>
        <w:tc>
          <w:tcPr>
            <w:shd w:fill="ffe699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Demo Polish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(15%)</w:t>
            </w:r>
          </w:p>
        </w:tc>
        <w:tc>
          <w:tcPr>
            <w:shd w:fill="ffe699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304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Tool/Model Explanation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7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(10%)</w:t>
            </w:r>
          </w:p>
        </w:tc>
        <w:tc>
          <w:tcPr>
            <w:shd w:fill="ffe699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300" w:right="27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Marks (100)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Q1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Q2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61" w:lineRule="auto"/>
              <w:ind w:left="0" w:right="104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Overall Total (100)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00" w:left="720" w:right="72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numPr>
          <w:ilvl w:val="0"/>
          <w:numId w:val="4"/>
        </w:numPr>
        <w:tabs>
          <w:tab w:val="left" w:leader="none" w:pos="674"/>
        </w:tabs>
        <w:spacing w:after="0" w:before="69" w:line="240" w:lineRule="auto"/>
        <w:ind w:left="674" w:right="0" w:hanging="314"/>
        <w:jc w:val="left"/>
        <w:rPr/>
      </w:pPr>
      <w:r w:rsidDel="00000000" w:rsidR="00000000" w:rsidRPr="00000000">
        <w:rPr>
          <w:rtl w:val="0"/>
        </w:rPr>
        <w:t xml:space="preserve">Write a Python program that saves the generated image with a filename provided by the user.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before="0" w:lineRule="auto"/>
        <w:ind w:left="36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42" w:line="276" w:lineRule="auto"/>
        <w:ind w:left="1080" w:right="652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develop a Python-based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Text-to-Image generation 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accepts a text prompt from the user, generates a relevant image using an AI model, and saves the image using a filename provided by the user.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42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3.x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41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PyTorch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41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Hugging Face Diffusers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42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Transformers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41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Stable Diffusion model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 install torch diffusers transformers accelerate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Python Program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6" w:lineRule="auto"/>
        <w:ind w:left="360" w:right="57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diffusers import StableDiffusionPipeline import torch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Load the text-to-image model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552" w:lineRule="auto"/>
        <w:ind w:left="360" w:right="57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model_id = "runwayml/stable-diffusion-v1-5" print("Loading model...")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5702" w:hanging="2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pipe = StableDiffusionPipeline.from_pretrained( model_id,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torch_dtype=torch.float32</w:t>
      </w:r>
    </w:p>
    <w:p w:rsidR="00000000" w:rsidDel="00000000" w:rsidP="00000000" w:rsidRDefault="00000000" w:rsidRPr="00000000" w14:paraId="0000009B">
      <w:pPr>
        <w:spacing w:before="42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Select device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360" w:right="48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device = "cuda" if torch.cuda.is_available() else "cpu" pipe = pipe.to(device)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Get input from user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prompt = input("Enter your text prompt: ")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filename = input("Enter filename to save the image: ")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7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980" w:left="720" w:right="72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Generate image print("\nGenerating image...") image = pipe(prompt).images[0]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Add PNG extension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600" w:right="5702" w:hanging="2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not filename.lower().endswith(".png"): filename += ".png"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7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Save image image.save(filename)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57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print("\nImage generated successfully!") print("Saved as:", filename)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Sample Input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6" w:lineRule="auto"/>
        <w:ind w:left="360" w:right="36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your text prompt: A futuristic city with flying cars at sunset Enter filename to save the image: futuristic_city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Sample Output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85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Loading model...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85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Generating image...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7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 generated successfully! Saved as: futuristic_city.png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Working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42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Prompt → Stable Diffusion Model → Generated Image → User Filename → PNG File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41" w:line="240" w:lineRule="auto"/>
        <w:ind w:left="108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user enters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prompt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42" w:line="240" w:lineRule="auto"/>
        <w:ind w:left="108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Stable Diffusion processes the prompt.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41" w:line="240" w:lineRule="auto"/>
        <w:ind w:left="108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AI model generates an image according to the prompt.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41" w:line="240" w:lineRule="auto"/>
        <w:ind w:left="108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user enters the required filename.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42" w:line="240" w:lineRule="auto"/>
        <w:ind w:left="108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generated image is saved as a .png file.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spacing w:before="1" w:lineRule="auto"/>
        <w:ind w:firstLine="360"/>
        <w:rPr/>
      </w:pPr>
      <w:r w:rsidDel="00000000" w:rsidR="00000000" w:rsidRPr="00000000">
        <w:rPr>
          <w:rtl w:val="0"/>
        </w:rPr>
        <w:t xml:space="preserve">Tool/Model Explanation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41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Stable Diffusion: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model used to generate images from text descriptions.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41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Diffusers: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library used to access and run the text-to-image model.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42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PyTorch: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Deep-learning framework used to execute the model.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41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CUDA/GPU: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available, GPU is used to speed up image generation.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before="0" w:lineRule="auto"/>
        <w:ind w:left="36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41" w:line="276" w:lineRule="auto"/>
        <w:ind w:left="1080" w:right="104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640" w:left="720" w:right="72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the Python program successfully generates an image from a user-provided text prompt and saves the generated image with the filename specified by the user.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4"/>
        </w:tabs>
        <w:spacing w:after="0" w:before="71" w:line="261" w:lineRule="auto"/>
        <w:ind w:left="360" w:right="1618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program that records the user's voice for a specified duration and performs speech-to-text conversion.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before="0" w:lineRule="auto"/>
        <w:ind w:left="36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</w:t>
      </w:r>
    </w:p>
    <w:p w:rsidR="00000000" w:rsidDel="00000000" w:rsidP="00000000" w:rsidRDefault="00000000" w:rsidRPr="00000000" w14:paraId="000000C9">
      <w:pPr>
        <w:spacing w:before="42" w:line="276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develop a Python program that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records the user's voice for a specified duration </w:t>
      </w:r>
      <w:r w:rsidDel="00000000" w:rsidR="00000000" w:rsidRPr="00000000">
        <w:rPr>
          <w:sz w:val="24"/>
          <w:szCs w:val="24"/>
          <w:rtl w:val="0"/>
        </w:rPr>
        <w:t xml:space="preserve">and converts the recorded speech into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 using a speech-recognition model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42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3.x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41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SpeechRecognition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41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PyAudio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42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Microphone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41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Internet connection for Google Speech Recognition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 install SpeechRecognition PyAudio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Python Program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speech_recognition as sr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7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Create a recognizer object recognizer = sr.Recognizer()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Get recording duration from user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duration = int(input("Enter recording duration in seconds: "))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7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print("\nGet ready...") print("Speak now!")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7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Record voice from microphone with sr.Microphone() as source: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recognizer.adjust_for_ambient_noise(source, duration=1)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print("Recording...")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6" w:lineRule="auto"/>
        <w:ind w:left="2160" w:right="4882" w:hanging="15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audio = recognizer.listen(source, timeout=duration + 2, phrase_time_limit=duration)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611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print("Recording completed!") print("Converting speech to text...")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78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Convert speech to text try: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960" w:left="720" w:right="72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= recognizer.recognize_google(audio)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76" w:lineRule="auto"/>
        <w:ind w:left="600" w:right="611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print("\nSpeech-to-Text Result:") print(text)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except sr.UnknownValueError: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6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print("\nSorry, the speech could not be understood.")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except sr.RequestError: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6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print("\nError: Speech recognition service is unavailable.")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Sample Input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recording duration in seconds: 10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925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ready... Speak now! Recording...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Sample Output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6" w:lineRule="auto"/>
        <w:ind w:left="360" w:right="7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completed! Converting speech to text...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Speech-to-Text Result: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Artificial intelligence is changing the way we use technology.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154136</wp:posOffset>
                </wp:positionV>
                <wp:extent cx="6324600" cy="127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6" name="Graphic 6"/>
                      <wps:spPr>
                        <a:xfrm>
                          <a:off x="0" y="0"/>
                          <a:ext cx="63246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6324600">
                              <a:moveTo>
                                <a:pt x="0" y="0"/>
                              </a:moveTo>
                              <a:lnTo>
                                <a:pt x="6324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154136</wp:posOffset>
                </wp:positionV>
                <wp:extent cx="6324600" cy="127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246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Working Principle</w:t>
      </w:r>
    </w:p>
    <w:p w:rsidR="00000000" w:rsidDel="00000000" w:rsidP="00000000" w:rsidRDefault="00000000" w:rsidRPr="00000000" w14:paraId="000000FE">
      <w:pPr>
        <w:spacing w:before="41" w:lineRule="auto"/>
        <w:ind w:left="36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→ Microphone → Audio Recording → Speech Recognition → Text Output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42" w:line="240" w:lineRule="auto"/>
        <w:ind w:left="108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program asks the user 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duration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41" w:line="240" w:lineRule="auto"/>
        <w:ind w:left="108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microphone captures the user's voice.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42" w:line="240" w:lineRule="auto"/>
        <w:ind w:left="108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Ambient noise is adjusted to improve recognition.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41" w:line="240" w:lineRule="auto"/>
        <w:ind w:left="108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recorded audio is sent to the speech-recognition service.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41" w:line="240" w:lineRule="auto"/>
        <w:ind w:left="108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speech is converted into text.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42" w:line="240" w:lineRule="auto"/>
        <w:ind w:left="108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converted text is displayed on the screen.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145548</wp:posOffset>
                </wp:positionV>
                <wp:extent cx="6324600" cy="127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7" name="Graphic 7"/>
                      <wps:spPr>
                        <a:xfrm>
                          <a:off x="0" y="0"/>
                          <a:ext cx="63246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6324600">
                              <a:moveTo>
                                <a:pt x="0" y="0"/>
                              </a:moveTo>
                              <a:lnTo>
                                <a:pt x="6324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145548</wp:posOffset>
                </wp:positionV>
                <wp:extent cx="6324600" cy="127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246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Tool / Model Explanation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41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SpeechRecognition: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library used to process and recognize spoken language.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42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PyAudio: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Provides microphone/audio input functionality.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41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Speech Recognition: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Converts the recorded speech into text.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41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Microphone: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Captures the user's voice.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42" w:line="276" w:lineRule="auto"/>
        <w:ind w:left="1080" w:right="140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Speech Recognition generally requires an internet connection and recognition accuracy can decrease with background noise, accents, or unclear speech.</w:t>
      </w:r>
    </w:p>
    <w:p w:rsidR="00000000" w:rsidDel="00000000" w:rsidP="00000000" w:rsidRDefault="00000000" w:rsidRPr="00000000" w14:paraId="0000010D">
      <w:pPr>
        <w:spacing w:before="0" w:lineRule="auto"/>
        <w:ind w:left="36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010E">
      <w:pPr>
        <w:spacing w:before="41" w:lineRule="auto"/>
        <w:ind w:left="360" w:right="0" w:firstLine="0"/>
        <w:jc w:val="left"/>
        <w:rPr>
          <w:b w:val="1"/>
          <w:bCs w:val="1"/>
          <w:sz w:val="24"/>
          <w:szCs w:val="24"/>
        </w:rPr>
        <w:sectPr>
          <w:type w:val="nextPage"/>
          <w:pgSz w:h="15840" w:w="12240" w:orient="portrait"/>
          <w:pgMar w:bottom="280" w:top="960" w:left="720" w:right="720" w:header="360" w:footer="360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Thus, the Python program successfully records the user's voice for a specified duration and</w:t>
      </w:r>
    </w:p>
    <w:p w:rsidR="00000000" w:rsidDel="00000000" w:rsidP="00000000" w:rsidRDefault="00000000" w:rsidRPr="00000000" w14:paraId="0000010F">
      <w:pPr>
        <w:spacing w:before="69" w:lineRule="auto"/>
        <w:ind w:left="36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converts the recorded speech into text using speech recognition.</w:t>
      </w:r>
    </w:p>
    <w:sectPr>
      <w:type w:val="nextPage"/>
      <w:pgSz w:h="15840" w:w="12240" w:orient="portrait"/>
      <w:pgMar w:bottom="280" w:top="640" w:left="720" w:right="72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Helvetica Neue"/>
  <w:font w:name="Robot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108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3024" w:hanging="360"/>
      </w:pPr>
      <w:rPr/>
    </w:lvl>
    <w:lvl w:ilvl="3">
      <w:start w:val="0"/>
      <w:numFmt w:val="bullet"/>
      <w:lvlText w:val="•"/>
      <w:lvlJc w:val="left"/>
      <w:pPr>
        <w:ind w:left="3996" w:hanging="360"/>
      </w:pPr>
      <w:rPr/>
    </w:lvl>
    <w:lvl w:ilvl="4">
      <w:start w:val="0"/>
      <w:numFmt w:val="bullet"/>
      <w:lvlText w:val="•"/>
      <w:lvlJc w:val="left"/>
      <w:pPr>
        <w:ind w:left="4968" w:hanging="360"/>
      </w:pPr>
      <w:rPr/>
    </w:lvl>
    <w:lvl w:ilvl="5">
      <w:start w:val="0"/>
      <w:numFmt w:val="bullet"/>
      <w:lvlText w:val="•"/>
      <w:lvlJc w:val="left"/>
      <w:pPr>
        <w:ind w:left="5940" w:hanging="360"/>
      </w:pPr>
      <w:rPr/>
    </w:lvl>
    <w:lvl w:ilvl="6">
      <w:start w:val="0"/>
      <w:numFmt w:val="bullet"/>
      <w:lvlText w:val="•"/>
      <w:lvlJc w:val="left"/>
      <w:pPr>
        <w:ind w:left="6912" w:hanging="360"/>
      </w:pPr>
      <w:rPr/>
    </w:lvl>
    <w:lvl w:ilvl="7">
      <w:start w:val="0"/>
      <w:numFmt w:val="bullet"/>
      <w:lvlText w:val="•"/>
      <w:lvlJc w:val="left"/>
      <w:pPr>
        <w:ind w:left="7884" w:hanging="360"/>
      </w:pPr>
      <w:rPr/>
    </w:lvl>
    <w:lvl w:ilvl="8">
      <w:start w:val="0"/>
      <w:numFmt w:val="bullet"/>
      <w:lvlText w:val="•"/>
      <w:lvlJc w:val="left"/>
      <w:pPr>
        <w:ind w:left="8856" w:hanging="360"/>
      </w:pPr>
      <w:rPr/>
    </w:lvl>
  </w:abstractNum>
  <w:abstractNum w:abstractNumId="2">
    <w:lvl w:ilvl="0">
      <w:start w:val="8"/>
      <w:numFmt w:val="decimal"/>
      <w:lvlText w:val="%1."/>
      <w:lvlJc w:val="left"/>
      <w:pPr>
        <w:ind w:left="360" w:hanging="255"/>
      </w:pPr>
      <w:rPr>
        <w:rFonts w:ascii="Roboto" w:cs="Roboto" w:eastAsia="Roboto" w:hAnsi="Roboto"/>
        <w:b w:val="1"/>
        <w:bCs w:val="1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108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2160" w:hanging="360"/>
      </w:pPr>
      <w:rPr/>
    </w:lvl>
    <w:lvl w:ilvl="3">
      <w:start w:val="0"/>
      <w:numFmt w:val="bullet"/>
      <w:lvlText w:val="•"/>
      <w:lvlJc w:val="left"/>
      <w:pPr>
        <w:ind w:left="3240" w:hanging="360"/>
      </w:pPr>
      <w:rPr/>
    </w:lvl>
    <w:lvl w:ilvl="4">
      <w:start w:val="0"/>
      <w:numFmt w:val="bullet"/>
      <w:lvlText w:val="•"/>
      <w:lvlJc w:val="left"/>
      <w:pPr>
        <w:ind w:left="4320" w:hanging="360"/>
      </w:pPr>
      <w:rPr/>
    </w:lvl>
    <w:lvl w:ilvl="5">
      <w:start w:val="0"/>
      <w:numFmt w:val="bullet"/>
      <w:lvlText w:val="•"/>
      <w:lvlJc w:val="left"/>
      <w:pPr>
        <w:ind w:left="5400" w:hanging="360"/>
      </w:pPr>
      <w:rPr/>
    </w:lvl>
    <w:lvl w:ilvl="6">
      <w:start w:val="0"/>
      <w:numFmt w:val="bullet"/>
      <w:lvlText w:val="•"/>
      <w:lvlJc w:val="left"/>
      <w:pPr>
        <w:ind w:left="6480" w:hanging="360"/>
      </w:pPr>
      <w:rPr/>
    </w:lvl>
    <w:lvl w:ilvl="7">
      <w:start w:val="0"/>
      <w:numFmt w:val="bullet"/>
      <w:lvlText w:val="•"/>
      <w:lvlJc w:val="left"/>
      <w:pPr>
        <w:ind w:left="7560" w:hanging="360"/>
      </w:pPr>
      <w:rPr/>
    </w:lvl>
    <w:lvl w:ilvl="8">
      <w:start w:val="0"/>
      <w:numFmt w:val="bullet"/>
      <w:lvlText w:val="•"/>
      <w:lvlJc w:val="left"/>
      <w:pPr>
        <w:ind w:left="864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108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3024" w:hanging="360"/>
      </w:pPr>
      <w:rPr/>
    </w:lvl>
    <w:lvl w:ilvl="3">
      <w:start w:val="0"/>
      <w:numFmt w:val="bullet"/>
      <w:lvlText w:val="•"/>
      <w:lvlJc w:val="left"/>
      <w:pPr>
        <w:ind w:left="3996" w:hanging="360"/>
      </w:pPr>
      <w:rPr/>
    </w:lvl>
    <w:lvl w:ilvl="4">
      <w:start w:val="0"/>
      <w:numFmt w:val="bullet"/>
      <w:lvlText w:val="•"/>
      <w:lvlJc w:val="left"/>
      <w:pPr>
        <w:ind w:left="4968" w:hanging="360"/>
      </w:pPr>
      <w:rPr/>
    </w:lvl>
    <w:lvl w:ilvl="5">
      <w:start w:val="0"/>
      <w:numFmt w:val="bullet"/>
      <w:lvlText w:val="•"/>
      <w:lvlJc w:val="left"/>
      <w:pPr>
        <w:ind w:left="5940" w:hanging="360"/>
      </w:pPr>
      <w:rPr/>
    </w:lvl>
    <w:lvl w:ilvl="6">
      <w:start w:val="0"/>
      <w:numFmt w:val="bullet"/>
      <w:lvlText w:val="•"/>
      <w:lvlJc w:val="left"/>
      <w:pPr>
        <w:ind w:left="6912" w:hanging="360"/>
      </w:pPr>
      <w:rPr/>
    </w:lvl>
    <w:lvl w:ilvl="7">
      <w:start w:val="0"/>
      <w:numFmt w:val="bullet"/>
      <w:lvlText w:val="•"/>
      <w:lvlJc w:val="left"/>
      <w:pPr>
        <w:ind w:left="7884" w:hanging="360"/>
      </w:pPr>
      <w:rPr/>
    </w:lvl>
    <w:lvl w:ilvl="8">
      <w:start w:val="0"/>
      <w:numFmt w:val="bullet"/>
      <w:lvlText w:val="•"/>
      <w:lvlJc w:val="left"/>
      <w:pPr>
        <w:ind w:left="8856" w:hanging="360"/>
      </w:pPr>
      <w:rPr/>
    </w:lvl>
  </w:abstractNum>
  <w:abstractNum w:abstractNumId="4">
    <w:lvl w:ilvl="0">
      <w:start w:val="39"/>
      <w:numFmt w:val="decimal"/>
      <w:lvlText w:val="%1."/>
      <w:lvlJc w:val="left"/>
      <w:pPr>
        <w:ind w:left="675" w:hanging="316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2"/>
        <w:szCs w:val="22"/>
      </w:rPr>
    </w:lvl>
    <w:lvl w:ilvl="1">
      <w:start w:val="0"/>
      <w:numFmt w:val="bullet"/>
      <w:lvlText w:val="●"/>
      <w:lvlJc w:val="left"/>
      <w:pPr>
        <w:ind w:left="108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2160" w:hanging="360"/>
      </w:pPr>
      <w:rPr/>
    </w:lvl>
    <w:lvl w:ilvl="3">
      <w:start w:val="0"/>
      <w:numFmt w:val="bullet"/>
      <w:lvlText w:val="•"/>
      <w:lvlJc w:val="left"/>
      <w:pPr>
        <w:ind w:left="3240" w:hanging="360"/>
      </w:pPr>
      <w:rPr/>
    </w:lvl>
    <w:lvl w:ilvl="4">
      <w:start w:val="0"/>
      <w:numFmt w:val="bullet"/>
      <w:lvlText w:val="•"/>
      <w:lvlJc w:val="left"/>
      <w:pPr>
        <w:ind w:left="4320" w:hanging="360"/>
      </w:pPr>
      <w:rPr/>
    </w:lvl>
    <w:lvl w:ilvl="5">
      <w:start w:val="0"/>
      <w:numFmt w:val="bullet"/>
      <w:lvlText w:val="•"/>
      <w:lvlJc w:val="left"/>
      <w:pPr>
        <w:ind w:left="5400" w:hanging="360"/>
      </w:pPr>
      <w:rPr/>
    </w:lvl>
    <w:lvl w:ilvl="6">
      <w:start w:val="0"/>
      <w:numFmt w:val="bullet"/>
      <w:lvlText w:val="•"/>
      <w:lvlJc w:val="left"/>
      <w:pPr>
        <w:ind w:left="6480" w:hanging="360"/>
      </w:pPr>
      <w:rPr/>
    </w:lvl>
    <w:lvl w:ilvl="7">
      <w:start w:val="0"/>
      <w:numFmt w:val="bullet"/>
      <w:lvlText w:val="•"/>
      <w:lvlJc w:val="left"/>
      <w:pPr>
        <w:ind w:left="7560" w:hanging="360"/>
      </w:pPr>
      <w:rPr/>
    </w:lvl>
    <w:lvl w:ilvl="8">
      <w:start w:val="0"/>
      <w:numFmt w:val="bullet"/>
      <w:lvlText w:val="•"/>
      <w:lvlJc w:val="left"/>
      <w:pPr>
        <w:ind w:left="864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