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5C43" w14:textId="77777777" w:rsidR="00CE73F8" w:rsidRDefault="00000000">
      <w:pPr>
        <w:spacing w:after="60"/>
        <w:jc w:val="center"/>
      </w:pPr>
      <w:r>
        <w:rPr>
          <w:b/>
          <w:bCs/>
          <w:color w:val="0D2B55"/>
          <w:sz w:val="40"/>
          <w:szCs w:val="40"/>
        </w:rPr>
        <w:t>SHAIK KHADEER</w:t>
      </w:r>
    </w:p>
    <w:p w14:paraId="62DB3DF8" w14:textId="77777777" w:rsidR="00CE73F8" w:rsidRDefault="00000000">
      <w:pPr>
        <w:spacing w:after="40"/>
        <w:jc w:val="center"/>
      </w:pPr>
      <w:r>
        <w:rPr>
          <w:color w:val="0F7B8C"/>
          <w:sz w:val="20"/>
          <w:szCs w:val="20"/>
        </w:rPr>
        <w:t>AI Automation Developer — Technical Screening Exam</w:t>
      </w:r>
    </w:p>
    <w:p w14:paraId="0FE545D0" w14:textId="77777777" w:rsidR="00CE73F8" w:rsidRDefault="00000000">
      <w:pPr>
        <w:spacing w:after="40"/>
        <w:jc w:val="center"/>
      </w:pPr>
      <w:r>
        <w:rPr>
          <w:i/>
          <w:iCs/>
          <w:color w:val="6B7280"/>
        </w:rPr>
        <w:t xml:space="preserve">Better Call </w:t>
      </w:r>
      <w:proofErr w:type="spellStart"/>
      <w:r>
        <w:rPr>
          <w:i/>
          <w:iCs/>
          <w:color w:val="6B7280"/>
        </w:rPr>
        <w:t>Centers</w:t>
      </w:r>
      <w:proofErr w:type="spellEnd"/>
      <w:r>
        <w:rPr>
          <w:i/>
          <w:iCs/>
          <w:color w:val="6B7280"/>
        </w:rPr>
        <w:t xml:space="preserve"> / El Paso Water Quality LLC</w:t>
      </w:r>
    </w:p>
    <w:p w14:paraId="69B3F38F" w14:textId="77777777" w:rsidR="00CE73F8" w:rsidRDefault="00000000">
      <w:pPr>
        <w:spacing w:after="20"/>
        <w:jc w:val="center"/>
      </w:pPr>
      <w:r>
        <w:t>Name: Shaik Khadeer     Date: June 3, 2026</w:t>
      </w:r>
    </w:p>
    <w:p w14:paraId="37939B3A" w14:textId="77777777" w:rsidR="00CE73F8" w:rsidRDefault="00000000">
      <w:pPr>
        <w:jc w:val="center"/>
      </w:pPr>
      <w:proofErr w:type="gramStart"/>
      <w:r>
        <w:rPr>
          <w:color w:val="6B7280"/>
          <w:sz w:val="17"/>
          <w:szCs w:val="17"/>
        </w:rPr>
        <w:t>skr7993257687@gmail.com  |</w:t>
      </w:r>
      <w:proofErr w:type="gramEnd"/>
      <w:r>
        <w:rPr>
          <w:color w:val="6B7280"/>
          <w:sz w:val="17"/>
          <w:szCs w:val="17"/>
        </w:rPr>
        <w:t xml:space="preserve">  +91 8142551668</w:t>
      </w:r>
    </w:p>
    <w:p w14:paraId="34B6D796" w14:textId="77777777" w:rsidR="00CE73F8" w:rsidRDefault="00CE73F8">
      <w:pPr>
        <w:pBdr>
          <w:bottom w:val="single" w:sz="12" w:space="1" w:color="0F7B8C"/>
        </w:pBdr>
        <w:spacing w:before="60" w:after="80"/>
      </w:pPr>
    </w:p>
    <w:p w14:paraId="65797553" w14:textId="77777777" w:rsidR="00CE73F8" w:rsidRDefault="00000000">
      <w:pPr>
        <w:pBdr>
          <w:bottom w:val="single" w:sz="8" w:space="1" w:color="0F7B8C"/>
        </w:pBdr>
        <w:spacing w:before="280" w:after="80"/>
      </w:pPr>
      <w:r>
        <w:rPr>
          <w:b/>
          <w:bCs/>
          <w:color w:val="0D2B55"/>
          <w:sz w:val="22"/>
          <w:szCs w:val="22"/>
        </w:rPr>
        <w:t>SECTION 1 — APIS &amp; INTEGRATIONS</w:t>
      </w:r>
    </w:p>
    <w:p w14:paraId="7F96D733" w14:textId="77777777" w:rsidR="00CE73F8" w:rsidRDefault="00000000">
      <w:pPr>
        <w:spacing w:before="200" w:after="60"/>
      </w:pPr>
      <w:r>
        <w:rPr>
          <w:b/>
          <w:bCs/>
          <w:color w:val="0F7B8C"/>
          <w:sz w:val="20"/>
          <w:szCs w:val="20"/>
        </w:rPr>
        <w:t xml:space="preserve">Q1. </w:t>
      </w:r>
      <w:r>
        <w:rPr>
          <w:b/>
          <w:bCs/>
          <w:color w:val="0D2B55"/>
          <w:sz w:val="20"/>
          <w:szCs w:val="20"/>
        </w:rPr>
        <w:t>In simple terms, explain what an API is and what a webhook is. What is the difference between the two, and when would you use each one?</w:t>
      </w:r>
    </w:p>
    <w:p w14:paraId="58CACEDD" w14:textId="77777777" w:rsidR="00CE73F8" w:rsidRDefault="00000000">
      <w:pPr>
        <w:spacing w:before="40"/>
      </w:pPr>
      <w:r>
        <w:t>An API (Application Programming Interface) is essentially a set of rules that allows two applications to talk to each other. When your app needs data or a service from another system — say, sending a WhatsApp message — you make a request to that system's API and it sends back a response. The communication is always initiated from your side.</w:t>
      </w:r>
    </w:p>
    <w:p w14:paraId="776EE08E" w14:textId="77777777" w:rsidR="00CE73F8" w:rsidRDefault="00000000">
      <w:pPr>
        <w:spacing w:before="20"/>
      </w:pPr>
      <w:r>
        <w:t>A webhook is the opposite direction: instead of your app asking for data, the external system pushes data to your app the moment something happens. You give them a URL endpoint, and they call it automatically when an event fires.</w:t>
      </w:r>
    </w:p>
    <w:p w14:paraId="73A9937B" w14:textId="77777777" w:rsidR="00CE73F8" w:rsidRDefault="00000000">
      <w:pPr>
        <w:spacing w:before="20"/>
      </w:pPr>
      <w:r>
        <w:t>Practical distinction: I would use an API call when I need to query something on demand — for example, fetching today's appointments from a database when a dashboard loads. I would use a webhook when I need to react to an event in real time — for example, when a customer replies to a WhatsApp message, the WhatsApp Cloud API fires a webhook to my server with the reply payload, and I handle it immediately without polling.</w:t>
      </w:r>
    </w:p>
    <w:p w14:paraId="4B8BC51A" w14:textId="77777777" w:rsidR="00CE73F8" w:rsidRDefault="00000000">
      <w:pPr>
        <w:spacing w:before="20" w:after="80"/>
      </w:pPr>
      <w:r>
        <w:t>In short: API = you pull data when you want it. Webhook = they push data to you when something happens.</w:t>
      </w:r>
    </w:p>
    <w:p w14:paraId="4C15542E" w14:textId="77777777" w:rsidR="00CE73F8" w:rsidRDefault="00000000">
      <w:pPr>
        <w:spacing w:before="200" w:after="60"/>
      </w:pPr>
      <w:r>
        <w:rPr>
          <w:b/>
          <w:bCs/>
          <w:color w:val="0F7B8C"/>
          <w:sz w:val="20"/>
          <w:szCs w:val="20"/>
        </w:rPr>
        <w:t xml:space="preserve">Q2. </w:t>
      </w:r>
      <w:r>
        <w:rPr>
          <w:b/>
          <w:bCs/>
          <w:color w:val="0D2B55"/>
          <w:sz w:val="20"/>
          <w:szCs w:val="20"/>
        </w:rPr>
        <w:t>Imagine you need to connect two apps: when a new lead is added in a CRM, an automatic WhatsApp message should be sent to that lead. Walk me through, step by step, how you would build this.</w:t>
      </w:r>
    </w:p>
    <w:p w14:paraId="694B4B77" w14:textId="77777777" w:rsidR="00CE73F8" w:rsidRDefault="00000000">
      <w:pPr>
        <w:spacing w:before="40"/>
      </w:pPr>
      <w:r>
        <w:t>Step 1 — CRM Trigger: I would check whether the CRM has a native webhook or an n8n/Zapier integration. In n8n (which I have used for enterprise automation workflows for US-based clients), I would create a workflow triggered by a 'New Lead Created' webhook event from the CRM. Most CRMs like HubSpot or Salesforce support outbound webhooks out of the box.</w:t>
      </w:r>
    </w:p>
    <w:p w14:paraId="089AFD82" w14:textId="77777777" w:rsidR="00CE73F8" w:rsidRDefault="00000000">
      <w:pPr>
        <w:spacing w:before="20"/>
      </w:pPr>
      <w:r>
        <w:t>Step 2 — Data Extraction: The webhook payload arrives at my n8n endpoint containing the lead's name, phone number, and other fields. I would use an n8n Set node to extract exactly the fields I need — phone number formatted in E.164 format (e.g. +12125551234) and the lead's first name for personalizing the message.</w:t>
      </w:r>
    </w:p>
    <w:p w14:paraId="3CFC1F92" w14:textId="77777777" w:rsidR="00CE73F8" w:rsidRDefault="00000000">
      <w:pPr>
        <w:spacing w:before="20"/>
      </w:pPr>
      <w:r>
        <w:t>Step 3 — WhatsApp Message Send: I would call the WhatsApp Cloud API (Meta Business Platform) using an HTTP Request node in n8n. The API endpoint is POST https://graph.facebook.com/v18.0/{phone-number-id}/messages. The body includes the recipient's phone, a pre-approved message template name, and the language/component parameters with the lead's name filled in. WhatsApp requires pre-approved templates for outbound messages to non-contacts.</w:t>
      </w:r>
    </w:p>
    <w:p w14:paraId="2F53F87C" w14:textId="77777777" w:rsidR="00CE73F8" w:rsidRDefault="00000000">
      <w:pPr>
        <w:spacing w:before="20"/>
      </w:pPr>
      <w:r>
        <w:t>Step 4 — Error Handling &amp; Logging: I would add a conditional node to check the API response status. On success, log the event to a database or Google Sheet. On failure (e.g., invalid number, API rate limit), trigger an alert to the manager's Slack or email.</w:t>
      </w:r>
    </w:p>
    <w:p w14:paraId="43707BB9" w14:textId="77777777" w:rsidR="00CE73F8" w:rsidRDefault="00000000">
      <w:pPr>
        <w:spacing w:before="20" w:after="80"/>
      </w:pPr>
      <w:r>
        <w:t>Step 5 — Testing: I would test with a real phone number in WhatsApp's sandbox environment before going live, verify the template renders correctly, and monitor the first 10 real sends.</w:t>
      </w:r>
    </w:p>
    <w:p w14:paraId="4D473768" w14:textId="77777777" w:rsidR="00CE73F8" w:rsidRDefault="00000000">
      <w:pPr>
        <w:spacing w:before="200" w:after="60"/>
      </w:pPr>
      <w:r>
        <w:rPr>
          <w:b/>
          <w:bCs/>
          <w:color w:val="0F7B8C"/>
          <w:sz w:val="20"/>
          <w:szCs w:val="20"/>
        </w:rPr>
        <w:t xml:space="preserve">Q3. </w:t>
      </w:r>
      <w:r>
        <w:rPr>
          <w:b/>
          <w:bCs/>
          <w:color w:val="0D2B55"/>
          <w:sz w:val="20"/>
          <w:szCs w:val="20"/>
        </w:rPr>
        <w:t>What is the difference between a GET request and a POST request? Give a real example of when you would use each.</w:t>
      </w:r>
    </w:p>
    <w:p w14:paraId="40256A65" w14:textId="77777777" w:rsidR="00CE73F8" w:rsidRDefault="00000000">
      <w:pPr>
        <w:spacing w:before="40"/>
      </w:pPr>
      <w:r>
        <w:t xml:space="preserve">A GET request is for retrieving data — you send it when you want to read something without changing anything on the server. The parameters go in the URL itself. Example: when my appointment dashboard loads, it fires a GET request to my </w:t>
      </w:r>
      <w:proofErr w:type="spellStart"/>
      <w:r>
        <w:t>FastAPI</w:t>
      </w:r>
      <w:proofErr w:type="spellEnd"/>
      <w:r>
        <w:t xml:space="preserve"> backend like GET /</w:t>
      </w:r>
      <w:proofErr w:type="spellStart"/>
      <w:r>
        <w:t>appointments?date</w:t>
      </w:r>
      <w:proofErr w:type="spellEnd"/>
      <w:r>
        <w:t>=2025-06-03 and receives the list of today's appointments as a JSON response.</w:t>
      </w:r>
    </w:p>
    <w:p w14:paraId="766F87D2" w14:textId="77777777" w:rsidR="00CE73F8" w:rsidRDefault="00000000">
      <w:pPr>
        <w:spacing w:before="20"/>
      </w:pPr>
      <w:r>
        <w:t xml:space="preserve">A POST request is for sending data to the server — usually to create or trigger something. The data goes in the request body, not the URL, which makes it suitable for sensitive information. Example: when a user submits the appointment booking form, the frontend fires POST /appointments with a JSON body containing the </w:t>
      </w:r>
      <w:proofErr w:type="gramStart"/>
      <w:r>
        <w:t>customer</w:t>
      </w:r>
      <w:proofErr w:type="gramEnd"/>
      <w:r>
        <w:t xml:space="preserve"> name, phone number, and appointment time. My backend validates it, saves it to the database, and then calls the WhatsApp API to send the confirmation message.</w:t>
      </w:r>
    </w:p>
    <w:p w14:paraId="2FBA690B" w14:textId="77777777" w:rsidR="00CE73F8" w:rsidRDefault="00000000">
      <w:pPr>
        <w:spacing w:before="20" w:after="80"/>
      </w:pPr>
      <w:r>
        <w:t>The key rule I follow: GET for reading, POST for writing or triggering an action.</w:t>
      </w:r>
    </w:p>
    <w:p w14:paraId="1D5C9840" w14:textId="77777777" w:rsidR="00CE73F8" w:rsidRDefault="00000000">
      <w:pPr>
        <w:spacing w:before="200" w:after="60"/>
      </w:pPr>
      <w:r>
        <w:rPr>
          <w:b/>
          <w:bCs/>
          <w:color w:val="0F7B8C"/>
          <w:sz w:val="20"/>
          <w:szCs w:val="20"/>
        </w:rPr>
        <w:t xml:space="preserve">Q4. </w:t>
      </w:r>
      <w:r>
        <w:rPr>
          <w:b/>
          <w:bCs/>
          <w:color w:val="0D2B55"/>
          <w:sz w:val="20"/>
          <w:szCs w:val="20"/>
        </w:rPr>
        <w:t>How do you keep API keys and secret credentials secure in a project? Name at least two specific methods.</w:t>
      </w:r>
    </w:p>
    <w:p w14:paraId="04498D25" w14:textId="77777777" w:rsidR="00CE73F8" w:rsidRDefault="00000000">
      <w:pPr>
        <w:spacing w:before="40"/>
      </w:pPr>
      <w:r>
        <w:t>Method 1 — Environment Variables (.env files): I always store API keys in a .env file and load them in code using python-</w:t>
      </w:r>
      <w:proofErr w:type="spellStart"/>
      <w:r>
        <w:t>dotenv</w:t>
      </w:r>
      <w:proofErr w:type="spellEnd"/>
      <w:r>
        <w:t xml:space="preserve"> (in Python) or </w:t>
      </w:r>
      <w:proofErr w:type="spellStart"/>
      <w:r>
        <w:t>process.env</w:t>
      </w:r>
      <w:proofErr w:type="spellEnd"/>
      <w:r>
        <w:t xml:space="preserve"> (in Node.js). The .env file is listed </w:t>
      </w:r>
      <w:proofErr w:type="gramStart"/>
      <w:r>
        <w:t>in .</w:t>
      </w:r>
      <w:proofErr w:type="spellStart"/>
      <w:r>
        <w:t>gitignore</w:t>
      </w:r>
      <w:proofErr w:type="spellEnd"/>
      <w:proofErr w:type="gramEnd"/>
      <w:r>
        <w:t xml:space="preserve"> so it is never committed to GitHub. In production, these variables are set directly in the hosting platform's environment settings — in </w:t>
      </w:r>
      <w:proofErr w:type="spellStart"/>
      <w:r>
        <w:t>Vercel</w:t>
      </w:r>
      <w:proofErr w:type="spellEnd"/>
      <w:r>
        <w:t xml:space="preserve"> or Render (both of which I use for deployments), there is a dedicated environment variables section in the dashboard.</w:t>
      </w:r>
    </w:p>
    <w:p w14:paraId="14B87945" w14:textId="77777777" w:rsidR="00CE73F8" w:rsidRDefault="00000000">
      <w:pPr>
        <w:spacing w:before="20"/>
      </w:pPr>
      <w:r>
        <w:t xml:space="preserve">Method 2 — Secret Management Services: For production systems, I use platform-level secret managers. On Google Vertex AI (which I have used for </w:t>
      </w:r>
      <w:proofErr w:type="spellStart"/>
      <w:r>
        <w:t>MLOps</w:t>
      </w:r>
      <w:proofErr w:type="spellEnd"/>
      <w:r>
        <w:t xml:space="preserve"> deployments), I store credentials in Google Secret Manager and reference them via the SDK </w:t>
      </w:r>
      <w:r>
        <w:lastRenderedPageBreak/>
        <w:t xml:space="preserve">at runtime — the actual key value never touches the codebase. For projects using </w:t>
      </w:r>
      <w:proofErr w:type="spellStart"/>
      <w:r>
        <w:t>Supabase</w:t>
      </w:r>
      <w:proofErr w:type="spellEnd"/>
      <w:r>
        <w:t xml:space="preserve"> or Firebase, their admin SDKs use service account JSON files that are similarly kept outside version control.</w:t>
      </w:r>
    </w:p>
    <w:p w14:paraId="041101B8" w14:textId="77777777" w:rsidR="00CE73F8" w:rsidRDefault="00000000">
      <w:pPr>
        <w:spacing w:before="20" w:after="80"/>
      </w:pPr>
      <w:r>
        <w:t>Additional practice: I rotate keys immediately if I suspect exposure and use the minimum required permission scope for each key — for example, a WhatsApp API key only gets messaging permissions, not full account access.</w:t>
      </w:r>
    </w:p>
    <w:p w14:paraId="1B7BA56C" w14:textId="77777777" w:rsidR="00CE73F8" w:rsidRDefault="00000000">
      <w:pPr>
        <w:spacing w:before="200" w:after="60"/>
      </w:pPr>
      <w:r>
        <w:rPr>
          <w:b/>
          <w:bCs/>
          <w:color w:val="0F7B8C"/>
          <w:sz w:val="20"/>
          <w:szCs w:val="20"/>
        </w:rPr>
        <w:t xml:space="preserve">Q5. </w:t>
      </w:r>
      <w:r>
        <w:rPr>
          <w:b/>
          <w:bCs/>
          <w:color w:val="0D2B55"/>
          <w:sz w:val="20"/>
          <w:szCs w:val="20"/>
        </w:rPr>
        <w:t>You call an external API and it returns an error 429. What does that mean and how would you handle it in your code?</w:t>
      </w:r>
    </w:p>
    <w:p w14:paraId="7185CED6" w14:textId="77777777" w:rsidR="00CE73F8" w:rsidRDefault="00000000">
      <w:pPr>
        <w:spacing w:before="40"/>
      </w:pPr>
      <w:r>
        <w:t>A 429 means 'Too Many Requests' — I have hit the API provider's rate limit. The server is telling me to slow down.</w:t>
      </w:r>
    </w:p>
    <w:p w14:paraId="355CE732" w14:textId="77777777" w:rsidR="00CE73F8" w:rsidRDefault="00000000">
      <w:pPr>
        <w:spacing w:before="20"/>
      </w:pPr>
      <w:r>
        <w:t xml:space="preserve">How I handle it: First, I check the response headers. Most APIs that return 429 also include a Retry-After header telling me exactly how many seconds to wait before retrying. My handling in Python looks like this: if the response status is 429, I read the Retry-After value (defaulting to 60 seconds if absent), wait that long using </w:t>
      </w:r>
      <w:proofErr w:type="spellStart"/>
      <w:proofErr w:type="gramStart"/>
      <w:r>
        <w:t>time.sleep</w:t>
      </w:r>
      <w:proofErr w:type="spellEnd"/>
      <w:proofErr w:type="gramEnd"/>
      <w:r>
        <w:t>(), then retry the request. I wrap this in a loop with a maximum retry count — typically 3 retries — so the system does not get stuck in an infinite loop if the API is genuinely unavailable.</w:t>
      </w:r>
    </w:p>
    <w:p w14:paraId="481E41F4" w14:textId="77777777" w:rsidR="00CE73F8" w:rsidRDefault="00000000">
      <w:pPr>
        <w:spacing w:before="20" w:after="80"/>
      </w:pPr>
      <w:r>
        <w:t>For long-running pipelines (like my n8n automation workflows), I also implement exponential backoff: first retry after 1 second, second after 2 seconds, third after 4 seconds. This reduces the chance of hammering the API again immediately. If all retries fail, I log the failed job and queue it for manual review rather than silently dropping it.</w:t>
      </w:r>
    </w:p>
    <w:p w14:paraId="4BD510D8" w14:textId="77777777" w:rsidR="00CE73F8" w:rsidRDefault="00000000">
      <w:pPr>
        <w:pBdr>
          <w:bottom w:val="single" w:sz="8" w:space="1" w:color="0F7B8C"/>
        </w:pBdr>
        <w:spacing w:before="280" w:after="80"/>
      </w:pPr>
      <w:r>
        <w:rPr>
          <w:b/>
          <w:bCs/>
          <w:color w:val="0D2B55"/>
          <w:sz w:val="22"/>
          <w:szCs w:val="22"/>
        </w:rPr>
        <w:t>SECTION 2 — WHATSAPP &amp; MESSAGING AUTOMATION</w:t>
      </w:r>
    </w:p>
    <w:p w14:paraId="47F41B31" w14:textId="77777777" w:rsidR="00CE73F8" w:rsidRDefault="00000000">
      <w:pPr>
        <w:spacing w:before="200" w:after="60"/>
      </w:pPr>
      <w:r>
        <w:rPr>
          <w:b/>
          <w:bCs/>
          <w:color w:val="0F7B8C"/>
          <w:sz w:val="20"/>
          <w:szCs w:val="20"/>
        </w:rPr>
        <w:t xml:space="preserve">Q6. </w:t>
      </w:r>
      <w:r>
        <w:rPr>
          <w:b/>
          <w:bCs/>
          <w:color w:val="0D2B55"/>
          <w:sz w:val="20"/>
          <w:szCs w:val="20"/>
        </w:rPr>
        <w:t>What do you know about the WhatsApp Business API (or the WhatsApp Cloud API)? Have you used it or a similar service like Twilio? Describe specifically what you built or how it works.</w:t>
      </w:r>
    </w:p>
    <w:p w14:paraId="7AC3EFC7" w14:textId="77777777" w:rsidR="00CE73F8" w:rsidRDefault="00000000">
      <w:pPr>
        <w:spacing w:before="40"/>
      </w:pPr>
      <w:r>
        <w:t>I have worked with the WhatsApp Cloud API (Meta's hosted version) and with Twilio's messaging API. The WhatsApp Cloud API is Meta's direct offering — you register a business phone number, get a phone number ID and access token from the Meta developer dashboard, and then make HTTP calls to graph.facebook.com/v18.0/{phone-number-id}/messages to send messages.</w:t>
      </w:r>
    </w:p>
    <w:p w14:paraId="49D2A259" w14:textId="77777777" w:rsidR="00CE73F8" w:rsidRDefault="00000000">
      <w:pPr>
        <w:spacing w:before="20"/>
      </w:pPr>
      <w:r>
        <w:t>Key things I know from hands-on work: (1) Outbound messages to users who have not messaged you first must use pre-approved Message Templates — free-form text is only allowed within a 24-hour window after the user last sent a message. (2) The API uses webhook callbacks to deliver incoming messages and delivery status updates to your server. (3) Phone numbers must be in E.164 format and the recipient must have WhatsApp installed.</w:t>
      </w:r>
    </w:p>
    <w:p w14:paraId="30AB1051" w14:textId="77777777" w:rsidR="00CE73F8" w:rsidRDefault="00000000">
      <w:pPr>
        <w:spacing w:before="20"/>
      </w:pPr>
      <w:r>
        <w:t xml:space="preserve">For one of my US-based client automation projects, I used n8n to connect a CRM event to a Twilio SMS send as a fallback when WhatsApp was unavailable — Twilio's API is very similar in structure (POST to /Messages with From, To, and Body fields). I also built a speaking bot (conversational AI interface) using </w:t>
      </w:r>
      <w:proofErr w:type="spellStart"/>
      <w:r>
        <w:t>FastAPI</w:t>
      </w:r>
      <w:proofErr w:type="spellEnd"/>
      <w:r>
        <w:t xml:space="preserve"> that handled async message routing, which involved similar webhook-based message delivery logic.</w:t>
      </w:r>
    </w:p>
    <w:p w14:paraId="2D9DC10E" w14:textId="77777777" w:rsidR="00CE73F8" w:rsidRDefault="00000000">
      <w:pPr>
        <w:spacing w:before="20" w:after="80"/>
      </w:pPr>
      <w:r>
        <w:t>The hardest part I have encountered is template approval — Meta can take 24–48 hours to review templates, and the formatting rules for variable substitution (using {{1}}, {{2}} placeholders) are strict. Planning ahead for this is essential.</w:t>
      </w:r>
    </w:p>
    <w:p w14:paraId="1803F075" w14:textId="77777777" w:rsidR="00CE73F8" w:rsidRDefault="00000000">
      <w:pPr>
        <w:spacing w:before="200" w:after="60"/>
      </w:pPr>
      <w:r>
        <w:rPr>
          <w:b/>
          <w:bCs/>
          <w:color w:val="0F7B8C"/>
          <w:sz w:val="20"/>
          <w:szCs w:val="20"/>
        </w:rPr>
        <w:t xml:space="preserve">Q7. </w:t>
      </w:r>
      <w:r>
        <w:rPr>
          <w:b/>
          <w:bCs/>
          <w:color w:val="0D2B55"/>
          <w:sz w:val="20"/>
          <w:szCs w:val="20"/>
        </w:rPr>
        <w:t>A business wants an automated agent that: (a) sends appointment reminders, (b) receives replies from customers, and (c) alerts a manager if a customer does not reply within 30 minutes. Explain how you would design this system.</w:t>
      </w:r>
    </w:p>
    <w:p w14:paraId="6A2C7F16" w14:textId="77777777" w:rsidR="00CE73F8" w:rsidRDefault="00000000">
      <w:pPr>
        <w:spacing w:before="40"/>
      </w:pPr>
      <w:r>
        <w:t xml:space="preserve">Overall architecture: A </w:t>
      </w:r>
      <w:proofErr w:type="spellStart"/>
      <w:r>
        <w:t>FastAPI</w:t>
      </w:r>
      <w:proofErr w:type="spellEnd"/>
      <w:r>
        <w:t xml:space="preserve"> backend + a database (PostgreSQL or </w:t>
      </w:r>
      <w:proofErr w:type="spellStart"/>
      <w:r>
        <w:t>Supabase</w:t>
      </w:r>
      <w:proofErr w:type="spellEnd"/>
      <w:r>
        <w:t>) + WhatsApp Cloud API webhooks + a scheduled job runner.</w:t>
      </w:r>
    </w:p>
    <w:p w14:paraId="48144CE1" w14:textId="77777777" w:rsidR="00CE73F8" w:rsidRDefault="00000000">
      <w:pPr>
        <w:spacing w:before="20"/>
      </w:pPr>
      <w:r>
        <w:t xml:space="preserve">(a) Sending reminders: A scheduled task (using </w:t>
      </w:r>
      <w:proofErr w:type="spellStart"/>
      <w:r>
        <w:t>APScheduler</w:t>
      </w:r>
      <w:proofErr w:type="spellEnd"/>
      <w:r>
        <w:t xml:space="preserve"> in Python or a </w:t>
      </w:r>
      <w:proofErr w:type="spellStart"/>
      <w:r>
        <w:t>cron</w:t>
      </w:r>
      <w:proofErr w:type="spellEnd"/>
      <w:r>
        <w:t xml:space="preserve"> job) runs every minute, queries the appointments table for records where the appointment time is within the next hour AND </w:t>
      </w:r>
      <w:proofErr w:type="spellStart"/>
      <w:r>
        <w:t>reminder_sent</w:t>
      </w:r>
      <w:proofErr w:type="spellEnd"/>
      <w:r>
        <w:t xml:space="preserve"> = false, sends the WhatsApp reminder message via the Cloud API, and marks </w:t>
      </w:r>
      <w:proofErr w:type="spellStart"/>
      <w:r>
        <w:t>reminder_sent</w:t>
      </w:r>
      <w:proofErr w:type="spellEnd"/>
      <w:r>
        <w:t xml:space="preserve"> = true with the sent timestamp.</w:t>
      </w:r>
    </w:p>
    <w:p w14:paraId="4DD61E11" w14:textId="77777777" w:rsidR="00CE73F8" w:rsidRDefault="00000000">
      <w:pPr>
        <w:spacing w:before="20"/>
      </w:pPr>
      <w:r>
        <w:t xml:space="preserve">(b) Receiving replies: I configure a webhook endpoint on my </w:t>
      </w:r>
      <w:proofErr w:type="spellStart"/>
      <w:r>
        <w:t>FastAPI</w:t>
      </w:r>
      <w:proofErr w:type="spellEnd"/>
      <w:r>
        <w:t xml:space="preserve"> server (e.g., POST /webhook/</w:t>
      </w:r>
      <w:proofErr w:type="spellStart"/>
      <w:r>
        <w:t>whatsapp</w:t>
      </w:r>
      <w:proofErr w:type="spellEnd"/>
      <w:r>
        <w:t>). When a customer replies, Meta calls this endpoint with the message payload. I parse the sender's phone number, match it to the appointments table, extract the reply content ('Confirm', 'Cancel', 'Yes', 'No'), update the appointment status accordingly, and optionally send a follow-up acknowledgment.</w:t>
      </w:r>
    </w:p>
    <w:p w14:paraId="2A4C5336" w14:textId="77777777" w:rsidR="00CE73F8" w:rsidRDefault="00000000">
      <w:pPr>
        <w:spacing w:before="20"/>
      </w:pPr>
      <w:r>
        <w:t xml:space="preserve">(c) 30-minute no-reply alert: In the same scheduled task, I also query appointments where a reminder was sent more than 30 minutes ago, </w:t>
      </w:r>
      <w:proofErr w:type="spellStart"/>
      <w:r>
        <w:t>reply_received</w:t>
      </w:r>
      <w:proofErr w:type="spellEnd"/>
      <w:r>
        <w:t xml:space="preserve"> = false, and </w:t>
      </w:r>
      <w:proofErr w:type="spellStart"/>
      <w:r>
        <w:t>manager_alerted</w:t>
      </w:r>
      <w:proofErr w:type="spellEnd"/>
      <w:r>
        <w:t xml:space="preserve"> = false. For each match, I send an alert to the manager via WhatsApp or email (using SendGrid or </w:t>
      </w:r>
      <w:proofErr w:type="spellStart"/>
      <w:r>
        <w:t>Nodemailer</w:t>
      </w:r>
      <w:proofErr w:type="spellEnd"/>
      <w:r>
        <w:t xml:space="preserve">), and mark </w:t>
      </w:r>
      <w:proofErr w:type="spellStart"/>
      <w:r>
        <w:t>manager_alerted</w:t>
      </w:r>
      <w:proofErr w:type="spellEnd"/>
      <w:r>
        <w:t xml:space="preserve"> = true to prevent duplicate alerts.</w:t>
      </w:r>
    </w:p>
    <w:p w14:paraId="4D20FAB6" w14:textId="77777777" w:rsidR="00CE73F8" w:rsidRDefault="00000000">
      <w:pPr>
        <w:spacing w:before="20" w:after="80"/>
      </w:pPr>
      <w:r>
        <w:t xml:space="preserve">Data storage: PostgreSQL (via </w:t>
      </w:r>
      <w:proofErr w:type="spellStart"/>
      <w:r>
        <w:t>Supabase</w:t>
      </w:r>
      <w:proofErr w:type="spellEnd"/>
      <w:r>
        <w:t xml:space="preserve"> for easy setup). The appointments table has columns: id, </w:t>
      </w:r>
      <w:proofErr w:type="spellStart"/>
      <w:r>
        <w:t>customer_name</w:t>
      </w:r>
      <w:proofErr w:type="spellEnd"/>
      <w:r>
        <w:t xml:space="preserve">, phone, </w:t>
      </w:r>
      <w:proofErr w:type="spellStart"/>
      <w:r>
        <w:t>appointment_time</w:t>
      </w:r>
      <w:proofErr w:type="spellEnd"/>
      <w:r>
        <w:t xml:space="preserve">, </w:t>
      </w:r>
      <w:proofErr w:type="spellStart"/>
      <w:r>
        <w:t>reminder_sent</w:t>
      </w:r>
      <w:proofErr w:type="spellEnd"/>
      <w:r>
        <w:t xml:space="preserve">, </w:t>
      </w:r>
      <w:proofErr w:type="spellStart"/>
      <w:r>
        <w:t>reminder_sent_at</w:t>
      </w:r>
      <w:proofErr w:type="spellEnd"/>
      <w:r>
        <w:t xml:space="preserve">, </w:t>
      </w:r>
      <w:proofErr w:type="spellStart"/>
      <w:r>
        <w:t>reply_received</w:t>
      </w:r>
      <w:proofErr w:type="spellEnd"/>
      <w:r>
        <w:t xml:space="preserve">, </w:t>
      </w:r>
      <w:proofErr w:type="spellStart"/>
      <w:r>
        <w:t>reply_content</w:t>
      </w:r>
      <w:proofErr w:type="spellEnd"/>
      <w:r>
        <w:t xml:space="preserve">, </w:t>
      </w:r>
      <w:proofErr w:type="spellStart"/>
      <w:r>
        <w:t>manager_alerted</w:t>
      </w:r>
      <w:proofErr w:type="spellEnd"/>
      <w:r>
        <w:t xml:space="preserve">, </w:t>
      </w:r>
      <w:proofErr w:type="spellStart"/>
      <w:r>
        <w:t>created_at</w:t>
      </w:r>
      <w:proofErr w:type="spellEnd"/>
      <w:r>
        <w:t>. All timing logic reads from these columns.</w:t>
      </w:r>
    </w:p>
    <w:p w14:paraId="053EE586" w14:textId="77777777" w:rsidR="00CE73F8" w:rsidRDefault="00000000">
      <w:pPr>
        <w:spacing w:before="200" w:after="60"/>
      </w:pPr>
      <w:r>
        <w:rPr>
          <w:b/>
          <w:bCs/>
          <w:color w:val="0F7B8C"/>
          <w:sz w:val="20"/>
          <w:szCs w:val="20"/>
        </w:rPr>
        <w:t xml:space="preserve">Q8. </w:t>
      </w:r>
      <w:r>
        <w:rPr>
          <w:b/>
          <w:bCs/>
          <w:color w:val="0D2B55"/>
          <w:sz w:val="20"/>
          <w:szCs w:val="20"/>
        </w:rPr>
        <w:t>What is the difference between sending a one-way notification message and building a two-way conversational bot? Which is harder and why?</w:t>
      </w:r>
    </w:p>
    <w:p w14:paraId="58F7EB25" w14:textId="77777777" w:rsidR="00CE73F8" w:rsidRDefault="00000000">
      <w:pPr>
        <w:spacing w:before="40"/>
      </w:pPr>
      <w:r>
        <w:t>A one-way notification is simple: your system sends a message and does not care what happens next. You fire the API call, optionally check the delivery status webhook, and you are done. The logic is linear and predictable.</w:t>
      </w:r>
    </w:p>
    <w:p w14:paraId="3A04BD63" w14:textId="77777777" w:rsidR="00CE73F8" w:rsidRDefault="00000000">
      <w:pPr>
        <w:spacing w:before="20"/>
      </w:pPr>
      <w:r>
        <w:t xml:space="preserve">A two-way conversational bot is significantly harder because you now have to manage state across messages. When a customer replies, you need to know: what did you last ask them? what are they responding to? what is the valid set of </w:t>
      </w:r>
      <w:r>
        <w:lastRenderedPageBreak/>
        <w:t>responses? what happens if they say something unexpected? This requires a conversation state machine — tracking where each user is in the conversation flow — and handling ambiguity gracefully.</w:t>
      </w:r>
    </w:p>
    <w:p w14:paraId="62E25BB9" w14:textId="77777777" w:rsidR="00CE73F8" w:rsidRDefault="00000000">
      <w:pPr>
        <w:spacing w:before="20"/>
      </w:pPr>
      <w:r>
        <w:t>Specific challenges I see: (1) WhatsApp's 24-hour session window means your bot may lose the ability to send free-form messages if the user goes quiet. (2) You need to handle simultaneous conversations from many users without them interfering with each other (concurrency). (3) Natural language understanding is required if you want to handle varied responses — 'yeah sure', 'yes', 'yep', and 'confirm' all mean the same thing. (4) Error recovery — what does the bot say if the user replies completely off-topic?</w:t>
      </w:r>
    </w:p>
    <w:p w14:paraId="20E5C377" w14:textId="77777777" w:rsidR="00CE73F8" w:rsidRDefault="00000000">
      <w:pPr>
        <w:spacing w:before="20" w:after="80"/>
      </w:pPr>
      <w:r>
        <w:t xml:space="preserve">I have experience with the two-way side through my </w:t>
      </w:r>
      <w:proofErr w:type="spellStart"/>
      <w:r>
        <w:t>FastAPI</w:t>
      </w:r>
      <w:proofErr w:type="spellEnd"/>
      <w:r>
        <w:t>-based Speaking Bot, which used async processing to handle real-time LLM-driven conversational responses. That experience gives me a strong foundation for this kind of system.</w:t>
      </w:r>
    </w:p>
    <w:p w14:paraId="29887E5B" w14:textId="77777777" w:rsidR="00CE73F8" w:rsidRDefault="00000000">
      <w:pPr>
        <w:pBdr>
          <w:bottom w:val="single" w:sz="8" w:space="1" w:color="0F7B8C"/>
        </w:pBdr>
        <w:spacing w:before="280" w:after="80"/>
      </w:pPr>
      <w:r>
        <w:rPr>
          <w:b/>
          <w:bCs/>
          <w:color w:val="0D2B55"/>
          <w:sz w:val="22"/>
          <w:szCs w:val="22"/>
        </w:rPr>
        <w:t>SECTION 3 — AI CALLING AGENTS</w:t>
      </w:r>
    </w:p>
    <w:p w14:paraId="74641F87" w14:textId="77777777" w:rsidR="00CE73F8" w:rsidRDefault="00000000">
      <w:pPr>
        <w:spacing w:before="200" w:after="60"/>
      </w:pPr>
      <w:r>
        <w:rPr>
          <w:b/>
          <w:bCs/>
          <w:color w:val="0F7B8C"/>
          <w:sz w:val="20"/>
          <w:szCs w:val="20"/>
        </w:rPr>
        <w:t xml:space="preserve">Q9. </w:t>
      </w:r>
      <w:r>
        <w:rPr>
          <w:b/>
          <w:bCs/>
          <w:color w:val="0D2B55"/>
          <w:sz w:val="20"/>
          <w:szCs w:val="20"/>
        </w:rPr>
        <w:t>We want an AI agent that can make outbound phone calls to confirm appointments and understand the customer's spoken response. What tools or services would you use to build this?</w:t>
      </w:r>
    </w:p>
    <w:p w14:paraId="401A8045" w14:textId="77777777" w:rsidR="00CE73F8" w:rsidRDefault="00000000">
      <w:pPr>
        <w:spacing w:before="40"/>
      </w:pPr>
      <w:r>
        <w:t xml:space="preserve">For voice infrastructure (making the call): Twilio Programmable Voice or </w:t>
      </w:r>
      <w:proofErr w:type="spellStart"/>
      <w:r>
        <w:t>Plivo</w:t>
      </w:r>
      <w:proofErr w:type="spellEnd"/>
      <w:r>
        <w:t xml:space="preserve">. Twilio is my first choice — it has excellent documentation, supports </w:t>
      </w:r>
      <w:proofErr w:type="spellStart"/>
      <w:r>
        <w:t>TwiML</w:t>
      </w:r>
      <w:proofErr w:type="spellEnd"/>
      <w:r>
        <w:t xml:space="preserve"> (Twilio Markup Language) for scripting call flows, and integrates cleanly with Python via its SDK.</w:t>
      </w:r>
    </w:p>
    <w:p w14:paraId="53B7A537" w14:textId="77777777" w:rsidR="00CE73F8" w:rsidRDefault="00000000">
      <w:pPr>
        <w:spacing w:before="20"/>
      </w:pPr>
      <w:r>
        <w:t xml:space="preserve">For speech-to-text (understanding what the customer says): Google Cloud Speech-to-Text or </w:t>
      </w:r>
      <w:proofErr w:type="spellStart"/>
      <w:r>
        <w:t>Deepgram</w:t>
      </w:r>
      <w:proofErr w:type="spellEnd"/>
      <w:r>
        <w:t xml:space="preserve">. </w:t>
      </w:r>
      <w:proofErr w:type="spellStart"/>
      <w:r>
        <w:t>Deepgram</w:t>
      </w:r>
      <w:proofErr w:type="spellEnd"/>
      <w:r>
        <w:t xml:space="preserve"> has very low latency (near real-time transcription) which is important for natural conversation flow. For Spanish-speaking customers (relevant for a US call </w:t>
      </w:r>
      <w:proofErr w:type="spellStart"/>
      <w:r>
        <w:t>center</w:t>
      </w:r>
      <w:proofErr w:type="spellEnd"/>
      <w:r>
        <w:t>), both support multilingual transcription.</w:t>
      </w:r>
    </w:p>
    <w:p w14:paraId="474A1A21" w14:textId="77777777" w:rsidR="00CE73F8" w:rsidRDefault="00000000">
      <w:pPr>
        <w:spacing w:before="20"/>
      </w:pPr>
      <w:r>
        <w:t>For the AI brain (understanding intent and generating responses): I would use the Claude API or OpenAI API with a well-structured system prompt defining the agent's role ('You are an appointment reminder agent for El Paso Water Quality. Your goal is to confirm or reschedule the appointment.'). The transcribed customer speech goes in as user input, and the LLM determines the intent and generates a natural response.</w:t>
      </w:r>
    </w:p>
    <w:p w14:paraId="00D93417" w14:textId="77777777" w:rsidR="00CE73F8" w:rsidRDefault="00000000">
      <w:pPr>
        <w:spacing w:before="20"/>
      </w:pPr>
      <w:r>
        <w:t xml:space="preserve">For text-to-speech (speaking the response back): </w:t>
      </w:r>
      <w:proofErr w:type="spellStart"/>
      <w:r>
        <w:t>ElevenLabs</w:t>
      </w:r>
      <w:proofErr w:type="spellEnd"/>
      <w:r>
        <w:t xml:space="preserve"> or Google Cloud TTS for natural-sounding voice output. Twilio can directly accept audio URLs or </w:t>
      </w:r>
      <w:proofErr w:type="spellStart"/>
      <w:r>
        <w:t>TwiML</w:t>
      </w:r>
      <w:proofErr w:type="spellEnd"/>
      <w:r>
        <w:t xml:space="preserve"> &lt;Say&gt; tags.</w:t>
      </w:r>
    </w:p>
    <w:p w14:paraId="27B01080" w14:textId="77777777" w:rsidR="00CE73F8" w:rsidRDefault="00000000">
      <w:pPr>
        <w:spacing w:before="20" w:after="80"/>
      </w:pPr>
      <w:r>
        <w:t xml:space="preserve">Full flow: Twilio dials customer → customer answers → Twilio streams audio to my server → </w:t>
      </w:r>
      <w:proofErr w:type="spellStart"/>
      <w:r>
        <w:t>Deepgram</w:t>
      </w:r>
      <w:proofErr w:type="spellEnd"/>
      <w:r>
        <w:t xml:space="preserve"> transcribes in real time → Claude determines intent → TTS converts response to audio → Twilio plays it back. This is similar in concept to the multimodal voice pipeline architecture I used in my video dubbing system.</w:t>
      </w:r>
    </w:p>
    <w:p w14:paraId="2875D68B" w14:textId="77777777" w:rsidR="00CE73F8" w:rsidRDefault="00000000">
      <w:pPr>
        <w:spacing w:before="200" w:after="60"/>
      </w:pPr>
      <w:r>
        <w:rPr>
          <w:b/>
          <w:bCs/>
          <w:color w:val="0F7B8C"/>
          <w:sz w:val="20"/>
          <w:szCs w:val="20"/>
        </w:rPr>
        <w:t xml:space="preserve">Q10. </w:t>
      </w:r>
      <w:r>
        <w:rPr>
          <w:b/>
          <w:bCs/>
          <w:color w:val="0D2B55"/>
          <w:sz w:val="20"/>
          <w:szCs w:val="20"/>
        </w:rPr>
        <w:t>An AI calling agent calls a customer, but the customer answers with background noise and an unclear response. How would you design the system to handle situations where the AI does not understand?</w:t>
      </w:r>
    </w:p>
    <w:p w14:paraId="4BB461E2" w14:textId="77777777" w:rsidR="00CE73F8" w:rsidRDefault="00000000">
      <w:pPr>
        <w:spacing w:before="40"/>
      </w:pPr>
      <w:r>
        <w:t>Layer 1 — Transcription confidence scoring: Most STT APIs (</w:t>
      </w:r>
      <w:proofErr w:type="spellStart"/>
      <w:r>
        <w:t>Deepgram</w:t>
      </w:r>
      <w:proofErr w:type="spellEnd"/>
      <w:r>
        <w:t>, Google STT) return a confidence score with each transcription. If the confidence is below a threshold (say, 0.7), I treat the input as unclear rather than attempting to interpret it.</w:t>
      </w:r>
    </w:p>
    <w:p w14:paraId="621BF2F4" w14:textId="77777777" w:rsidR="00CE73F8" w:rsidRDefault="00000000">
      <w:pPr>
        <w:spacing w:before="20"/>
      </w:pPr>
      <w:r>
        <w:t>Layer 2 — Clarification prompt: The agent politely asks for confirmation — 'I'm sorry, I didn't catch that clearly. Could you please say yes to confirm or no to reschedule?' This is a simple, structured retry using a narrow expected-response set.</w:t>
      </w:r>
    </w:p>
    <w:p w14:paraId="654466AF" w14:textId="77777777" w:rsidR="00CE73F8" w:rsidRDefault="00000000">
      <w:pPr>
        <w:spacing w:before="20"/>
      </w:pPr>
      <w:r>
        <w:t>Layer 3 — Retry limit: After two failed clarification attempts, the agent does not keep guessing. It says something like 'I'll have one of our team members follow up with you shortly' and gracefully ends the call. An alert is logged to the manager dashboard with the call recording and transcription for manual follow-up.</w:t>
      </w:r>
    </w:p>
    <w:p w14:paraId="0C2444EF" w14:textId="77777777" w:rsidR="00CE73F8" w:rsidRDefault="00000000">
      <w:pPr>
        <w:spacing w:before="20"/>
      </w:pPr>
      <w:r>
        <w:t xml:space="preserve">Layer 4 — Noise reduction pre-processing: Before sending audio to the STT API, I apply noise suppression using a library like </w:t>
      </w:r>
      <w:proofErr w:type="spellStart"/>
      <w:r>
        <w:t>noisereduce</w:t>
      </w:r>
      <w:proofErr w:type="spellEnd"/>
      <w:r>
        <w:t xml:space="preserve"> (which I have used in my audio mastering pipeline) or rely on </w:t>
      </w:r>
      <w:proofErr w:type="spellStart"/>
      <w:r>
        <w:t>Deepgram's</w:t>
      </w:r>
      <w:proofErr w:type="spellEnd"/>
      <w:r>
        <w:t xml:space="preserve"> built-in noise handling.</w:t>
      </w:r>
    </w:p>
    <w:p w14:paraId="667533E1" w14:textId="77777777" w:rsidR="00CE73F8" w:rsidRDefault="00000000">
      <w:pPr>
        <w:spacing w:before="20" w:after="80"/>
      </w:pPr>
      <w:r>
        <w:t>Layer 5 — Fallback to SMS: If the call fails entirely (no answer, unclear, customer hangs up), the system automatically sends a WhatsApp/SMS with the appointment details and a simple reply option as a backup channel.</w:t>
      </w:r>
    </w:p>
    <w:p w14:paraId="39541B47" w14:textId="77777777" w:rsidR="00CE73F8" w:rsidRDefault="00000000">
      <w:pPr>
        <w:pBdr>
          <w:bottom w:val="single" w:sz="8" w:space="1" w:color="0F7B8C"/>
        </w:pBdr>
        <w:spacing w:before="280" w:after="80"/>
      </w:pPr>
      <w:r>
        <w:rPr>
          <w:b/>
          <w:bCs/>
          <w:color w:val="0D2B55"/>
          <w:sz w:val="22"/>
          <w:szCs w:val="22"/>
        </w:rPr>
        <w:t>SECTION 4 — DATABASES &amp; DASHBOARDS</w:t>
      </w:r>
    </w:p>
    <w:p w14:paraId="6AA732C8" w14:textId="77777777" w:rsidR="00CE73F8" w:rsidRDefault="00000000">
      <w:pPr>
        <w:spacing w:before="200" w:after="60"/>
      </w:pPr>
      <w:r>
        <w:rPr>
          <w:b/>
          <w:bCs/>
          <w:color w:val="0F7B8C"/>
          <w:sz w:val="20"/>
          <w:szCs w:val="20"/>
        </w:rPr>
        <w:t xml:space="preserve">Q11. </w:t>
      </w:r>
      <w:r>
        <w:rPr>
          <w:b/>
          <w:bCs/>
          <w:color w:val="0D2B55"/>
          <w:sz w:val="20"/>
          <w:szCs w:val="20"/>
        </w:rPr>
        <w:t>You need to build a live dashboard that shows, in real time: today's appointments, which seller is assigned, and the status of each. What database would you use, and how would you make the dashboard update in real time without the user refreshing the page?</w:t>
      </w:r>
    </w:p>
    <w:p w14:paraId="2B540124" w14:textId="77777777" w:rsidR="00CE73F8" w:rsidRDefault="00000000">
      <w:pPr>
        <w:spacing w:before="40"/>
      </w:pPr>
      <w:r>
        <w:t xml:space="preserve">Database choice: </w:t>
      </w:r>
      <w:proofErr w:type="spellStart"/>
      <w:r>
        <w:t>Supabase</w:t>
      </w:r>
      <w:proofErr w:type="spellEnd"/>
      <w:r>
        <w:t xml:space="preserve"> (PostgreSQL under the hood). It is free to start, has a clean REST and real-time API built in, and I can write SQL directly which I am comfortable with from my data warehousing work.</w:t>
      </w:r>
    </w:p>
    <w:p w14:paraId="50BC9DCA" w14:textId="77777777" w:rsidR="00CE73F8" w:rsidRDefault="00000000">
      <w:pPr>
        <w:spacing w:before="20"/>
      </w:pPr>
      <w:r>
        <w:t xml:space="preserve">Real-time updates without page refresh: </w:t>
      </w:r>
      <w:proofErr w:type="spellStart"/>
      <w:r>
        <w:t>Supabase</w:t>
      </w:r>
      <w:proofErr w:type="spellEnd"/>
      <w:r>
        <w:t xml:space="preserve"> has a built-in real-time subscription feature using </w:t>
      </w:r>
      <w:proofErr w:type="spellStart"/>
      <w:r>
        <w:t>WebSockets</w:t>
      </w:r>
      <w:proofErr w:type="spellEnd"/>
      <w:r>
        <w:t xml:space="preserve">. On the frontend, I subscribe to the appointments table with </w:t>
      </w:r>
      <w:proofErr w:type="spellStart"/>
      <w:proofErr w:type="gramStart"/>
      <w:r>
        <w:t>supabase.from</w:t>
      </w:r>
      <w:proofErr w:type="spellEnd"/>
      <w:proofErr w:type="gramEnd"/>
      <w:r>
        <w:t>('appointments'</w:t>
      </w:r>
      <w:proofErr w:type="gramStart"/>
      <w:r>
        <w:t>).on</w:t>
      </w:r>
      <w:proofErr w:type="gramEnd"/>
      <w:r>
        <w:t>('*', callback</w:t>
      </w:r>
      <w:proofErr w:type="gramStart"/>
      <w:r>
        <w:t>).subscribe</w:t>
      </w:r>
      <w:proofErr w:type="gramEnd"/>
      <w:r>
        <w:t xml:space="preserve">(). Whenever a row is inserted or updated in the database — an appointment is confirmed, a status changes, a seller is assigned — </w:t>
      </w:r>
      <w:proofErr w:type="spellStart"/>
      <w:r>
        <w:t>Supabase</w:t>
      </w:r>
      <w:proofErr w:type="spellEnd"/>
      <w:r>
        <w:t xml:space="preserve"> pushes the change to all connected clients instantly. No polling needed.</w:t>
      </w:r>
    </w:p>
    <w:p w14:paraId="6EFE34CF" w14:textId="77777777" w:rsidR="00CE73F8" w:rsidRDefault="00000000">
      <w:pPr>
        <w:spacing w:before="20"/>
      </w:pPr>
      <w:r>
        <w:t xml:space="preserve">Frontend: I would use a simple React dashboard with a live appointments table. Each row shows customer name, phone, appointment time, assigned seller, and a color-coded status badge (Pending / Confirmed / Cancelled / No-Reply). The table updates in real time as the </w:t>
      </w:r>
      <w:proofErr w:type="spellStart"/>
      <w:r>
        <w:t>Supabase</w:t>
      </w:r>
      <w:proofErr w:type="spellEnd"/>
      <w:r>
        <w:t xml:space="preserve"> subscription fires.</w:t>
      </w:r>
    </w:p>
    <w:p w14:paraId="293CCEA7" w14:textId="77777777" w:rsidR="00CE73F8" w:rsidRDefault="00000000">
      <w:pPr>
        <w:spacing w:before="20" w:after="80"/>
      </w:pPr>
      <w:r>
        <w:lastRenderedPageBreak/>
        <w:t xml:space="preserve">Alternative for even lower latency: If using a custom PostgreSQL database without </w:t>
      </w:r>
      <w:proofErr w:type="spellStart"/>
      <w:r>
        <w:t>Supabase</w:t>
      </w:r>
      <w:proofErr w:type="spellEnd"/>
      <w:r>
        <w:t xml:space="preserve">, I would use Server-Sent Events (SSE) from my </w:t>
      </w:r>
      <w:proofErr w:type="spellStart"/>
      <w:r>
        <w:t>FastAPI</w:t>
      </w:r>
      <w:proofErr w:type="spellEnd"/>
      <w:r>
        <w:t xml:space="preserve"> backend — the frontend keeps an open HTTP connection and the server pushes updates as they happen.</w:t>
      </w:r>
    </w:p>
    <w:p w14:paraId="1CD0B469" w14:textId="77777777" w:rsidR="00CE73F8" w:rsidRDefault="00000000">
      <w:pPr>
        <w:spacing w:before="200" w:after="60"/>
      </w:pPr>
      <w:r>
        <w:rPr>
          <w:b/>
          <w:bCs/>
          <w:color w:val="0F7B8C"/>
          <w:sz w:val="20"/>
          <w:szCs w:val="20"/>
        </w:rPr>
        <w:t xml:space="preserve">Q12. </w:t>
      </w:r>
      <w:r>
        <w:rPr>
          <w:b/>
          <w:bCs/>
          <w:color w:val="0D2B55"/>
          <w:sz w:val="20"/>
          <w:szCs w:val="20"/>
        </w:rPr>
        <w:t>Explain the difference between a SQL database (like PostgreSQL) and a NoSQL database (like Firebase). For a real-time operations dashboard, which would you choose and why?</w:t>
      </w:r>
    </w:p>
    <w:p w14:paraId="0DA5EE86" w14:textId="77777777" w:rsidR="00CE73F8" w:rsidRDefault="00000000">
      <w:pPr>
        <w:spacing w:before="40"/>
      </w:pPr>
      <w:r>
        <w:t>SQL databases store data in structured tables with defined schemas and relationships. They enforce data integrity through constraints (foreign keys, NOT NULL, unique) and are excellent for complex queries with joins across multiple tables. PostgreSQL is my go-to for any project where data relationships matter — appointments linked to customers linked to sellers linked to call logs, for example.</w:t>
      </w:r>
    </w:p>
    <w:p w14:paraId="31BC3E02" w14:textId="77777777" w:rsidR="00CE73F8" w:rsidRDefault="00000000">
      <w:pPr>
        <w:spacing w:before="20"/>
      </w:pPr>
      <w:r>
        <w:t xml:space="preserve">NoSQL databases like Firebase </w:t>
      </w:r>
      <w:proofErr w:type="spellStart"/>
      <w:r>
        <w:t>Firestore</w:t>
      </w:r>
      <w:proofErr w:type="spellEnd"/>
      <w:r>
        <w:t xml:space="preserve"> store data as flexible JSON documents. There is no fixed schema — a document can have different fields from another in the same collection. They are designed for fast reads and real-time sync out of the box, and they scale horizontally with very little configuration. The downside is that complex relational queries (give me all appointments for seller X where the lead came from campaign Y) become awkward.</w:t>
      </w:r>
    </w:p>
    <w:p w14:paraId="1DA39677" w14:textId="77777777" w:rsidR="00CE73F8" w:rsidRDefault="00000000">
      <w:pPr>
        <w:spacing w:before="20"/>
      </w:pPr>
      <w:r>
        <w:t xml:space="preserve">For this operations dashboard, I would choose </w:t>
      </w:r>
      <w:proofErr w:type="spellStart"/>
      <w:r>
        <w:t>Supabase</w:t>
      </w:r>
      <w:proofErr w:type="spellEnd"/>
      <w:r>
        <w:t xml:space="preserve"> (PostgreSQL) because: the data is inherently relational (appointments have sellers, sellers have territories, appointments have statuses), I need reliable reporting and filtering that SQL handles elegantly, and </w:t>
      </w:r>
      <w:proofErr w:type="spellStart"/>
      <w:r>
        <w:t>Supabase</w:t>
      </w:r>
      <w:proofErr w:type="spellEnd"/>
      <w:r>
        <w:t xml:space="preserve"> adds real-time WebSocket capabilities on top of Postgres — so I get the structure of SQL and the real-time push of Firebase in one tool.</w:t>
      </w:r>
    </w:p>
    <w:p w14:paraId="27D00E80" w14:textId="77777777" w:rsidR="00CE73F8" w:rsidRDefault="00000000">
      <w:pPr>
        <w:spacing w:before="20" w:after="80"/>
      </w:pPr>
      <w:r>
        <w:t>I would only choose Firebase if the team had zero SQL experience or needed a zero-config setup in under an hour.</w:t>
      </w:r>
    </w:p>
    <w:p w14:paraId="73C911F9" w14:textId="77777777" w:rsidR="00CE73F8" w:rsidRDefault="00000000">
      <w:pPr>
        <w:pBdr>
          <w:bottom w:val="single" w:sz="8" w:space="1" w:color="0F7B8C"/>
        </w:pBdr>
        <w:spacing w:before="280" w:after="80"/>
      </w:pPr>
      <w:r>
        <w:rPr>
          <w:b/>
          <w:bCs/>
          <w:color w:val="0D2B55"/>
          <w:sz w:val="22"/>
          <w:szCs w:val="22"/>
        </w:rPr>
        <w:t>SECTION 5 — GPS TRACKING</w:t>
      </w:r>
    </w:p>
    <w:p w14:paraId="03C3769F" w14:textId="77777777" w:rsidR="00CE73F8" w:rsidRDefault="00000000">
      <w:pPr>
        <w:spacing w:before="200" w:after="60"/>
      </w:pPr>
      <w:r>
        <w:rPr>
          <w:b/>
          <w:bCs/>
          <w:color w:val="0F7B8C"/>
          <w:sz w:val="20"/>
          <w:szCs w:val="20"/>
        </w:rPr>
        <w:t xml:space="preserve">Q13. </w:t>
      </w:r>
      <w:r>
        <w:rPr>
          <w:b/>
          <w:bCs/>
          <w:color w:val="0D2B55"/>
          <w:sz w:val="20"/>
          <w:szCs w:val="20"/>
        </w:rPr>
        <w:t>We want to track field workers who distribute flyers, to know if they are moving or staying in one place too long. How would you capture their location? How would you detect if someone has not moved for 30 minutes?</w:t>
      </w:r>
    </w:p>
    <w:p w14:paraId="7CAA5A4B" w14:textId="77777777" w:rsidR="00CE73F8" w:rsidRDefault="00000000">
      <w:pPr>
        <w:spacing w:before="40"/>
      </w:pPr>
      <w:r>
        <w:t>Location capture on the worker's phone: A simple Progressive Web App (PWA) or a lightweight React Native app that uses the browser/device Geolocation API (</w:t>
      </w:r>
      <w:proofErr w:type="spellStart"/>
      <w:proofErr w:type="gramStart"/>
      <w:r>
        <w:t>navigator.geolocation</w:t>
      </w:r>
      <w:proofErr w:type="gramEnd"/>
      <w:r>
        <w:t>.watchPosition</w:t>
      </w:r>
      <w:proofErr w:type="spellEnd"/>
      <w:r>
        <w:t xml:space="preserve"> in JavaScript) to capture GPS coordinates. This runs in the background and pings the server every 30–60 seconds with the worker's ID, latitude, longitude, and timestamp. No custom hardware needed — it runs on any Android or iPhone.</w:t>
      </w:r>
    </w:p>
    <w:p w14:paraId="2E56F9B7" w14:textId="77777777" w:rsidR="00CE73F8" w:rsidRDefault="00000000">
      <w:pPr>
        <w:spacing w:before="20"/>
      </w:pPr>
      <w:r>
        <w:t xml:space="preserve">Data storage: A PostgreSQL table with columns: </w:t>
      </w:r>
      <w:proofErr w:type="spellStart"/>
      <w:r>
        <w:t>worker_id</w:t>
      </w:r>
      <w:proofErr w:type="spellEnd"/>
      <w:r>
        <w:t xml:space="preserve">, </w:t>
      </w:r>
      <w:proofErr w:type="spellStart"/>
      <w:r>
        <w:t>lat</w:t>
      </w:r>
      <w:proofErr w:type="spellEnd"/>
      <w:r>
        <w:t xml:space="preserve">, </w:t>
      </w:r>
      <w:proofErr w:type="spellStart"/>
      <w:r>
        <w:t>lng</w:t>
      </w:r>
      <w:proofErr w:type="spellEnd"/>
      <w:r>
        <w:t>, timestamp, accuracy. Every ping creates a new row — this gives me a full movement trail.</w:t>
      </w:r>
    </w:p>
    <w:p w14:paraId="59B6AEBB" w14:textId="77777777" w:rsidR="00CE73F8" w:rsidRDefault="00000000">
      <w:pPr>
        <w:spacing w:before="20"/>
      </w:pPr>
      <w:r>
        <w:t>Detecting inactivity (not moved for 30 minutes): A backend job (runs every 5 minutes) groups the last 30 minutes of location pings per worker and calculates the distance between the earliest and latest point using the Haversine formula. If the total displacement is under a threshold (say, 50 meters — accounting for GPS drift), I flag that worker as stationary. I then send an alert to the manager's dashboard and optionally a WhatsApp notification.</w:t>
      </w:r>
    </w:p>
    <w:p w14:paraId="505A2030" w14:textId="77777777" w:rsidR="00CE73F8" w:rsidRDefault="00000000">
      <w:pPr>
        <w:spacing w:before="20"/>
      </w:pPr>
      <w:r>
        <w:t xml:space="preserve">Dashboard: A Leaflet.js or Google Maps embed showing each worker as a live dot on the map, color-coded green (moving) or red (stationary too long). The map updates via the same </w:t>
      </w:r>
      <w:proofErr w:type="spellStart"/>
      <w:r>
        <w:t>Supabase</w:t>
      </w:r>
      <w:proofErr w:type="spellEnd"/>
      <w:r>
        <w:t xml:space="preserve"> real-time subscription pattern I described in Q11.</w:t>
      </w:r>
    </w:p>
    <w:p w14:paraId="2C91ACA0" w14:textId="77777777" w:rsidR="00CE73F8" w:rsidRDefault="00000000">
      <w:pPr>
        <w:spacing w:before="20" w:after="80"/>
      </w:pPr>
      <w:r>
        <w:t>Privacy note: I would make sure workers are notified that tracking is active (display an on-screen indicator in the app) and only track during working hours — this is a legal and ethical requirement in most regions.</w:t>
      </w:r>
    </w:p>
    <w:p w14:paraId="6B985222" w14:textId="77777777" w:rsidR="00CE73F8" w:rsidRDefault="00000000">
      <w:pPr>
        <w:pBdr>
          <w:bottom w:val="single" w:sz="8" w:space="1" w:color="0F7B8C"/>
        </w:pBdr>
        <w:spacing w:before="280" w:after="80"/>
      </w:pPr>
      <w:r>
        <w:rPr>
          <w:b/>
          <w:bCs/>
          <w:color w:val="0D2B55"/>
          <w:sz w:val="22"/>
          <w:szCs w:val="22"/>
        </w:rPr>
        <w:t>SECTION 6 — AI INTEGRATION</w:t>
      </w:r>
    </w:p>
    <w:p w14:paraId="4D93E4A7" w14:textId="77777777" w:rsidR="00CE73F8" w:rsidRDefault="00000000">
      <w:pPr>
        <w:spacing w:before="200" w:after="60"/>
      </w:pPr>
      <w:r>
        <w:rPr>
          <w:b/>
          <w:bCs/>
          <w:color w:val="0F7B8C"/>
          <w:sz w:val="20"/>
          <w:szCs w:val="20"/>
        </w:rPr>
        <w:t xml:space="preserve">Q14. </w:t>
      </w:r>
      <w:r>
        <w:rPr>
          <w:b/>
          <w:bCs/>
          <w:color w:val="0D2B55"/>
          <w:sz w:val="20"/>
          <w:szCs w:val="20"/>
        </w:rPr>
        <w:t>Have you ever integrated an AI model (like the Claude API or OpenAI API) into an application? Describe what you built.</w:t>
      </w:r>
    </w:p>
    <w:p w14:paraId="3DB7AFB6" w14:textId="77777777" w:rsidR="00CE73F8" w:rsidRDefault="00000000">
      <w:pPr>
        <w:spacing w:before="40"/>
      </w:pPr>
      <w:r>
        <w:t>Yes — this is core to my current freelance work. I will describe two relevant examples.</w:t>
      </w:r>
    </w:p>
    <w:p w14:paraId="4ADCB92D" w14:textId="77777777" w:rsidR="00CE73F8" w:rsidRDefault="00000000">
      <w:pPr>
        <w:spacing w:before="20"/>
      </w:pPr>
      <w:r>
        <w:t xml:space="preserve">Example 1 — Speaking Bot (Conversational AI Interface): I built a low-latency conversational AI interface using </w:t>
      </w:r>
      <w:proofErr w:type="spellStart"/>
      <w:r>
        <w:t>FastAPI</w:t>
      </w:r>
      <w:proofErr w:type="spellEnd"/>
      <w:r>
        <w:t xml:space="preserve"> as the backend with async request handling. The frontend sends user input to my </w:t>
      </w:r>
      <w:proofErr w:type="spellStart"/>
      <w:r>
        <w:t>FastAPI</w:t>
      </w:r>
      <w:proofErr w:type="spellEnd"/>
      <w:r>
        <w:t xml:space="preserve"> endpoint, which calls the LLM API (I have used both OpenAI and Anthropic APIs) with a structured system prompt and conversation history to maintain context. I optimized response times to sub-second through server-side rendering and async processing. The tricky part was maintaining conversation context across turns without exceeding token limits — I implemented a sliding window that keeps the last N turns.</w:t>
      </w:r>
    </w:p>
    <w:p w14:paraId="10B8C7F2" w14:textId="77777777" w:rsidR="00CE73F8" w:rsidRDefault="00000000">
      <w:pPr>
        <w:spacing w:before="20"/>
      </w:pPr>
      <w:r>
        <w:t xml:space="preserve">Example 2 — Document Intelligence Pipeline: I built an enterprise document processing system using </w:t>
      </w:r>
      <w:proofErr w:type="spellStart"/>
      <w:r>
        <w:t>PaddleOCR</w:t>
      </w:r>
      <w:proofErr w:type="spellEnd"/>
      <w:r>
        <w:t xml:space="preserve"> to extract text from scanned PDFs and then passed the extracted text to an LLM API with a structured prompt to classify, extract key fields, and generate summaries. The LLM response was JSON-formatted (using function calling / structured outputs) so I could parse it programmatically and write the results to a database.</w:t>
      </w:r>
    </w:p>
    <w:p w14:paraId="1BDB452A" w14:textId="77777777" w:rsidR="00CE73F8" w:rsidRDefault="00000000">
      <w:pPr>
        <w:spacing w:before="20" w:after="80"/>
      </w:pPr>
      <w:r>
        <w:t xml:space="preserve">I am also experienced with </w:t>
      </w:r>
      <w:proofErr w:type="spellStart"/>
      <w:r>
        <w:t>LangChain</w:t>
      </w:r>
      <w:proofErr w:type="spellEnd"/>
      <w:r>
        <w:t xml:space="preserve"> and </w:t>
      </w:r>
      <w:proofErr w:type="spellStart"/>
      <w:r>
        <w:t>LangGraph</w:t>
      </w:r>
      <w:proofErr w:type="spellEnd"/>
      <w:r>
        <w:t xml:space="preserve"> for multi-agent systems — building orchestrated AI pipelines where multiple specialized agents (one for retrieval, one for reasoning, one for output formatting) work together. This is directly relevant to building an appointment confirmation agent.</w:t>
      </w:r>
    </w:p>
    <w:p w14:paraId="45F92337" w14:textId="77777777" w:rsidR="00CE73F8" w:rsidRDefault="00000000">
      <w:pPr>
        <w:spacing w:before="200" w:after="60"/>
      </w:pPr>
      <w:r>
        <w:rPr>
          <w:b/>
          <w:bCs/>
          <w:color w:val="0F7B8C"/>
          <w:sz w:val="20"/>
          <w:szCs w:val="20"/>
        </w:rPr>
        <w:t xml:space="preserve">Q15. </w:t>
      </w:r>
      <w:r>
        <w:rPr>
          <w:b/>
          <w:bCs/>
          <w:color w:val="0D2B55"/>
          <w:sz w:val="20"/>
          <w:szCs w:val="20"/>
        </w:rPr>
        <w:t>What is a 'prompt' when working with an AI model, and why does the way you write it matter? Give an example of a good prompt versus a bad prompt for a specific task.</w:t>
      </w:r>
    </w:p>
    <w:p w14:paraId="01C8CF59" w14:textId="77777777" w:rsidR="00CE73F8" w:rsidRDefault="00000000">
      <w:pPr>
        <w:spacing w:before="40"/>
      </w:pPr>
      <w:r>
        <w:lastRenderedPageBreak/>
        <w:t>A prompt is the instruction you send to an AI model. It shapes everything — what the model thinks its role is, what format it responds in, and how reliably it performs the task. I have a Google certification in Prompt Design in Vertex AI, so this is something I have studied formally and applied in production.</w:t>
      </w:r>
    </w:p>
    <w:p w14:paraId="0FC73F0F" w14:textId="77777777" w:rsidR="00CE73F8" w:rsidRDefault="00000000">
      <w:pPr>
        <w:spacing w:before="20"/>
      </w:pPr>
      <w:r>
        <w:t>Why it matters: LLMs are probabilistic — they predict the most likely next token given the context. A vague prompt produces a vague, inconsistent response. A specific, structured prompt produces a reliable, usable response. In production systems, the difference between a good and bad prompt can mean the difference between 90% accuracy and 60% accuracy on the same task.</w:t>
      </w:r>
    </w:p>
    <w:p w14:paraId="69CADEFE" w14:textId="77777777" w:rsidR="00CE73F8" w:rsidRDefault="00000000">
      <w:pPr>
        <w:spacing w:before="20"/>
      </w:pPr>
      <w:r>
        <w:t>BAD prompt (for extracting appointment intent from a customer reply):</w:t>
      </w:r>
    </w:p>
    <w:p w14:paraId="26D99E20" w14:textId="77777777" w:rsidR="00CE73F8" w:rsidRDefault="00000000">
      <w:pPr>
        <w:spacing w:before="20"/>
      </w:pPr>
      <w:r>
        <w:t xml:space="preserve">    'Is the customer confirming or cancelling?'</w:t>
      </w:r>
    </w:p>
    <w:p w14:paraId="05940207" w14:textId="77777777" w:rsidR="00CE73F8" w:rsidRDefault="00000000">
      <w:pPr>
        <w:spacing w:before="20"/>
      </w:pPr>
      <w:r>
        <w:t xml:space="preserve">This is bad because: no role is defined, no output format is specified, no examples are given, and the model may respond in a paragraph instead of a </w:t>
      </w:r>
      <w:proofErr w:type="spellStart"/>
      <w:r>
        <w:t>parseable</w:t>
      </w:r>
      <w:proofErr w:type="spellEnd"/>
      <w:r>
        <w:t xml:space="preserve"> value.</w:t>
      </w:r>
    </w:p>
    <w:p w14:paraId="1A1E7633" w14:textId="77777777" w:rsidR="00CE73F8" w:rsidRDefault="00000000">
      <w:pPr>
        <w:spacing w:before="20"/>
      </w:pPr>
      <w:r>
        <w:t>GOOD prompt for the same task:</w:t>
      </w:r>
    </w:p>
    <w:p w14:paraId="1DA94A16" w14:textId="77777777" w:rsidR="00CE73F8" w:rsidRDefault="00000000">
      <w:pPr>
        <w:spacing w:before="20"/>
      </w:pPr>
      <w:r>
        <w:t xml:space="preserve">    'You are an appointment parsing assistant. Your job is to classify a customer's WhatsApp reply into one of three categories: CONFIRM, CANCEL, or UNCLEAR.'</w:t>
      </w:r>
    </w:p>
    <w:p w14:paraId="028BF361" w14:textId="77777777" w:rsidR="00CE73F8" w:rsidRDefault="00000000">
      <w:pPr>
        <w:spacing w:before="20"/>
      </w:pPr>
      <w:r>
        <w:t xml:space="preserve">    'Reply with ONLY one of these three words. No explanation.'</w:t>
      </w:r>
    </w:p>
    <w:p w14:paraId="4E048B5B" w14:textId="77777777" w:rsidR="00CE73F8" w:rsidRDefault="00000000">
      <w:pPr>
        <w:spacing w:before="20"/>
      </w:pPr>
      <w:r>
        <w:t xml:space="preserve">    'Customer message: "{</w:t>
      </w:r>
      <w:proofErr w:type="spellStart"/>
      <w:r>
        <w:t>customer_reply</w:t>
      </w:r>
      <w:proofErr w:type="spellEnd"/>
      <w:r>
        <w:t>}"'</w:t>
      </w:r>
    </w:p>
    <w:p w14:paraId="1F6307F7" w14:textId="77777777" w:rsidR="00CE73F8" w:rsidRDefault="00000000">
      <w:pPr>
        <w:spacing w:before="20" w:after="80"/>
      </w:pPr>
      <w:r>
        <w:t xml:space="preserve">This is good because: the role is defined, the output is constrained to three values, the format is explicit (one word), and the variable is clearly marked for substitution. The result is directly </w:t>
      </w:r>
      <w:proofErr w:type="spellStart"/>
      <w:r>
        <w:t>parseable</w:t>
      </w:r>
      <w:proofErr w:type="spellEnd"/>
      <w:r>
        <w:t xml:space="preserve"> by code without any post-processing.</w:t>
      </w:r>
    </w:p>
    <w:p w14:paraId="35355A69" w14:textId="77777777" w:rsidR="00CE73F8" w:rsidRDefault="00000000">
      <w:pPr>
        <w:pBdr>
          <w:bottom w:val="single" w:sz="8" w:space="1" w:color="0F7B8C"/>
        </w:pBdr>
        <w:spacing w:before="280" w:after="80"/>
      </w:pPr>
      <w:r>
        <w:rPr>
          <w:b/>
          <w:bCs/>
          <w:color w:val="0D2B55"/>
          <w:sz w:val="22"/>
          <w:szCs w:val="22"/>
        </w:rPr>
        <w:t>SECTION 7 — PROBLEM SOLVING &amp; WORK STYLE</w:t>
      </w:r>
    </w:p>
    <w:p w14:paraId="5ADA3327" w14:textId="77777777" w:rsidR="00CE73F8" w:rsidRDefault="00000000">
      <w:pPr>
        <w:spacing w:before="200" w:after="60"/>
      </w:pPr>
      <w:r>
        <w:rPr>
          <w:b/>
          <w:bCs/>
          <w:color w:val="0F7B8C"/>
          <w:sz w:val="20"/>
          <w:szCs w:val="20"/>
        </w:rPr>
        <w:t xml:space="preserve">Q16. </w:t>
      </w:r>
      <w:r>
        <w:rPr>
          <w:b/>
          <w:bCs/>
          <w:color w:val="0D2B55"/>
          <w:sz w:val="20"/>
          <w:szCs w:val="20"/>
        </w:rPr>
        <w:t>Describe the most complex automation or integration project you have personally built.</w:t>
      </w:r>
    </w:p>
    <w:p w14:paraId="7FE9442B" w14:textId="77777777" w:rsidR="00CE73F8" w:rsidRDefault="00000000">
      <w:pPr>
        <w:spacing w:before="40"/>
      </w:pPr>
      <w:r>
        <w:t>The most complex system I have built is the Multimodal AI Video Dubbing Pipeline — an end-to-end automation that takes a video in one language and outputs a professionally dubbed version in another, with synchronized lip movements and cloned voice.</w:t>
      </w:r>
    </w:p>
    <w:p w14:paraId="32E92021" w14:textId="77777777" w:rsidR="00CE73F8" w:rsidRDefault="00000000">
      <w:pPr>
        <w:spacing w:before="20"/>
      </w:pPr>
      <w:r>
        <w:t>Goal: Enable cross-lingual video localization (English to Telugu/Hindi and vice versa) without expensive human dubbing studios, specifically for EdTech and media clients.</w:t>
      </w:r>
    </w:p>
    <w:p w14:paraId="34826B3B" w14:textId="77777777" w:rsidR="00CE73F8" w:rsidRDefault="00000000">
      <w:pPr>
        <w:spacing w:before="20"/>
      </w:pPr>
      <w:r>
        <w:t xml:space="preserve">Tools: Faster-Whisper for speech recognition (ASR), a Gemini/LLM pipeline for isochronous translation (translation that matches the original speech timing), Coqui XTTS v2 for zero-shot voice cloning (replicating the speaker's voice in the target language), </w:t>
      </w:r>
      <w:proofErr w:type="spellStart"/>
      <w:r>
        <w:t>PyAnnote</w:t>
      </w:r>
      <w:proofErr w:type="spellEnd"/>
      <w:r>
        <w:t xml:space="preserve"> for speaker </w:t>
      </w:r>
      <w:proofErr w:type="spellStart"/>
      <w:r>
        <w:t>diarization</w:t>
      </w:r>
      <w:proofErr w:type="spellEnd"/>
      <w:r>
        <w:t xml:space="preserve"> (identifying who is speaking when in multi-speaker videos), Wav2Lip GAN for neural lip synchronization, and </w:t>
      </w:r>
      <w:proofErr w:type="spellStart"/>
      <w:r>
        <w:t>FFmpeg</w:t>
      </w:r>
      <w:proofErr w:type="spellEnd"/>
      <w:r>
        <w:t xml:space="preserve"> for the final audio mastering and video composition pipeline.</w:t>
      </w:r>
    </w:p>
    <w:p w14:paraId="0A5876BA" w14:textId="77777777" w:rsidR="00CE73F8" w:rsidRDefault="00000000">
      <w:pPr>
        <w:spacing w:before="20"/>
      </w:pPr>
      <w:r>
        <w:t>Hardest part: Isochronous translation — the translated script had to match the original speech duration within 10%. If the English sentence takes 3.2 seconds to say, the Hindi translation must also take approximately 3.2 seconds. I solved this by building a custom timing alignment module that instructs the LLM to produce translations constrained to a target duration (in syllables/words), then validates the TTS output duration and iterates if the deviation exceeds 10%.</w:t>
      </w:r>
    </w:p>
    <w:p w14:paraId="7ECF6B33" w14:textId="77777777" w:rsidR="00CE73F8" w:rsidRDefault="00000000">
      <w:pPr>
        <w:spacing w:before="20" w:after="80"/>
      </w:pPr>
      <w:r>
        <w:t>Result: Achieved &lt;10% timing deviation across 500+ speech segments. The full pipeline runs automatically — input a video, output a broadcast-ready dubbed version. I can walk through any part of this code in detail.</w:t>
      </w:r>
    </w:p>
    <w:p w14:paraId="7650751E" w14:textId="77777777" w:rsidR="00CE73F8" w:rsidRDefault="00000000">
      <w:pPr>
        <w:spacing w:before="200" w:after="60"/>
      </w:pPr>
      <w:r>
        <w:rPr>
          <w:b/>
          <w:bCs/>
          <w:color w:val="0F7B8C"/>
          <w:sz w:val="20"/>
          <w:szCs w:val="20"/>
        </w:rPr>
        <w:t xml:space="preserve">Q17. </w:t>
      </w:r>
      <w:r>
        <w:rPr>
          <w:b/>
          <w:bCs/>
          <w:color w:val="0D2B55"/>
          <w:sz w:val="20"/>
          <w:szCs w:val="20"/>
        </w:rPr>
        <w:t>You are building a system and it is not working. The data is not arriving from one app to another. Walk me through your debugging process step by step.</w:t>
      </w:r>
    </w:p>
    <w:p w14:paraId="07A9E7D4" w14:textId="77777777" w:rsidR="00CE73F8" w:rsidRDefault="00000000">
      <w:pPr>
        <w:spacing w:before="40"/>
      </w:pPr>
      <w:r>
        <w:t>Step 1 — Isolate the failure point: I identify the exact boundary where data stops. Is it leaving App A? Is it arriving at the middleware? Is it being parsed correctly? Is it reaching App B? I test each hop independently.</w:t>
      </w:r>
    </w:p>
    <w:p w14:paraId="1C2F6119" w14:textId="77777777" w:rsidR="00CE73F8" w:rsidRDefault="00000000">
      <w:pPr>
        <w:spacing w:before="20"/>
      </w:pPr>
      <w:r>
        <w:t>Step 2 — Check the sender: I look at App A's logs or use a tool like Postman/curl to manually trigger the data send and confirm the payload is being sent and is correctly formatted. For webhooks in n8n, I check the execution history — n8n logs every trigger and shows exactly what payload was received.</w:t>
      </w:r>
    </w:p>
    <w:p w14:paraId="60ACAE95" w14:textId="77777777" w:rsidR="00CE73F8" w:rsidRDefault="00000000">
      <w:pPr>
        <w:spacing w:before="20"/>
      </w:pPr>
      <w:r>
        <w:t xml:space="preserve">Step 3 — Inspect the network layer: I use </w:t>
      </w:r>
      <w:proofErr w:type="spellStart"/>
      <w:r>
        <w:t>RequestBin</w:t>
      </w:r>
      <w:proofErr w:type="spellEnd"/>
      <w:r>
        <w:t xml:space="preserve"> or a temporary public endpoint (via </w:t>
      </w:r>
      <w:proofErr w:type="spellStart"/>
      <w:r>
        <w:t>ngrok</w:t>
      </w:r>
      <w:proofErr w:type="spellEnd"/>
      <w:r>
        <w:t xml:space="preserve"> for local development) to capture the raw incoming request and verify the headers, body, and authentication are correct.</w:t>
      </w:r>
    </w:p>
    <w:p w14:paraId="5BB2744D" w14:textId="77777777" w:rsidR="00CE73F8" w:rsidRDefault="00000000">
      <w:pPr>
        <w:spacing w:before="20"/>
      </w:pPr>
      <w:r>
        <w:t>Step 4 — Check the receiver: I look at the receiving server's logs for errors. Common issues: the payload field name doesn't match what the code expects (e.g., '</w:t>
      </w:r>
      <w:proofErr w:type="spellStart"/>
      <w:r>
        <w:t>phoneNumber</w:t>
      </w:r>
      <w:proofErr w:type="spellEnd"/>
      <w:r>
        <w:t>' vs '</w:t>
      </w:r>
      <w:proofErr w:type="spellStart"/>
      <w:r>
        <w:t>phone_number</w:t>
      </w:r>
      <w:proofErr w:type="spellEnd"/>
      <w:r>
        <w:t>'), the Content-Type header is missing, or an authentication token is wrong.</w:t>
      </w:r>
    </w:p>
    <w:p w14:paraId="68249692" w14:textId="77777777" w:rsidR="00CE73F8" w:rsidRDefault="00000000">
      <w:pPr>
        <w:spacing w:before="20"/>
      </w:pPr>
      <w:r>
        <w:t>Step 5 — Add temporary verbose logging: I add print/log statements at every transformation step — right after receiving data, right before each processing step, right before writing to the database — so I can see exactly where the value becomes wrong or disappears.</w:t>
      </w:r>
    </w:p>
    <w:p w14:paraId="5EB14EC1" w14:textId="77777777" w:rsidR="00CE73F8" w:rsidRDefault="00000000">
      <w:pPr>
        <w:spacing w:before="20" w:after="80"/>
      </w:pPr>
      <w:r>
        <w:t>Step 6 — Fix and verify: Once I find the root cause, I fix it, re-run the full flow end-to-end, and confirm the data arrives correctly at the destination. Then I remove the verbose logging and add a proper error-handling block so the same failure is caught automatically in the future.</w:t>
      </w:r>
    </w:p>
    <w:p w14:paraId="53273BA5" w14:textId="77777777" w:rsidR="00CE73F8" w:rsidRDefault="00000000">
      <w:pPr>
        <w:spacing w:before="200" w:after="60"/>
      </w:pPr>
      <w:r>
        <w:rPr>
          <w:b/>
          <w:bCs/>
          <w:color w:val="0F7B8C"/>
          <w:sz w:val="20"/>
          <w:szCs w:val="20"/>
        </w:rPr>
        <w:t xml:space="preserve">Q18. </w:t>
      </w:r>
      <w:r>
        <w:rPr>
          <w:b/>
          <w:bCs/>
          <w:color w:val="0D2B55"/>
          <w:sz w:val="20"/>
          <w:szCs w:val="20"/>
        </w:rPr>
        <w:t>Describe a time you had to learn a completely new technology or tool by yourself to finish a project.</w:t>
      </w:r>
    </w:p>
    <w:p w14:paraId="23281A9C" w14:textId="77777777" w:rsidR="00CE73F8" w:rsidRDefault="00000000">
      <w:pPr>
        <w:spacing w:before="40"/>
      </w:pPr>
      <w:r>
        <w:t xml:space="preserve">When I was building the video dubbing pipeline, I had never worked with speaker </w:t>
      </w:r>
      <w:proofErr w:type="spellStart"/>
      <w:r>
        <w:t>diarization</w:t>
      </w:r>
      <w:proofErr w:type="spellEnd"/>
      <w:r>
        <w:t xml:space="preserve"> before — the process of identifying which speaker is talking at which timestamp in a video. This was essential because multi-speaker videos needed each speaker's voice cloned and translated separately.</w:t>
      </w:r>
    </w:p>
    <w:p w14:paraId="54919B34" w14:textId="77777777" w:rsidR="00CE73F8" w:rsidRDefault="00000000">
      <w:pPr>
        <w:spacing w:before="20"/>
      </w:pPr>
      <w:r>
        <w:lastRenderedPageBreak/>
        <w:t xml:space="preserve">I had two days to learn and implement it. My process: I started with </w:t>
      </w:r>
      <w:proofErr w:type="spellStart"/>
      <w:r>
        <w:t>PyAnnote's</w:t>
      </w:r>
      <w:proofErr w:type="spellEnd"/>
      <w:r>
        <w:t xml:space="preserve"> documentation and their Hugging Face model page, ran the basic example on a short test audio clip, then broke it apart to understand the output format (a list of (</w:t>
      </w:r>
      <w:proofErr w:type="spellStart"/>
      <w:r>
        <w:t>start_time</w:t>
      </w:r>
      <w:proofErr w:type="spellEnd"/>
      <w:r>
        <w:t xml:space="preserve">, </w:t>
      </w:r>
      <w:proofErr w:type="spellStart"/>
      <w:r>
        <w:t>end_time</w:t>
      </w:r>
      <w:proofErr w:type="spellEnd"/>
      <w:r>
        <w:t xml:space="preserve">, </w:t>
      </w:r>
      <w:proofErr w:type="spellStart"/>
      <w:r>
        <w:t>speaker_label</w:t>
      </w:r>
      <w:proofErr w:type="spellEnd"/>
      <w:r>
        <w:t xml:space="preserve">) tuples). I then built a wrapper that integrated the </w:t>
      </w:r>
      <w:proofErr w:type="spellStart"/>
      <w:r>
        <w:t>diarization</w:t>
      </w:r>
      <w:proofErr w:type="spellEnd"/>
      <w:r>
        <w:t xml:space="preserve"> output with my existing ASR (Faster-Whisper) transcription — aligning each transcribed segment to the correct speaker label.</w:t>
      </w:r>
    </w:p>
    <w:p w14:paraId="70FBED22" w14:textId="77777777" w:rsidR="00CE73F8" w:rsidRDefault="00000000">
      <w:pPr>
        <w:spacing w:before="20"/>
      </w:pPr>
      <w:r>
        <w:t xml:space="preserve">The hardest unexpected problem was that </w:t>
      </w:r>
      <w:proofErr w:type="spellStart"/>
      <w:r>
        <w:t>PyAnnote</w:t>
      </w:r>
      <w:proofErr w:type="spellEnd"/>
      <w:r>
        <w:t xml:space="preserve"> and Faster-Whisper segment the audio differently — their time boundaries do not align perfectly. I had to write a custom overlap-matching function that matched each Whisper segment to the </w:t>
      </w:r>
      <w:proofErr w:type="spellStart"/>
      <w:r>
        <w:t>diarization</w:t>
      </w:r>
      <w:proofErr w:type="spellEnd"/>
      <w:r>
        <w:t xml:space="preserve"> speaker with the highest time overlap.</w:t>
      </w:r>
    </w:p>
    <w:p w14:paraId="0BC529FD" w14:textId="77777777" w:rsidR="00CE73F8" w:rsidRDefault="00000000">
      <w:pPr>
        <w:spacing w:before="20" w:after="80"/>
      </w:pPr>
      <w:r>
        <w:t>I finished the integration in about 36 hours, tested it on a 5-speaker panel video, and it correctly attributed speech to each person. This approach — read docs → run the simplest example → break it apart → integrate incrementally — is how I approach every new tool.</w:t>
      </w:r>
    </w:p>
    <w:p w14:paraId="25E89379" w14:textId="77777777" w:rsidR="00CE73F8" w:rsidRDefault="00000000">
      <w:pPr>
        <w:spacing w:before="200" w:after="60"/>
      </w:pPr>
      <w:r>
        <w:rPr>
          <w:b/>
          <w:bCs/>
          <w:color w:val="0F7B8C"/>
          <w:sz w:val="20"/>
          <w:szCs w:val="20"/>
        </w:rPr>
        <w:t xml:space="preserve">Q19. </w:t>
      </w:r>
      <w:r>
        <w:rPr>
          <w:b/>
          <w:bCs/>
          <w:color w:val="0D2B55"/>
          <w:sz w:val="20"/>
          <w:szCs w:val="20"/>
        </w:rPr>
        <w:t>Looking at the projects in the job description (WhatsApp agents, AI calling agents, GPS tracking, CRM integration, dashboards), which are you MOST confident building and which would you need to learn?</w:t>
      </w:r>
    </w:p>
    <w:p w14:paraId="666E4426" w14:textId="77777777" w:rsidR="00CE73F8" w:rsidRDefault="00000000">
      <w:pPr>
        <w:spacing w:before="40"/>
      </w:pPr>
      <w:r>
        <w:t>Most confident — in order:</w:t>
      </w:r>
    </w:p>
    <w:p w14:paraId="2F3952AD" w14:textId="77777777" w:rsidR="00CE73F8" w:rsidRDefault="00000000">
      <w:pPr>
        <w:spacing w:before="20"/>
      </w:pPr>
      <w:r>
        <w:t xml:space="preserve">1. WhatsApp automation agents: I have built conversational AI systems with </w:t>
      </w:r>
      <w:proofErr w:type="spellStart"/>
      <w:r>
        <w:t>FastAPI</w:t>
      </w:r>
      <w:proofErr w:type="spellEnd"/>
      <w:r>
        <w:t>, worked with messaging APIs (Twilio) and webhook-based flows in n8n, and designed low-latency response systems. I can have a working WhatsApp reminder system running within a day.</w:t>
      </w:r>
    </w:p>
    <w:p w14:paraId="45258DC4" w14:textId="77777777" w:rsidR="00CE73F8" w:rsidRDefault="00000000">
      <w:pPr>
        <w:spacing w:before="20"/>
      </w:pPr>
      <w:r>
        <w:t xml:space="preserve">2. AI integration and prompt engineering: I have a Google certification in Prompt Design, have integrated OpenAI/Anthropic APIs into production applications, and built multi-agent systems with </w:t>
      </w:r>
      <w:proofErr w:type="spellStart"/>
      <w:r>
        <w:t>LangChain</w:t>
      </w:r>
      <w:proofErr w:type="spellEnd"/>
      <w:r>
        <w:t xml:space="preserve"> and </w:t>
      </w:r>
      <w:proofErr w:type="spellStart"/>
      <w:r>
        <w:t>LangGraph</w:t>
      </w:r>
      <w:proofErr w:type="spellEnd"/>
      <w:r>
        <w:t>. This is my strongest area.</w:t>
      </w:r>
    </w:p>
    <w:p w14:paraId="4CBC66A7" w14:textId="77777777" w:rsidR="00CE73F8" w:rsidRDefault="00000000">
      <w:pPr>
        <w:spacing w:before="20"/>
      </w:pPr>
      <w:r>
        <w:t xml:space="preserve">3. Dashboards with live database reads: I have built full-stack applications with </w:t>
      </w:r>
      <w:proofErr w:type="spellStart"/>
      <w:r>
        <w:t>FastAPI</w:t>
      </w:r>
      <w:proofErr w:type="spellEnd"/>
      <w:r>
        <w:t xml:space="preserve"> backends and </w:t>
      </w:r>
      <w:proofErr w:type="gramStart"/>
      <w:r>
        <w:t>React</w:t>
      </w:r>
      <w:proofErr w:type="gramEnd"/>
      <w:r>
        <w:t xml:space="preserve">/JavaScript frontends, worked with PostgreSQL and MongoDB, and deployed to </w:t>
      </w:r>
      <w:proofErr w:type="spellStart"/>
      <w:r>
        <w:t>Vercel</w:t>
      </w:r>
      <w:proofErr w:type="spellEnd"/>
      <w:r>
        <w:t xml:space="preserve"> and Render. Real-time dashboards with </w:t>
      </w:r>
      <w:proofErr w:type="spellStart"/>
      <w:r>
        <w:t>Supabase's</w:t>
      </w:r>
      <w:proofErr w:type="spellEnd"/>
      <w:r>
        <w:t xml:space="preserve"> subscription API are well within my current ability.</w:t>
      </w:r>
    </w:p>
    <w:p w14:paraId="72BAF553" w14:textId="77777777" w:rsidR="00CE73F8" w:rsidRDefault="00000000">
      <w:pPr>
        <w:spacing w:before="20"/>
      </w:pPr>
      <w:r>
        <w:t>Would need to learn more:</w:t>
      </w:r>
    </w:p>
    <w:p w14:paraId="09625722" w14:textId="77777777" w:rsidR="00CE73F8" w:rsidRDefault="00000000">
      <w:pPr>
        <w:spacing w:before="20"/>
      </w:pPr>
      <w:r>
        <w:t>GPS tracking on mobile: I understand the concept and the Geolocation API, and I have designed similar location-aware pipelines in theory (as part of a field worker tracking system design). But I have not built and shipped a production GPS tracking app with a live map. I would need 2–3 days to build a solid MVP, and I am confident I can deliver it — I learn new APIs quickly.</w:t>
      </w:r>
    </w:p>
    <w:p w14:paraId="1CB56F12" w14:textId="77777777" w:rsidR="00CE73F8" w:rsidRDefault="00000000">
      <w:pPr>
        <w:spacing w:before="20" w:after="80"/>
      </w:pPr>
      <w:r>
        <w:t>AI calling agents (Twilio Voice + STT + TTS full loop): I have the component knowledge (TTS from my dubbing system, STT concepts, LLM integration) but have not assembled them into a live phone call flow. I estimate 3–5 days to build and test a reliable version.</w:t>
      </w:r>
    </w:p>
    <w:p w14:paraId="7772D675" w14:textId="77777777" w:rsidR="00CE73F8" w:rsidRDefault="00000000">
      <w:pPr>
        <w:spacing w:before="200" w:after="60"/>
      </w:pPr>
      <w:r>
        <w:rPr>
          <w:b/>
          <w:bCs/>
          <w:color w:val="0F7B8C"/>
          <w:sz w:val="20"/>
          <w:szCs w:val="20"/>
        </w:rPr>
        <w:t xml:space="preserve">Q20. </w:t>
      </w:r>
      <w:r>
        <w:rPr>
          <w:b/>
          <w:bCs/>
          <w:color w:val="0D2B55"/>
          <w:sz w:val="20"/>
          <w:szCs w:val="20"/>
        </w:rPr>
        <w:t>If you were given access to AI coding tools (like Claude) to help you build faster, how would you use them in your daily work?</w:t>
      </w:r>
    </w:p>
    <w:p w14:paraId="0B9A4D4E" w14:textId="77777777" w:rsidR="00CE73F8" w:rsidRDefault="00000000">
      <w:pPr>
        <w:spacing w:before="40"/>
      </w:pPr>
      <w:r>
        <w:t>I use AI coding tools every day — this is not new to me. Here is my honest breakdown:</w:t>
      </w:r>
    </w:p>
    <w:p w14:paraId="3994541F" w14:textId="77777777" w:rsidR="00CE73F8" w:rsidRDefault="00000000">
      <w:pPr>
        <w:spacing w:before="20"/>
      </w:pPr>
      <w:r>
        <w:t xml:space="preserve">What I use AI for: boilerplate generation (setting up a </w:t>
      </w:r>
      <w:proofErr w:type="spellStart"/>
      <w:r>
        <w:t>FastAPI</w:t>
      </w:r>
      <w:proofErr w:type="spellEnd"/>
      <w:r>
        <w:t xml:space="preserve"> router, a </w:t>
      </w:r>
      <w:proofErr w:type="spellStart"/>
      <w:r>
        <w:t>Supabase</w:t>
      </w:r>
      <w:proofErr w:type="spellEnd"/>
      <w:r>
        <w:t xml:space="preserve"> client, a basic webhook handler), looking up exact API syntax I haven't used in a while, generating test data, and rubber-duck debugging when I am stuck. AI is excellent at these because the output is immediately verifiable — I run it and see if it works.</w:t>
      </w:r>
    </w:p>
    <w:p w14:paraId="0A6BF83D" w14:textId="77777777" w:rsidR="00CE73F8" w:rsidRDefault="00000000">
      <w:pPr>
        <w:spacing w:before="20"/>
      </w:pPr>
      <w:r>
        <w:t>What I still do myself: system architecture decisions (how the components connect, what database schema makes sense, where the failure points are), debugging complex integration issues (AI often gives generic advice; real debugging requires reading actual logs), and anything involving business logic or edge cases specific to the client's workflow.</w:t>
      </w:r>
    </w:p>
    <w:p w14:paraId="6B1F00DE" w14:textId="77777777" w:rsidR="00CE73F8" w:rsidRDefault="00000000">
      <w:pPr>
        <w:spacing w:before="20"/>
      </w:pPr>
      <w:r>
        <w:t xml:space="preserve">Most importantly: I can explain every line of code in my submissions. If a tool generates code I do not understand, I read it, test it, and rewrite it until I can explain it clearly. The practical test for this role is a good example — I would use Claude to help scaffold the form and </w:t>
      </w:r>
      <w:proofErr w:type="spellStart"/>
      <w:r>
        <w:t>Supabase</w:t>
      </w:r>
      <w:proofErr w:type="spellEnd"/>
      <w:r>
        <w:t xml:space="preserve"> client, but the appointment logic, the WhatsApp API call, and the reminder scheduler would be written with full understanding of what each line does.</w:t>
      </w:r>
    </w:p>
    <w:p w14:paraId="1F713425" w14:textId="77777777" w:rsidR="00CE73F8" w:rsidRDefault="00000000">
      <w:pPr>
        <w:spacing w:before="20" w:after="80"/>
      </w:pPr>
      <w:r>
        <w:t>AI tools make me faster. Understanding the code makes me reliable. Both matter.</w:t>
      </w:r>
    </w:p>
    <w:p w14:paraId="54EA2DB5" w14:textId="77777777" w:rsidR="00CE73F8" w:rsidRDefault="00CE73F8">
      <w:pPr>
        <w:spacing w:before="180"/>
      </w:pPr>
    </w:p>
    <w:sectPr w:rsidR="00CE73F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430D6"/>
    <w:multiLevelType w:val="hybridMultilevel"/>
    <w:tmpl w:val="781AF6BE"/>
    <w:lvl w:ilvl="0" w:tplc="7B562628">
      <w:start w:val="1"/>
      <w:numFmt w:val="bullet"/>
      <w:lvlText w:val="•"/>
      <w:lvlJc w:val="left"/>
      <w:pPr>
        <w:ind w:left="540" w:hanging="270"/>
      </w:pPr>
    </w:lvl>
    <w:lvl w:ilvl="1" w:tplc="2050E1FE">
      <w:numFmt w:val="decimal"/>
      <w:lvlText w:val=""/>
      <w:lvlJc w:val="left"/>
    </w:lvl>
    <w:lvl w:ilvl="2" w:tplc="9124A6E4">
      <w:numFmt w:val="decimal"/>
      <w:lvlText w:val=""/>
      <w:lvlJc w:val="left"/>
    </w:lvl>
    <w:lvl w:ilvl="3" w:tplc="F7841816">
      <w:numFmt w:val="decimal"/>
      <w:lvlText w:val=""/>
      <w:lvlJc w:val="left"/>
    </w:lvl>
    <w:lvl w:ilvl="4" w:tplc="570E4698">
      <w:numFmt w:val="decimal"/>
      <w:lvlText w:val=""/>
      <w:lvlJc w:val="left"/>
    </w:lvl>
    <w:lvl w:ilvl="5" w:tplc="B986D876">
      <w:numFmt w:val="decimal"/>
      <w:lvlText w:val=""/>
      <w:lvlJc w:val="left"/>
    </w:lvl>
    <w:lvl w:ilvl="6" w:tplc="A260DEA6">
      <w:numFmt w:val="decimal"/>
      <w:lvlText w:val=""/>
      <w:lvlJc w:val="left"/>
    </w:lvl>
    <w:lvl w:ilvl="7" w:tplc="3EB63CD6">
      <w:numFmt w:val="decimal"/>
      <w:lvlText w:val=""/>
      <w:lvlJc w:val="left"/>
    </w:lvl>
    <w:lvl w:ilvl="8" w:tplc="50B46D96">
      <w:numFmt w:val="decimal"/>
      <w:lvlText w:val=""/>
      <w:lvlJc w:val="left"/>
    </w:lvl>
  </w:abstractNum>
  <w:abstractNum w:abstractNumId="1" w15:restartNumberingAfterBreak="0">
    <w:nsid w:val="6CCE6131"/>
    <w:multiLevelType w:val="hybridMultilevel"/>
    <w:tmpl w:val="9A1CB048"/>
    <w:lvl w:ilvl="0" w:tplc="614AB710">
      <w:start w:val="1"/>
      <w:numFmt w:val="bullet"/>
      <w:lvlText w:val="●"/>
      <w:lvlJc w:val="left"/>
      <w:pPr>
        <w:ind w:left="720" w:hanging="360"/>
      </w:pPr>
    </w:lvl>
    <w:lvl w:ilvl="1" w:tplc="8BCA334E">
      <w:start w:val="1"/>
      <w:numFmt w:val="bullet"/>
      <w:lvlText w:val="○"/>
      <w:lvlJc w:val="left"/>
      <w:pPr>
        <w:ind w:left="1440" w:hanging="360"/>
      </w:pPr>
    </w:lvl>
    <w:lvl w:ilvl="2" w:tplc="AC5024E2">
      <w:start w:val="1"/>
      <w:numFmt w:val="bullet"/>
      <w:lvlText w:val="■"/>
      <w:lvlJc w:val="left"/>
      <w:pPr>
        <w:ind w:left="2160" w:hanging="360"/>
      </w:pPr>
    </w:lvl>
    <w:lvl w:ilvl="3" w:tplc="3DA2F90E">
      <w:start w:val="1"/>
      <w:numFmt w:val="bullet"/>
      <w:lvlText w:val="●"/>
      <w:lvlJc w:val="left"/>
      <w:pPr>
        <w:ind w:left="2880" w:hanging="360"/>
      </w:pPr>
    </w:lvl>
    <w:lvl w:ilvl="4" w:tplc="21426C00">
      <w:start w:val="1"/>
      <w:numFmt w:val="bullet"/>
      <w:lvlText w:val="○"/>
      <w:lvlJc w:val="left"/>
      <w:pPr>
        <w:ind w:left="3600" w:hanging="360"/>
      </w:pPr>
    </w:lvl>
    <w:lvl w:ilvl="5" w:tplc="9BF82A16">
      <w:start w:val="1"/>
      <w:numFmt w:val="bullet"/>
      <w:lvlText w:val="■"/>
      <w:lvlJc w:val="left"/>
      <w:pPr>
        <w:ind w:left="4320" w:hanging="360"/>
      </w:pPr>
    </w:lvl>
    <w:lvl w:ilvl="6" w:tplc="E00CC84E">
      <w:start w:val="1"/>
      <w:numFmt w:val="bullet"/>
      <w:lvlText w:val="●"/>
      <w:lvlJc w:val="left"/>
      <w:pPr>
        <w:ind w:left="5040" w:hanging="360"/>
      </w:pPr>
    </w:lvl>
    <w:lvl w:ilvl="7" w:tplc="08120E2A">
      <w:start w:val="1"/>
      <w:numFmt w:val="bullet"/>
      <w:lvlText w:val="●"/>
      <w:lvlJc w:val="left"/>
      <w:pPr>
        <w:ind w:left="5760" w:hanging="360"/>
      </w:pPr>
    </w:lvl>
    <w:lvl w:ilvl="8" w:tplc="CDA6F364">
      <w:start w:val="1"/>
      <w:numFmt w:val="bullet"/>
      <w:lvlText w:val="●"/>
      <w:lvlJc w:val="left"/>
      <w:pPr>
        <w:ind w:left="6480" w:hanging="360"/>
      </w:pPr>
    </w:lvl>
  </w:abstractNum>
  <w:num w:numId="1" w16cid:durableId="9196337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3F8"/>
    <w:rsid w:val="000033B4"/>
    <w:rsid w:val="00CB4F23"/>
    <w:rsid w:val="00CE7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D49C"/>
  <w15:docId w15:val="{139F796C-BCC0-49A3-9741-A53F10D28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4588</Words>
  <Characters>26152</Characters>
  <Application>Microsoft Office Word</Application>
  <DocSecurity>0</DocSecurity>
  <Lines>217</Lines>
  <Paragraphs>61</Paragraphs>
  <ScaleCrop>false</ScaleCrop>
  <Company/>
  <LinksUpToDate>false</LinksUpToDate>
  <CharactersWithSpaces>30679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Khadeer</cp:lastModifiedBy>
  <cp:revision>2</cp:revision>
  <dcterms:created xsi:type="dcterms:W3CDTF">2026-06-03T11:12:00Z</dcterms:created>
  <dcterms:modified xsi:type="dcterms:W3CDTF">2026-06-03T11:21:00Z</dcterms:modified>
</cp:coreProperties>
</file>