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7CE7D" w14:textId="12FF6588" w:rsidR="0090630F" w:rsidRDefault="003F66FD" w:rsidP="003F66FD">
      <w:pPr>
        <w:pStyle w:val="IntenseQuote"/>
        <w:ind w:left="0"/>
        <w:jc w:val="left"/>
      </w:pPr>
      <w:r>
        <w:t xml:space="preserve">                                          </w:t>
      </w:r>
      <w:r w:rsidR="0090630F">
        <w:t xml:space="preserve">  </w:t>
      </w:r>
      <w:r>
        <w:t xml:space="preserve">    </w:t>
      </w:r>
      <w:proofErr w:type="gramStart"/>
      <w:r w:rsidR="0090630F" w:rsidRPr="0090630F">
        <w:t xml:space="preserve">CTSD </w:t>
      </w:r>
      <w:r w:rsidR="0090630F">
        <w:t xml:space="preserve"> PROJECT</w:t>
      </w:r>
      <w:proofErr w:type="gramEnd"/>
    </w:p>
    <w:p w14:paraId="6D536919" w14:textId="65626986" w:rsidR="0090630F" w:rsidRPr="0090630F" w:rsidRDefault="0090630F" w:rsidP="008E6E81">
      <w:r>
        <w:rPr>
          <w:rStyle w:val="Strong"/>
          <w:sz w:val="32"/>
          <w:szCs w:val="32"/>
        </w:rPr>
        <w:t xml:space="preserve">                                          </w:t>
      </w:r>
      <w:r w:rsidR="003F66FD">
        <w:rPr>
          <w:rStyle w:val="Strong"/>
          <w:sz w:val="32"/>
          <w:szCs w:val="32"/>
        </w:rPr>
        <w:t xml:space="preserve">   </w:t>
      </w:r>
      <w:r>
        <w:rPr>
          <w:rStyle w:val="Strong"/>
          <w:sz w:val="32"/>
          <w:szCs w:val="32"/>
        </w:rPr>
        <w:t>BATCH-7</w:t>
      </w:r>
    </w:p>
    <w:tbl>
      <w:tblPr>
        <w:tblStyle w:val="TableGrid"/>
        <w:tblW w:w="9165" w:type="dxa"/>
        <w:tblLook w:val="04A0" w:firstRow="1" w:lastRow="0" w:firstColumn="1" w:lastColumn="0" w:noHBand="0" w:noVBand="1"/>
      </w:tblPr>
      <w:tblGrid>
        <w:gridCol w:w="9165"/>
      </w:tblGrid>
      <w:tr w:rsidR="00EF0F94" w14:paraId="6374161F" w14:textId="77777777" w:rsidTr="00EF0F94">
        <w:trPr>
          <w:trHeight w:val="699"/>
        </w:trPr>
        <w:tc>
          <w:tcPr>
            <w:tcW w:w="9165" w:type="dxa"/>
          </w:tcPr>
          <w:p w14:paraId="45122076" w14:textId="4D124F5D" w:rsidR="00EF0F94" w:rsidRDefault="00EF0F94" w:rsidP="008E6E81">
            <w:pPr>
              <w:pStyle w:val="Heading1"/>
              <w:outlineLvl w:val="0"/>
            </w:pPr>
            <w:r>
              <w:t xml:space="preserve">                   ALGORITHM   FOR   ATOMIC   NUMBER</w:t>
            </w:r>
          </w:p>
        </w:tc>
      </w:tr>
      <w:tr w:rsidR="00EF0F94" w14:paraId="41EA8F1A" w14:textId="77777777" w:rsidTr="0090630F">
        <w:trPr>
          <w:trHeight w:val="3911"/>
        </w:trPr>
        <w:tc>
          <w:tcPr>
            <w:tcW w:w="9165" w:type="dxa"/>
          </w:tcPr>
          <w:p w14:paraId="1F4B962B" w14:textId="2DC1EED6" w:rsidR="00CF70A4" w:rsidRPr="0090630F" w:rsidRDefault="00CF70A4" w:rsidP="008E6E81">
            <w:r w:rsidRPr="00CF70A4">
              <w:t>1.</w:t>
            </w:r>
            <w:r>
              <w:t xml:space="preserve"> </w:t>
            </w:r>
            <w:r w:rsidR="00EF0F94" w:rsidRPr="00CF70A4">
              <w:t>Start</w:t>
            </w:r>
          </w:p>
          <w:p w14:paraId="5A7DF8B0" w14:textId="37DDE993" w:rsidR="00CF70A4" w:rsidRPr="009F7595" w:rsidRDefault="00EF0F94" w:rsidP="008E6E81">
            <w:r w:rsidRPr="009F7595">
              <w:t xml:space="preserve">2. </w:t>
            </w:r>
            <w:proofErr w:type="gramStart"/>
            <w:r w:rsidR="009F7595" w:rsidRPr="009F7595">
              <w:t>print</w:t>
            </w:r>
            <w:r w:rsidR="00956BEF">
              <w:t xml:space="preserve"> </w:t>
            </w:r>
            <w:r w:rsidR="009F7595" w:rsidRPr="009F7595">
              <w:t xml:space="preserve"> </w:t>
            </w:r>
            <w:r w:rsidR="00956BEF">
              <w:t>“</w:t>
            </w:r>
            <w:proofErr w:type="gramEnd"/>
            <w:r w:rsidR="009F7595" w:rsidRPr="009F7595">
              <w:t>Enter the atomic number you want to search for:”</w:t>
            </w:r>
          </w:p>
          <w:p w14:paraId="5F47B7D1" w14:textId="36F0FB68" w:rsidR="00CF70A4" w:rsidRPr="003F66FD" w:rsidRDefault="009F7595" w:rsidP="008E6E81">
            <w:pPr>
              <w:rPr>
                <w:b/>
                <w:bCs/>
              </w:rPr>
            </w:pPr>
            <w:r>
              <w:t xml:space="preserve">3. Read a Number </w:t>
            </w:r>
            <w:r w:rsidR="003F66FD">
              <w:rPr>
                <w:b/>
                <w:bCs/>
              </w:rPr>
              <w:t>n</w:t>
            </w:r>
          </w:p>
          <w:p w14:paraId="56ECB1BD" w14:textId="4C6B1B30" w:rsidR="00CF70A4" w:rsidRDefault="009F7595" w:rsidP="008E6E81">
            <w:r>
              <w:t>4. Post decrement of “n” (n--)</w:t>
            </w:r>
          </w:p>
          <w:p w14:paraId="7F62BEEA" w14:textId="77777777" w:rsidR="009F7595" w:rsidRDefault="009F7595" w:rsidP="008E6E81">
            <w:r>
              <w:t>5. if (n&gt;=0&amp;&amp;n&lt;112)</w:t>
            </w:r>
          </w:p>
          <w:p w14:paraId="25FDF432" w14:textId="43FED388" w:rsidR="00CF70A4" w:rsidRDefault="009F7595" w:rsidP="008E6E81">
            <w:r>
              <w:t xml:space="preserve">        5.1. return n</w:t>
            </w:r>
          </w:p>
          <w:p w14:paraId="160FBF6B" w14:textId="77777777" w:rsidR="009F7595" w:rsidRDefault="009F7595" w:rsidP="008E6E81">
            <w:r>
              <w:t>6. else</w:t>
            </w:r>
          </w:p>
          <w:p w14:paraId="08A11705" w14:textId="77777777" w:rsidR="009F7595" w:rsidRDefault="009F7595" w:rsidP="008E6E81">
            <w:r>
              <w:t xml:space="preserve">         6.1. return (-1)</w:t>
            </w:r>
          </w:p>
          <w:p w14:paraId="7781997F" w14:textId="3FF3B244" w:rsidR="004405AD" w:rsidRPr="009F7595" w:rsidRDefault="004405AD" w:rsidP="008E6E81">
            <w:r>
              <w:t>7. stop</w:t>
            </w:r>
          </w:p>
        </w:tc>
      </w:tr>
    </w:tbl>
    <w:p w14:paraId="041AB25C" w14:textId="7339A085" w:rsidR="003E4BCC" w:rsidRDefault="003E4BCC" w:rsidP="008E6E81"/>
    <w:tbl>
      <w:tblPr>
        <w:tblStyle w:val="TableGrid"/>
        <w:tblW w:w="9264" w:type="dxa"/>
        <w:tblLook w:val="04A0" w:firstRow="1" w:lastRow="0" w:firstColumn="1" w:lastColumn="0" w:noHBand="0" w:noVBand="1"/>
      </w:tblPr>
      <w:tblGrid>
        <w:gridCol w:w="9264"/>
      </w:tblGrid>
      <w:tr w:rsidR="00EF0F94" w14:paraId="073A1407" w14:textId="77777777" w:rsidTr="00EF0F94">
        <w:trPr>
          <w:trHeight w:val="652"/>
        </w:trPr>
        <w:tc>
          <w:tcPr>
            <w:tcW w:w="9264" w:type="dxa"/>
          </w:tcPr>
          <w:p w14:paraId="1CC330F6" w14:textId="76D0D0C2" w:rsidR="00EF0F94" w:rsidRDefault="009F7595" w:rsidP="008E6E81">
            <w:pPr>
              <w:pStyle w:val="Heading1"/>
              <w:outlineLvl w:val="0"/>
            </w:pPr>
            <w:r>
              <w:t xml:space="preserve">                     ALGORITHM   FOR   ATOMIC   NAME</w:t>
            </w:r>
          </w:p>
        </w:tc>
      </w:tr>
      <w:tr w:rsidR="00EF0F94" w14:paraId="74909279" w14:textId="77777777" w:rsidTr="00EF0F94">
        <w:trPr>
          <w:trHeight w:val="5651"/>
        </w:trPr>
        <w:tc>
          <w:tcPr>
            <w:tcW w:w="9264" w:type="dxa"/>
          </w:tcPr>
          <w:p w14:paraId="603E3A5F" w14:textId="25AEFC14" w:rsidR="00EF0F94" w:rsidRPr="009F7595" w:rsidRDefault="009F7595" w:rsidP="008E6E81">
            <w:r w:rsidRPr="009F7595">
              <w:t>1.</w:t>
            </w:r>
            <w:r>
              <w:t xml:space="preserve"> </w:t>
            </w:r>
            <w:r w:rsidRPr="009F7595">
              <w:t>Start</w:t>
            </w:r>
          </w:p>
          <w:p w14:paraId="376E980A" w14:textId="77777777" w:rsidR="009F7595" w:rsidRDefault="009F7595" w:rsidP="008E6E81">
            <w:r>
              <w:t>2. Print “Enter the Atomic Name You want to search for:”</w:t>
            </w:r>
          </w:p>
          <w:p w14:paraId="5940879B" w14:textId="5F11EE67" w:rsidR="009F7595" w:rsidRDefault="009F7595" w:rsidP="008E6E81">
            <w:r>
              <w:t xml:space="preserve">3. Read an array </w:t>
            </w:r>
            <w:r w:rsidR="003F66FD">
              <w:rPr>
                <w:b/>
                <w:bCs/>
              </w:rPr>
              <w:t>x</w:t>
            </w:r>
            <w:r>
              <w:t xml:space="preserve"> of size </w:t>
            </w:r>
            <w:proofErr w:type="gramStart"/>
            <w:r>
              <w:t>20  (</w:t>
            </w:r>
            <w:proofErr w:type="gramEnd"/>
            <w:r>
              <w:t>x[20])</w:t>
            </w:r>
          </w:p>
          <w:p w14:paraId="423C06D8" w14:textId="15A2106F" w:rsidR="009F7595" w:rsidRDefault="009F7595" w:rsidP="008E6E81">
            <w:r>
              <w:t xml:space="preserve">4. Declare </w:t>
            </w:r>
            <w:proofErr w:type="spellStart"/>
            <w:proofErr w:type="gramStart"/>
            <w:r w:rsidR="003F66FD">
              <w:rPr>
                <w:b/>
                <w:bCs/>
              </w:rPr>
              <w:t>i</w:t>
            </w:r>
            <w:proofErr w:type="spellEnd"/>
            <w:r>
              <w:t xml:space="preserve"> ,</w:t>
            </w:r>
            <w:proofErr w:type="gramEnd"/>
            <w:r>
              <w:t xml:space="preserve"> </w:t>
            </w:r>
            <w:r w:rsidR="003F66FD">
              <w:rPr>
                <w:b/>
                <w:bCs/>
              </w:rPr>
              <w:t>flag</w:t>
            </w:r>
            <w:r>
              <w:t xml:space="preserve"> and initialize </w:t>
            </w:r>
            <w:r w:rsidR="00CF70A4">
              <w:t>flag with 0</w:t>
            </w:r>
          </w:p>
          <w:p w14:paraId="00593062" w14:textId="77777777" w:rsidR="00CF70A4" w:rsidRDefault="00CF70A4" w:rsidP="008E6E81">
            <w:r>
              <w:t>5. for(</w:t>
            </w:r>
            <w:proofErr w:type="spellStart"/>
            <w:r>
              <w:t>i</w:t>
            </w:r>
            <w:proofErr w:type="spellEnd"/>
            <w:r>
              <w:t>=</w:t>
            </w:r>
            <w:proofErr w:type="gramStart"/>
            <w:r>
              <w:t>0;i</w:t>
            </w:r>
            <w:proofErr w:type="gramEnd"/>
            <w:r>
              <w:t>&lt;112;i++)</w:t>
            </w:r>
          </w:p>
          <w:p w14:paraId="09F2CDD5" w14:textId="77777777" w:rsidR="00CF70A4" w:rsidRDefault="00CF70A4" w:rsidP="008E6E81">
            <w:r>
              <w:t xml:space="preserve">         5.1. if(</w:t>
            </w:r>
            <w:proofErr w:type="spellStart"/>
            <w:r>
              <w:t>strcmp</w:t>
            </w:r>
            <w:proofErr w:type="spellEnd"/>
            <w:r>
              <w:t>(</w:t>
            </w:r>
            <w:proofErr w:type="spellStart"/>
            <w:proofErr w:type="gramStart"/>
            <w:r>
              <w:t>x,symbol</w:t>
            </w:r>
            <w:proofErr w:type="spellEnd"/>
            <w:proofErr w:type="gramEnd"/>
            <w:r>
              <w:t>[</w:t>
            </w:r>
            <w:proofErr w:type="spellStart"/>
            <w:r>
              <w:t>i</w:t>
            </w:r>
            <w:proofErr w:type="spellEnd"/>
            <w:r>
              <w:t>])==0)</w:t>
            </w:r>
          </w:p>
          <w:p w14:paraId="15CADC51" w14:textId="77777777" w:rsidR="00CF70A4" w:rsidRDefault="00CF70A4" w:rsidP="008E6E81">
            <w:r>
              <w:t xml:space="preserve">                    5.1.1. flag=1</w:t>
            </w:r>
          </w:p>
          <w:p w14:paraId="4CCA812C" w14:textId="77777777" w:rsidR="00CF70A4" w:rsidRDefault="00CF70A4" w:rsidP="008E6E81">
            <w:r>
              <w:t xml:space="preserve">                    5.1.2. break the statement</w:t>
            </w:r>
            <w:proofErr w:type="gramStart"/>
            <w:r>
              <w:t xml:space="preserve">   (</w:t>
            </w:r>
            <w:proofErr w:type="gramEnd"/>
            <w:r>
              <w:t>break)</w:t>
            </w:r>
          </w:p>
          <w:p w14:paraId="261C7CA4" w14:textId="77777777" w:rsidR="00CF70A4" w:rsidRDefault="00CF70A4" w:rsidP="008E6E81">
            <w:r>
              <w:t>6. if (flag==1)</w:t>
            </w:r>
          </w:p>
          <w:p w14:paraId="7715F296" w14:textId="77777777" w:rsidR="00CF70A4" w:rsidRDefault="00CF70A4" w:rsidP="008E6E81">
            <w:r>
              <w:t xml:space="preserve">          6.1. return </w:t>
            </w:r>
            <w:proofErr w:type="spellStart"/>
            <w:r>
              <w:t>i</w:t>
            </w:r>
            <w:proofErr w:type="spellEnd"/>
          </w:p>
          <w:p w14:paraId="6F87F985" w14:textId="77777777" w:rsidR="00CF70A4" w:rsidRDefault="00CF70A4" w:rsidP="008E6E81">
            <w:r>
              <w:t>7. else</w:t>
            </w:r>
          </w:p>
          <w:p w14:paraId="4ECB1280" w14:textId="77777777" w:rsidR="00CF70A4" w:rsidRDefault="00CF70A4" w:rsidP="008E6E81">
            <w:r>
              <w:t xml:space="preserve">          7.1. return -1</w:t>
            </w:r>
          </w:p>
          <w:p w14:paraId="5A1F0F08" w14:textId="39C56953" w:rsidR="004405AD" w:rsidRPr="009F7595" w:rsidRDefault="004405AD" w:rsidP="008E6E81">
            <w:r>
              <w:t>8. Stop</w:t>
            </w:r>
          </w:p>
        </w:tc>
      </w:tr>
    </w:tbl>
    <w:p w14:paraId="04CFF25A" w14:textId="763248E6" w:rsidR="00CF70A4" w:rsidRDefault="00CF70A4" w:rsidP="008E6E81"/>
    <w:tbl>
      <w:tblPr>
        <w:tblStyle w:val="TableGrid"/>
        <w:tblpPr w:leftFromText="180" w:rightFromText="180" w:vertAnchor="text" w:horzAnchor="margin" w:tblpY="-287"/>
        <w:tblW w:w="9207" w:type="dxa"/>
        <w:tblLook w:val="04A0" w:firstRow="1" w:lastRow="0" w:firstColumn="1" w:lastColumn="0" w:noHBand="0" w:noVBand="1"/>
      </w:tblPr>
      <w:tblGrid>
        <w:gridCol w:w="9207"/>
      </w:tblGrid>
      <w:tr w:rsidR="0090630F" w14:paraId="5FE096EF" w14:textId="77777777" w:rsidTr="0090630F">
        <w:trPr>
          <w:trHeight w:val="841"/>
        </w:trPr>
        <w:tc>
          <w:tcPr>
            <w:tcW w:w="9207" w:type="dxa"/>
          </w:tcPr>
          <w:p w14:paraId="34C760FD" w14:textId="7C4B32BE" w:rsidR="0090630F" w:rsidRPr="0090630F" w:rsidRDefault="0090630F" w:rsidP="008E6E81">
            <w:pPr>
              <w:pStyle w:val="Heading1"/>
              <w:outlineLvl w:val="0"/>
            </w:pPr>
            <w:r>
              <w:lastRenderedPageBreak/>
              <w:t xml:space="preserve">                  ALGORITHM   FOR   ATOMIC   SYMBOL</w:t>
            </w:r>
          </w:p>
        </w:tc>
      </w:tr>
      <w:tr w:rsidR="0090630F" w14:paraId="39512352" w14:textId="77777777" w:rsidTr="0090630F">
        <w:trPr>
          <w:trHeight w:val="5799"/>
        </w:trPr>
        <w:tc>
          <w:tcPr>
            <w:tcW w:w="9207" w:type="dxa"/>
          </w:tcPr>
          <w:p w14:paraId="75A802C9" w14:textId="77777777" w:rsidR="0090630F" w:rsidRPr="008A49AB" w:rsidRDefault="0090630F" w:rsidP="008A49AB">
            <w:pPr>
              <w:rPr>
                <w:rStyle w:val="SubtleEmphasis"/>
                <w:i w:val="0"/>
                <w:iCs w:val="0"/>
                <w:color w:val="auto"/>
              </w:rPr>
            </w:pPr>
            <w:r w:rsidRPr="008A49AB">
              <w:rPr>
                <w:rStyle w:val="SubtleEmphasis"/>
                <w:i w:val="0"/>
                <w:iCs w:val="0"/>
                <w:color w:val="auto"/>
              </w:rPr>
              <w:t xml:space="preserve">1. </w:t>
            </w:r>
            <w:r w:rsidR="008E6E81" w:rsidRPr="008A49AB">
              <w:rPr>
                <w:rStyle w:val="SubtleEmphasis"/>
                <w:i w:val="0"/>
                <w:iCs w:val="0"/>
                <w:color w:val="auto"/>
              </w:rPr>
              <w:t>Start</w:t>
            </w:r>
          </w:p>
          <w:p w14:paraId="4152E0CC" w14:textId="77777777" w:rsidR="008E6E81" w:rsidRPr="008A49AB" w:rsidRDefault="008E6E81" w:rsidP="008A49AB">
            <w:pPr>
              <w:rPr>
                <w:rStyle w:val="SubtleEmphasis"/>
                <w:i w:val="0"/>
                <w:iCs w:val="0"/>
                <w:color w:val="auto"/>
              </w:rPr>
            </w:pPr>
            <w:r w:rsidRPr="008A49AB">
              <w:rPr>
                <w:rStyle w:val="SubtleEmphasis"/>
                <w:i w:val="0"/>
                <w:iCs w:val="0"/>
                <w:color w:val="auto"/>
              </w:rPr>
              <w:t xml:space="preserve">2. print “Enter the Atomic Symbol You want to search </w:t>
            </w:r>
            <w:proofErr w:type="gramStart"/>
            <w:r w:rsidRPr="008A49AB">
              <w:rPr>
                <w:rStyle w:val="SubtleEmphasis"/>
                <w:i w:val="0"/>
                <w:iCs w:val="0"/>
                <w:color w:val="auto"/>
              </w:rPr>
              <w:t>For</w:t>
            </w:r>
            <w:proofErr w:type="gramEnd"/>
            <w:r w:rsidRPr="008A49AB">
              <w:rPr>
                <w:rStyle w:val="SubtleEmphasis"/>
                <w:i w:val="0"/>
                <w:iCs w:val="0"/>
                <w:color w:val="auto"/>
              </w:rPr>
              <w:t>:”</w:t>
            </w:r>
          </w:p>
          <w:p w14:paraId="2385090E" w14:textId="155FC10F" w:rsidR="008E6E81" w:rsidRPr="008A49AB" w:rsidRDefault="008E6E81" w:rsidP="008A49AB">
            <w:pPr>
              <w:rPr>
                <w:rStyle w:val="SubtleEmphasis"/>
                <w:i w:val="0"/>
                <w:iCs w:val="0"/>
                <w:color w:val="auto"/>
              </w:rPr>
            </w:pPr>
            <w:r w:rsidRPr="008A49AB">
              <w:rPr>
                <w:rStyle w:val="SubtleEmphasis"/>
                <w:i w:val="0"/>
                <w:iCs w:val="0"/>
                <w:color w:val="auto"/>
              </w:rPr>
              <w:t xml:space="preserve">3. Read an array </w:t>
            </w:r>
            <w:r w:rsidRPr="008A49AB">
              <w:rPr>
                <w:rStyle w:val="SubtleEmphasis"/>
                <w:b/>
                <w:bCs/>
                <w:i w:val="0"/>
                <w:iCs w:val="0"/>
                <w:color w:val="auto"/>
              </w:rPr>
              <w:t xml:space="preserve">x </w:t>
            </w:r>
            <w:r w:rsidRPr="008A49AB">
              <w:rPr>
                <w:rStyle w:val="SubtleEmphasis"/>
                <w:i w:val="0"/>
                <w:iCs w:val="0"/>
                <w:color w:val="auto"/>
              </w:rPr>
              <w:t xml:space="preserve">of size </w:t>
            </w:r>
            <w:proofErr w:type="gramStart"/>
            <w:r w:rsidRPr="008A49AB">
              <w:rPr>
                <w:rStyle w:val="SubtleEmphasis"/>
                <w:i w:val="0"/>
                <w:iCs w:val="0"/>
                <w:color w:val="auto"/>
              </w:rPr>
              <w:t>10  (</w:t>
            </w:r>
            <w:proofErr w:type="gramEnd"/>
            <w:r w:rsidRPr="008A49AB">
              <w:rPr>
                <w:rStyle w:val="SubtleEmphasis"/>
                <w:i w:val="0"/>
                <w:iCs w:val="0"/>
                <w:color w:val="auto"/>
              </w:rPr>
              <w:t>x[10])</w:t>
            </w:r>
          </w:p>
          <w:p w14:paraId="74377139" w14:textId="0F6CC4C6" w:rsidR="008E6E81" w:rsidRPr="008A49AB" w:rsidRDefault="008E6E81" w:rsidP="008A49AB">
            <w:pPr>
              <w:rPr>
                <w:rStyle w:val="SubtleEmphasis"/>
                <w:i w:val="0"/>
                <w:iCs w:val="0"/>
                <w:color w:val="auto"/>
              </w:rPr>
            </w:pPr>
            <w:r w:rsidRPr="008A49AB">
              <w:rPr>
                <w:rStyle w:val="SubtleEmphasis"/>
                <w:i w:val="0"/>
                <w:iCs w:val="0"/>
                <w:color w:val="auto"/>
              </w:rPr>
              <w:t xml:space="preserve">4. Declare </w:t>
            </w:r>
            <w:proofErr w:type="spellStart"/>
            <w:proofErr w:type="gramStart"/>
            <w:r w:rsidRPr="008A49AB">
              <w:rPr>
                <w:rStyle w:val="SubtleEmphasis"/>
                <w:b/>
                <w:bCs/>
                <w:i w:val="0"/>
                <w:iCs w:val="0"/>
                <w:color w:val="auto"/>
              </w:rPr>
              <w:t>i</w:t>
            </w:r>
            <w:proofErr w:type="spellEnd"/>
            <w:r w:rsidRPr="008A49AB">
              <w:rPr>
                <w:rStyle w:val="SubtleEmphasis"/>
                <w:i w:val="0"/>
                <w:iCs w:val="0"/>
                <w:color w:val="auto"/>
              </w:rPr>
              <w:t xml:space="preserve"> ,</w:t>
            </w:r>
            <w:proofErr w:type="gramEnd"/>
            <w:r w:rsidRPr="008A49AB">
              <w:rPr>
                <w:rStyle w:val="SubtleEmphasis"/>
                <w:i w:val="0"/>
                <w:iCs w:val="0"/>
                <w:color w:val="auto"/>
              </w:rPr>
              <w:t xml:space="preserve"> </w:t>
            </w:r>
            <w:r w:rsidRPr="008A49AB">
              <w:rPr>
                <w:rStyle w:val="SubtleEmphasis"/>
                <w:b/>
                <w:bCs/>
                <w:i w:val="0"/>
                <w:iCs w:val="0"/>
                <w:color w:val="auto"/>
              </w:rPr>
              <w:t>flag</w:t>
            </w:r>
            <w:r w:rsidRPr="008A49AB">
              <w:rPr>
                <w:rStyle w:val="SubtleEmphasis"/>
                <w:i w:val="0"/>
                <w:iCs w:val="0"/>
                <w:color w:val="auto"/>
              </w:rPr>
              <w:t xml:space="preserve"> and Initialize flag with 0</w:t>
            </w:r>
          </w:p>
          <w:p w14:paraId="1188A162" w14:textId="77777777" w:rsidR="008E6E81" w:rsidRPr="004405AD" w:rsidRDefault="008E6E81" w:rsidP="004405AD">
            <w:pPr>
              <w:pStyle w:val="NoSpacing"/>
              <w:rPr>
                <w:rStyle w:val="SubtleEmphasis"/>
                <w:i w:val="0"/>
                <w:iCs w:val="0"/>
                <w:color w:val="auto"/>
              </w:rPr>
            </w:pPr>
            <w:r w:rsidRPr="004405AD">
              <w:rPr>
                <w:rStyle w:val="SubtleEmphasis"/>
                <w:i w:val="0"/>
                <w:iCs w:val="0"/>
                <w:color w:val="auto"/>
              </w:rPr>
              <w:t>5. for (</w:t>
            </w:r>
            <w:proofErr w:type="spellStart"/>
            <w:r w:rsidRPr="004405AD">
              <w:rPr>
                <w:rStyle w:val="SubtleEmphasis"/>
                <w:i w:val="0"/>
                <w:iCs w:val="0"/>
                <w:color w:val="auto"/>
              </w:rPr>
              <w:t>i</w:t>
            </w:r>
            <w:proofErr w:type="spellEnd"/>
            <w:r w:rsidRPr="004405AD">
              <w:rPr>
                <w:rStyle w:val="SubtleEmphasis"/>
                <w:i w:val="0"/>
                <w:iCs w:val="0"/>
                <w:color w:val="auto"/>
              </w:rPr>
              <w:t>=</w:t>
            </w:r>
            <w:proofErr w:type="gramStart"/>
            <w:r w:rsidRPr="004405AD">
              <w:rPr>
                <w:rStyle w:val="SubtleEmphasis"/>
                <w:i w:val="0"/>
                <w:iCs w:val="0"/>
                <w:color w:val="auto"/>
              </w:rPr>
              <w:t>0;i</w:t>
            </w:r>
            <w:proofErr w:type="gramEnd"/>
            <w:r w:rsidRPr="004405AD">
              <w:rPr>
                <w:rStyle w:val="SubtleEmphasis"/>
                <w:i w:val="0"/>
                <w:iCs w:val="0"/>
                <w:color w:val="auto"/>
              </w:rPr>
              <w:t>&lt;112;i++)</w:t>
            </w:r>
          </w:p>
          <w:p w14:paraId="7EC6C272" w14:textId="77777777" w:rsidR="008E6E81" w:rsidRPr="004405AD" w:rsidRDefault="008E6E81" w:rsidP="004405AD">
            <w:pPr>
              <w:pStyle w:val="NoSpacing"/>
              <w:rPr>
                <w:rStyle w:val="SubtleEmphasis"/>
                <w:i w:val="0"/>
                <w:iCs w:val="0"/>
                <w:color w:val="auto"/>
              </w:rPr>
            </w:pPr>
            <w:r w:rsidRPr="004405AD">
              <w:rPr>
                <w:rStyle w:val="SubtleEmphasis"/>
                <w:i w:val="0"/>
                <w:iCs w:val="0"/>
                <w:color w:val="auto"/>
              </w:rPr>
              <w:t xml:space="preserve">                 5.1. if (</w:t>
            </w:r>
            <w:proofErr w:type="spellStart"/>
            <w:r w:rsidRPr="004405AD">
              <w:rPr>
                <w:rStyle w:val="SubtleEmphasis"/>
                <w:i w:val="0"/>
                <w:iCs w:val="0"/>
                <w:color w:val="auto"/>
              </w:rPr>
              <w:t>strcmp</w:t>
            </w:r>
            <w:proofErr w:type="spellEnd"/>
            <w:r w:rsidRPr="004405AD">
              <w:rPr>
                <w:rStyle w:val="SubtleEmphasis"/>
                <w:i w:val="0"/>
                <w:iCs w:val="0"/>
                <w:color w:val="auto"/>
              </w:rPr>
              <w:t>(</w:t>
            </w:r>
            <w:proofErr w:type="spellStart"/>
            <w:proofErr w:type="gramStart"/>
            <w:r w:rsidRPr="004405AD">
              <w:rPr>
                <w:rStyle w:val="SubtleEmphasis"/>
                <w:i w:val="0"/>
                <w:iCs w:val="0"/>
                <w:color w:val="auto"/>
              </w:rPr>
              <w:t>x,symbol</w:t>
            </w:r>
            <w:proofErr w:type="spellEnd"/>
            <w:proofErr w:type="gramEnd"/>
            <w:r w:rsidRPr="004405AD">
              <w:rPr>
                <w:rStyle w:val="SubtleEmphasis"/>
                <w:i w:val="0"/>
                <w:iCs w:val="0"/>
                <w:color w:val="auto"/>
              </w:rPr>
              <w:t>[</w:t>
            </w:r>
            <w:proofErr w:type="spellStart"/>
            <w:r w:rsidRPr="004405AD">
              <w:rPr>
                <w:rStyle w:val="SubtleEmphasis"/>
                <w:i w:val="0"/>
                <w:iCs w:val="0"/>
                <w:color w:val="auto"/>
              </w:rPr>
              <w:t>i</w:t>
            </w:r>
            <w:proofErr w:type="spellEnd"/>
            <w:r w:rsidRPr="004405AD">
              <w:rPr>
                <w:rStyle w:val="SubtleEmphasis"/>
                <w:i w:val="0"/>
                <w:iCs w:val="0"/>
                <w:color w:val="auto"/>
              </w:rPr>
              <w:t>])==0)</w:t>
            </w:r>
          </w:p>
          <w:p w14:paraId="57716339" w14:textId="77777777" w:rsidR="008E6E81" w:rsidRPr="004405AD" w:rsidRDefault="008E6E81" w:rsidP="004405AD">
            <w:pPr>
              <w:pStyle w:val="NoSpacing"/>
              <w:rPr>
                <w:rStyle w:val="SubtleEmphasis"/>
                <w:i w:val="0"/>
                <w:iCs w:val="0"/>
                <w:color w:val="auto"/>
              </w:rPr>
            </w:pPr>
            <w:r w:rsidRPr="004405AD">
              <w:rPr>
                <w:rStyle w:val="SubtleEmphasis"/>
                <w:i w:val="0"/>
                <w:iCs w:val="0"/>
                <w:color w:val="auto"/>
              </w:rPr>
              <w:t xml:space="preserve">                              5.1.1. flag=1</w:t>
            </w:r>
          </w:p>
          <w:p w14:paraId="27DCC0BA" w14:textId="77777777" w:rsidR="008E6E81" w:rsidRPr="004405AD" w:rsidRDefault="008E6E81" w:rsidP="004405AD">
            <w:pPr>
              <w:pStyle w:val="NoSpacing"/>
              <w:rPr>
                <w:rStyle w:val="SubtleEmphasis"/>
                <w:i w:val="0"/>
                <w:iCs w:val="0"/>
                <w:color w:val="auto"/>
              </w:rPr>
            </w:pPr>
            <w:r w:rsidRPr="004405AD">
              <w:rPr>
                <w:rStyle w:val="SubtleEmphasis"/>
                <w:i w:val="0"/>
                <w:iCs w:val="0"/>
                <w:color w:val="auto"/>
              </w:rPr>
              <w:t xml:space="preserve">                              5.1.2. break the statement</w:t>
            </w:r>
            <w:proofErr w:type="gramStart"/>
            <w:r w:rsidRPr="004405AD">
              <w:rPr>
                <w:rStyle w:val="SubtleEmphasis"/>
                <w:i w:val="0"/>
                <w:iCs w:val="0"/>
                <w:color w:val="auto"/>
              </w:rPr>
              <w:t xml:space="preserve">   (</w:t>
            </w:r>
            <w:proofErr w:type="gramEnd"/>
            <w:r w:rsidRPr="004405AD">
              <w:rPr>
                <w:rStyle w:val="SubtleEmphasis"/>
                <w:i w:val="0"/>
                <w:iCs w:val="0"/>
                <w:color w:val="auto"/>
              </w:rPr>
              <w:t>break)</w:t>
            </w:r>
          </w:p>
          <w:p w14:paraId="2D608632" w14:textId="77777777" w:rsidR="008E6E81" w:rsidRPr="004405AD" w:rsidRDefault="008E6E81" w:rsidP="004405AD">
            <w:pPr>
              <w:pStyle w:val="NoSpacing"/>
              <w:rPr>
                <w:rStyle w:val="SubtleEmphasis"/>
                <w:i w:val="0"/>
                <w:iCs w:val="0"/>
                <w:color w:val="auto"/>
              </w:rPr>
            </w:pPr>
            <w:r w:rsidRPr="004405AD">
              <w:rPr>
                <w:rStyle w:val="SubtleEmphasis"/>
                <w:i w:val="0"/>
                <w:iCs w:val="0"/>
                <w:color w:val="auto"/>
              </w:rPr>
              <w:t>6. if (flag==1)</w:t>
            </w:r>
          </w:p>
          <w:p w14:paraId="58A460D2" w14:textId="2FA33356" w:rsidR="008E6E81" w:rsidRPr="004405AD" w:rsidRDefault="008E6E81" w:rsidP="004405AD">
            <w:pPr>
              <w:pStyle w:val="NoSpacing"/>
              <w:rPr>
                <w:rStyle w:val="SubtleEmphasis"/>
                <w:i w:val="0"/>
                <w:iCs w:val="0"/>
                <w:color w:val="auto"/>
              </w:rPr>
            </w:pPr>
            <w:r w:rsidRPr="004405AD">
              <w:rPr>
                <w:rStyle w:val="SubtleEmphasis"/>
                <w:i w:val="0"/>
                <w:iCs w:val="0"/>
                <w:color w:val="auto"/>
              </w:rPr>
              <w:t xml:space="preserve">                 6.1. return </w:t>
            </w:r>
            <w:proofErr w:type="spellStart"/>
            <w:r w:rsidRPr="004405AD">
              <w:rPr>
                <w:rStyle w:val="SubtleEmphasis"/>
                <w:i w:val="0"/>
                <w:iCs w:val="0"/>
                <w:color w:val="auto"/>
              </w:rPr>
              <w:t>i</w:t>
            </w:r>
            <w:proofErr w:type="spellEnd"/>
          </w:p>
          <w:p w14:paraId="6D95FB77" w14:textId="77777777" w:rsidR="008E6E81" w:rsidRPr="004405AD" w:rsidRDefault="008E6E81" w:rsidP="004405AD">
            <w:pPr>
              <w:pStyle w:val="NoSpacing"/>
              <w:rPr>
                <w:rStyle w:val="SubtleEmphasis"/>
                <w:i w:val="0"/>
                <w:iCs w:val="0"/>
                <w:color w:val="auto"/>
              </w:rPr>
            </w:pPr>
            <w:r w:rsidRPr="004405AD">
              <w:rPr>
                <w:rStyle w:val="SubtleEmphasis"/>
                <w:i w:val="0"/>
                <w:iCs w:val="0"/>
                <w:color w:val="auto"/>
              </w:rPr>
              <w:t>7. else</w:t>
            </w:r>
          </w:p>
          <w:p w14:paraId="00F4844A" w14:textId="77777777" w:rsidR="008E6E81" w:rsidRPr="004405AD" w:rsidRDefault="008E6E81" w:rsidP="004405AD">
            <w:pPr>
              <w:pStyle w:val="NoSpacing"/>
              <w:rPr>
                <w:rStyle w:val="SubtleEmphasis"/>
                <w:i w:val="0"/>
                <w:iCs w:val="0"/>
                <w:color w:val="auto"/>
              </w:rPr>
            </w:pPr>
            <w:r w:rsidRPr="004405AD">
              <w:rPr>
                <w:rStyle w:val="SubtleEmphasis"/>
                <w:i w:val="0"/>
                <w:iCs w:val="0"/>
                <w:color w:val="auto"/>
              </w:rPr>
              <w:t xml:space="preserve">                 7.1. return (-1) </w:t>
            </w:r>
          </w:p>
          <w:p w14:paraId="460B4489" w14:textId="374360AB" w:rsidR="00977CE7" w:rsidRPr="00977CE7" w:rsidRDefault="00977CE7" w:rsidP="004405AD">
            <w:pPr>
              <w:pStyle w:val="NoSpacing"/>
              <w:rPr>
                <w:rStyle w:val="SubtleEmphasis"/>
                <w:i w:val="0"/>
                <w:iCs w:val="0"/>
              </w:rPr>
            </w:pPr>
            <w:r w:rsidRPr="004405AD">
              <w:rPr>
                <w:rStyle w:val="SubtleEmphasis"/>
                <w:i w:val="0"/>
                <w:iCs w:val="0"/>
                <w:color w:val="auto"/>
              </w:rPr>
              <w:t>8.Stop</w:t>
            </w:r>
          </w:p>
        </w:tc>
      </w:tr>
    </w:tbl>
    <w:p w14:paraId="2EA55BC5" w14:textId="77777777" w:rsidR="0090630F" w:rsidRDefault="0090630F" w:rsidP="008E6E81"/>
    <w:p w14:paraId="5AD55204" w14:textId="77777777" w:rsidR="0090630F" w:rsidRDefault="0090630F" w:rsidP="008E6E81"/>
    <w:tbl>
      <w:tblPr>
        <w:tblStyle w:val="TableGrid"/>
        <w:tblW w:w="9217" w:type="dxa"/>
        <w:tblLook w:val="04A0" w:firstRow="1" w:lastRow="0" w:firstColumn="1" w:lastColumn="0" w:noHBand="0" w:noVBand="1"/>
      </w:tblPr>
      <w:tblGrid>
        <w:gridCol w:w="9217"/>
      </w:tblGrid>
      <w:tr w:rsidR="0090630F" w14:paraId="4BEFCAD0" w14:textId="77777777" w:rsidTr="0090630F">
        <w:trPr>
          <w:trHeight w:val="773"/>
        </w:trPr>
        <w:tc>
          <w:tcPr>
            <w:tcW w:w="9217" w:type="dxa"/>
          </w:tcPr>
          <w:p w14:paraId="54FEBEEF" w14:textId="758C376C" w:rsidR="008A49AB" w:rsidRPr="008A49AB" w:rsidRDefault="008A49AB" w:rsidP="008A49AB">
            <w:pPr>
              <w:pStyle w:val="Heading1"/>
              <w:outlineLvl w:val="0"/>
            </w:pPr>
            <w:r>
              <w:t xml:space="preserve">                   ALGORITHM   FOR   ATOMIC   WEIGHT</w:t>
            </w:r>
          </w:p>
        </w:tc>
      </w:tr>
      <w:tr w:rsidR="0090630F" w14:paraId="61482031" w14:textId="77777777" w:rsidTr="0090630F">
        <w:trPr>
          <w:trHeight w:val="5376"/>
        </w:trPr>
        <w:tc>
          <w:tcPr>
            <w:tcW w:w="9217" w:type="dxa"/>
          </w:tcPr>
          <w:p w14:paraId="1AB9A6A9" w14:textId="77777777" w:rsidR="0090630F" w:rsidRDefault="008A49AB" w:rsidP="008E6E81">
            <w:r>
              <w:t>1. Start</w:t>
            </w:r>
          </w:p>
          <w:p w14:paraId="00FD4C0A" w14:textId="77777777" w:rsidR="008A49AB" w:rsidRDefault="008A49AB" w:rsidP="008E6E81">
            <w:r>
              <w:t>2. print “Enter the Atomic Weight You Want to search for:”</w:t>
            </w:r>
          </w:p>
          <w:p w14:paraId="5EDAF1E1" w14:textId="77777777" w:rsidR="008A49AB" w:rsidRDefault="008A49AB" w:rsidP="008E6E81">
            <w:pPr>
              <w:rPr>
                <w:b/>
                <w:bCs/>
              </w:rPr>
            </w:pPr>
            <w:r>
              <w:t xml:space="preserve">3. Read </w:t>
            </w:r>
            <w:proofErr w:type="gramStart"/>
            <w:r>
              <w:t>an</w:t>
            </w:r>
            <w:proofErr w:type="gramEnd"/>
            <w:r>
              <w:t xml:space="preserve"> number </w:t>
            </w:r>
            <w:r>
              <w:rPr>
                <w:b/>
                <w:bCs/>
              </w:rPr>
              <w:t>x</w:t>
            </w:r>
            <w:r>
              <w:t xml:space="preserve"> of datatype: </w:t>
            </w:r>
            <w:r>
              <w:rPr>
                <w:b/>
                <w:bCs/>
              </w:rPr>
              <w:t>double</w:t>
            </w:r>
          </w:p>
          <w:p w14:paraId="75FE6B6C" w14:textId="55D944C8" w:rsidR="008A49AB" w:rsidRDefault="008A49AB" w:rsidP="008E6E81">
            <w:r>
              <w:t xml:space="preserve">4. </w:t>
            </w:r>
            <w:r w:rsidR="003F66FD">
              <w:t xml:space="preserve">declare </w:t>
            </w:r>
            <w:proofErr w:type="spellStart"/>
            <w:proofErr w:type="gramStart"/>
            <w:r w:rsidR="003F66FD">
              <w:rPr>
                <w:b/>
                <w:bCs/>
              </w:rPr>
              <w:t>i</w:t>
            </w:r>
            <w:r w:rsidR="003F66FD">
              <w:t>,</w:t>
            </w:r>
            <w:r w:rsidR="003F66FD">
              <w:rPr>
                <w:b/>
                <w:bCs/>
              </w:rPr>
              <w:t>flag</w:t>
            </w:r>
            <w:proofErr w:type="spellEnd"/>
            <w:proofErr w:type="gramEnd"/>
            <w:r w:rsidR="003F66FD">
              <w:t xml:space="preserve"> and initialize flag with o</w:t>
            </w:r>
          </w:p>
          <w:p w14:paraId="0575F647" w14:textId="77777777" w:rsidR="003F66FD" w:rsidRDefault="003F66FD" w:rsidP="008E6E81">
            <w:r>
              <w:t>5. for (</w:t>
            </w:r>
            <w:proofErr w:type="spellStart"/>
            <w:r>
              <w:t>i</w:t>
            </w:r>
            <w:proofErr w:type="spellEnd"/>
            <w:r>
              <w:t>=</w:t>
            </w:r>
            <w:proofErr w:type="gramStart"/>
            <w:r>
              <w:t>0;i</w:t>
            </w:r>
            <w:proofErr w:type="gramEnd"/>
            <w:r>
              <w:t>&lt;112;i++)</w:t>
            </w:r>
          </w:p>
          <w:p w14:paraId="2A5CEB1F" w14:textId="77777777" w:rsidR="003F66FD" w:rsidRDefault="003F66FD" w:rsidP="008E6E81">
            <w:r>
              <w:t xml:space="preserve">                 5.1. if (weight[</w:t>
            </w:r>
            <w:proofErr w:type="spellStart"/>
            <w:r>
              <w:t>i</w:t>
            </w:r>
            <w:proofErr w:type="spellEnd"/>
            <w:r>
              <w:t>]==x)</w:t>
            </w:r>
          </w:p>
          <w:p w14:paraId="63B3D4DC" w14:textId="77777777" w:rsidR="003F66FD" w:rsidRDefault="003F66FD" w:rsidP="008E6E81">
            <w:r>
              <w:t xml:space="preserve">                                    5.1.1. flag=1</w:t>
            </w:r>
          </w:p>
          <w:p w14:paraId="092DB384" w14:textId="77777777" w:rsidR="003F66FD" w:rsidRDefault="003F66FD" w:rsidP="008E6E81">
            <w:r>
              <w:t xml:space="preserve">                                    5.1.2. break the statement</w:t>
            </w:r>
            <w:proofErr w:type="gramStart"/>
            <w:r>
              <w:t xml:space="preserve">   (</w:t>
            </w:r>
            <w:proofErr w:type="gramEnd"/>
            <w:r>
              <w:t>break)</w:t>
            </w:r>
          </w:p>
          <w:p w14:paraId="3F8ADB00" w14:textId="77777777" w:rsidR="003F66FD" w:rsidRDefault="003F66FD" w:rsidP="008E6E81">
            <w:r>
              <w:t>6. if (flag==1)</w:t>
            </w:r>
          </w:p>
          <w:p w14:paraId="6A579722" w14:textId="77777777" w:rsidR="003F66FD" w:rsidRDefault="003F66FD" w:rsidP="008E6E81">
            <w:r>
              <w:t xml:space="preserve">                 6.1. return </w:t>
            </w:r>
            <w:proofErr w:type="spellStart"/>
            <w:r>
              <w:t>i</w:t>
            </w:r>
            <w:proofErr w:type="spellEnd"/>
          </w:p>
          <w:p w14:paraId="515519EC" w14:textId="77777777" w:rsidR="003F66FD" w:rsidRDefault="003F66FD" w:rsidP="008E6E81">
            <w:r>
              <w:t xml:space="preserve">7. else </w:t>
            </w:r>
          </w:p>
          <w:p w14:paraId="6F8C46E2" w14:textId="77777777" w:rsidR="003F66FD" w:rsidRDefault="003F66FD" w:rsidP="008E6E81">
            <w:r>
              <w:t xml:space="preserve">                 7.1. return (-1)</w:t>
            </w:r>
          </w:p>
          <w:p w14:paraId="49446E4B" w14:textId="642F9FE8" w:rsidR="00977CE7" w:rsidRPr="008A49AB" w:rsidRDefault="00977CE7" w:rsidP="008E6E81">
            <w:r>
              <w:t>8. stop</w:t>
            </w:r>
          </w:p>
        </w:tc>
      </w:tr>
    </w:tbl>
    <w:p w14:paraId="45468B16" w14:textId="18BE627F" w:rsidR="0090630F" w:rsidRPr="0090630F" w:rsidRDefault="00CF70A4" w:rsidP="008E6E81">
      <w:pPr>
        <w:rPr>
          <w:rStyle w:val="SubtleEmphasis"/>
        </w:rPr>
      </w:pPr>
      <w:r>
        <w:br w:type="page"/>
      </w:r>
    </w:p>
    <w:tbl>
      <w:tblPr>
        <w:tblStyle w:val="TableGrid"/>
        <w:tblpPr w:leftFromText="180" w:rightFromText="180" w:vertAnchor="text" w:horzAnchor="margin" w:tblpY="-212"/>
        <w:tblW w:w="0" w:type="auto"/>
        <w:tblLook w:val="04A0" w:firstRow="1" w:lastRow="0" w:firstColumn="1" w:lastColumn="0" w:noHBand="0" w:noVBand="1"/>
      </w:tblPr>
      <w:tblGrid>
        <w:gridCol w:w="8948"/>
      </w:tblGrid>
      <w:tr w:rsidR="00977CE7" w14:paraId="0BCEE949" w14:textId="77777777" w:rsidTr="00977CE7">
        <w:trPr>
          <w:trHeight w:val="931"/>
        </w:trPr>
        <w:tc>
          <w:tcPr>
            <w:tcW w:w="8948" w:type="dxa"/>
          </w:tcPr>
          <w:p w14:paraId="7C0FF8F6" w14:textId="77777777" w:rsidR="00977CE7" w:rsidRDefault="00977CE7" w:rsidP="00977CE7">
            <w:pPr>
              <w:pStyle w:val="Heading1"/>
            </w:pPr>
            <w:r>
              <w:lastRenderedPageBreak/>
              <w:t xml:space="preserve">                         ALGORITHM   FOR   BLOCK</w:t>
            </w:r>
          </w:p>
        </w:tc>
      </w:tr>
      <w:tr w:rsidR="00977CE7" w14:paraId="10A23867" w14:textId="77777777" w:rsidTr="00977CE7">
        <w:trPr>
          <w:trHeight w:val="5664"/>
        </w:trPr>
        <w:tc>
          <w:tcPr>
            <w:tcW w:w="8948" w:type="dxa"/>
          </w:tcPr>
          <w:p w14:paraId="1BD848FF" w14:textId="77777777" w:rsidR="00977CE7" w:rsidRDefault="00977CE7" w:rsidP="00977CE7">
            <w:r>
              <w:t>1. Start</w:t>
            </w:r>
          </w:p>
          <w:p w14:paraId="5375304F" w14:textId="77777777" w:rsidR="00977CE7" w:rsidRDefault="00977CE7" w:rsidP="00977CE7">
            <w:r>
              <w:t xml:space="preserve">2. Declare </w:t>
            </w:r>
            <w:proofErr w:type="spellStart"/>
            <w:proofErr w:type="gramStart"/>
            <w:r>
              <w:rPr>
                <w:b/>
                <w:bCs/>
              </w:rPr>
              <w:t>i</w:t>
            </w:r>
            <w:r>
              <w:t>,</w:t>
            </w:r>
            <w:r>
              <w:rPr>
                <w:b/>
                <w:bCs/>
              </w:rPr>
              <w:t>ch</w:t>
            </w:r>
            <w:proofErr w:type="spellEnd"/>
            <w:proofErr w:type="gramEnd"/>
            <w:r>
              <w:rPr>
                <w:b/>
                <w:bCs/>
              </w:rPr>
              <w:t xml:space="preserve"> </w:t>
            </w:r>
            <w:r>
              <w:t>and n</w:t>
            </w:r>
            <w:r>
              <w:sym w:font="Wingdings" w:char="F0DF"/>
            </w:r>
            <w:r>
              <w:t>i+1</w:t>
            </w:r>
          </w:p>
          <w:p w14:paraId="51CB2017" w14:textId="77777777" w:rsidR="00977CE7" w:rsidRDefault="00977CE7" w:rsidP="00977CE7">
            <w:r>
              <w:t xml:space="preserve">3. </w:t>
            </w:r>
            <w:proofErr w:type="gramStart"/>
            <w:r w:rsidRPr="002E23FF">
              <w:t>if(</w:t>
            </w:r>
            <w:proofErr w:type="gramEnd"/>
            <w:r w:rsidRPr="002E23FF">
              <w:t>n==1||n==3||n==4||n==11||n==12||n==19||n==20</w:t>
            </w:r>
            <w:r>
              <w:t>|</w:t>
            </w:r>
            <w:r w:rsidRPr="002E23FF">
              <w:t>|n==3</w:t>
            </w:r>
            <w:r>
              <w:t>7</w:t>
            </w:r>
            <w:r w:rsidRPr="002E23FF">
              <w:t>||n==38||</w:t>
            </w:r>
            <w:r>
              <w:t xml:space="preserve">                                                           </w:t>
            </w:r>
            <w:r w:rsidRPr="002E23FF">
              <w:t>n==55||n==56|</w:t>
            </w:r>
            <w:r>
              <w:t>|</w:t>
            </w:r>
            <w:r w:rsidRPr="002E23FF">
              <w:t>n==87||n==88)</w:t>
            </w:r>
          </w:p>
          <w:p w14:paraId="789AE094" w14:textId="71EBD0FD" w:rsidR="00977CE7" w:rsidRDefault="00977CE7" w:rsidP="00977CE7">
            <w:r>
              <w:t xml:space="preserve">                3.1. </w:t>
            </w:r>
            <w:proofErr w:type="spellStart"/>
            <w:r>
              <w:t>ch</w:t>
            </w:r>
            <w:proofErr w:type="spellEnd"/>
            <w:r w:rsidR="00A42016">
              <w:sym w:font="Wingdings" w:char="F0DF"/>
            </w:r>
            <w:r>
              <w:t>s</w:t>
            </w:r>
          </w:p>
          <w:p w14:paraId="68A67FE1" w14:textId="77777777" w:rsidR="00977CE7" w:rsidRDefault="00977CE7" w:rsidP="00977CE7">
            <w:r>
              <w:t xml:space="preserve">4. </w:t>
            </w:r>
            <w:r w:rsidRPr="00977CE7">
              <w:t>else if(n==2||(n&gt;=5 &amp;&amp; n&lt;=</w:t>
            </w:r>
            <w:proofErr w:type="gramStart"/>
            <w:r w:rsidRPr="00977CE7">
              <w:t>10)|</w:t>
            </w:r>
            <w:proofErr w:type="gramEnd"/>
            <w:r w:rsidRPr="00977CE7">
              <w:t>|(n&gt;=13 &amp;&amp; n&lt;=18)||(n&gt;=31 &amp;&amp; n&lt;=36) |</w:t>
            </w:r>
            <w:r>
              <w:t>|</w:t>
            </w:r>
            <w:r w:rsidRPr="00977CE7">
              <w:t>(n&gt;=49 &amp;&amp; n&lt;=54)||(n&gt;=81 &amp;&amp; n&lt;=86))</w:t>
            </w:r>
          </w:p>
          <w:p w14:paraId="5684CD27" w14:textId="2F5ADE40" w:rsidR="00977CE7" w:rsidRDefault="00977CE7" w:rsidP="00977CE7">
            <w:r>
              <w:t xml:space="preserve">                 4.1. </w:t>
            </w:r>
            <w:proofErr w:type="spellStart"/>
            <w:r>
              <w:t>ch</w:t>
            </w:r>
            <w:proofErr w:type="spellEnd"/>
            <w:r w:rsidR="00A42016">
              <w:sym w:font="Wingdings" w:char="F0DF"/>
            </w:r>
            <w:r>
              <w:t>p</w:t>
            </w:r>
          </w:p>
          <w:p w14:paraId="3FBF3905" w14:textId="77777777" w:rsidR="00977CE7" w:rsidRDefault="00977CE7" w:rsidP="00977CE7">
            <w:r>
              <w:t xml:space="preserve">5. </w:t>
            </w:r>
            <w:r w:rsidRPr="00977CE7">
              <w:tab/>
              <w:t>else if((n&gt;=21 &amp;&amp; n&lt;=</w:t>
            </w:r>
            <w:proofErr w:type="gramStart"/>
            <w:r w:rsidRPr="00977CE7">
              <w:t>30)|</w:t>
            </w:r>
            <w:proofErr w:type="gramEnd"/>
            <w:r w:rsidRPr="00977CE7">
              <w:t>|(n&gt;=39 &amp;&amp; n&lt;=48)||(n&gt;=72 &amp;&amp; n&lt;=80)||</w:t>
            </w:r>
            <w:r>
              <w:t xml:space="preserve"> </w:t>
            </w:r>
            <w:r w:rsidRPr="00977CE7">
              <w:t>(n&gt;=104 &amp;&amp; n&lt;=112))</w:t>
            </w:r>
          </w:p>
          <w:p w14:paraId="25FB4537" w14:textId="47C4A4B3" w:rsidR="00977CE7" w:rsidRDefault="00977CE7" w:rsidP="00977CE7">
            <w:r>
              <w:t xml:space="preserve">                 5.1. </w:t>
            </w:r>
            <w:proofErr w:type="spellStart"/>
            <w:r>
              <w:t>ch</w:t>
            </w:r>
            <w:proofErr w:type="spellEnd"/>
            <w:r w:rsidR="00A42016">
              <w:sym w:font="Wingdings" w:char="F0DF"/>
            </w:r>
            <w:r>
              <w:t>d</w:t>
            </w:r>
          </w:p>
          <w:p w14:paraId="339B2500" w14:textId="77777777" w:rsidR="00977CE7" w:rsidRDefault="00977CE7" w:rsidP="00977CE7">
            <w:r>
              <w:t>6. else</w:t>
            </w:r>
          </w:p>
          <w:p w14:paraId="61E7388E" w14:textId="68E37EBF" w:rsidR="00977CE7" w:rsidRDefault="00977CE7" w:rsidP="00977CE7">
            <w:r>
              <w:t xml:space="preserve">                  6.1. </w:t>
            </w:r>
            <w:proofErr w:type="spellStart"/>
            <w:r>
              <w:t>ch</w:t>
            </w:r>
            <w:proofErr w:type="spellEnd"/>
            <w:r w:rsidR="00A42016">
              <w:sym w:font="Wingdings" w:char="F0DF"/>
            </w:r>
            <w:r>
              <w:t>f</w:t>
            </w:r>
          </w:p>
          <w:p w14:paraId="7E718B54" w14:textId="77777777" w:rsidR="00977CE7" w:rsidRDefault="00977CE7" w:rsidP="00977CE7">
            <w:r>
              <w:t xml:space="preserve">7. return </w:t>
            </w:r>
            <w:proofErr w:type="spellStart"/>
            <w:r>
              <w:t>ch</w:t>
            </w:r>
            <w:proofErr w:type="spellEnd"/>
          </w:p>
          <w:p w14:paraId="64FB1D5C" w14:textId="77777777" w:rsidR="00977CE7" w:rsidRPr="002E23FF" w:rsidRDefault="00977CE7" w:rsidP="00977CE7">
            <w:r>
              <w:t>8. Stop</w:t>
            </w:r>
          </w:p>
        </w:tc>
      </w:tr>
    </w:tbl>
    <w:p w14:paraId="502D5568" w14:textId="10D7E3B0" w:rsidR="00CF70A4" w:rsidRPr="0090630F" w:rsidRDefault="00CF70A4" w:rsidP="008E6E81">
      <w:pPr>
        <w:rPr>
          <w:rStyle w:val="SubtleEmphasis"/>
        </w:rPr>
      </w:pPr>
    </w:p>
    <w:p w14:paraId="0780A1B3" w14:textId="39902508" w:rsidR="00EF0F94" w:rsidRDefault="00EF0F94" w:rsidP="008E6E8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81"/>
      </w:tblGrid>
      <w:tr w:rsidR="00977CE7" w14:paraId="5E751D6C" w14:textId="77777777" w:rsidTr="00977CE7">
        <w:trPr>
          <w:trHeight w:val="827"/>
        </w:trPr>
        <w:tc>
          <w:tcPr>
            <w:tcW w:w="8981" w:type="dxa"/>
          </w:tcPr>
          <w:p w14:paraId="46484B14" w14:textId="6A3CEAB6" w:rsidR="00977CE7" w:rsidRDefault="00977CE7" w:rsidP="00977CE7">
            <w:pPr>
              <w:pStyle w:val="Heading1"/>
            </w:pPr>
            <w:r>
              <w:t xml:space="preserve">                         ALGORITHM   FOR   PROPERTY</w:t>
            </w:r>
          </w:p>
        </w:tc>
      </w:tr>
      <w:tr w:rsidR="00977CE7" w14:paraId="0B3CC750" w14:textId="77777777" w:rsidTr="004405AD">
        <w:trPr>
          <w:trHeight w:val="4667"/>
        </w:trPr>
        <w:tc>
          <w:tcPr>
            <w:tcW w:w="8981" w:type="dxa"/>
          </w:tcPr>
          <w:p w14:paraId="09B70045" w14:textId="6EF0ACCB" w:rsidR="00977CE7" w:rsidRDefault="00977CE7" w:rsidP="008E6E81">
            <w:r>
              <w:t>1. Start</w:t>
            </w:r>
          </w:p>
          <w:p w14:paraId="15898359" w14:textId="77777777" w:rsidR="00977CE7" w:rsidRDefault="00977CE7" w:rsidP="008E6E81">
            <w:pPr>
              <w:rPr>
                <w:b/>
                <w:bCs/>
              </w:rPr>
            </w:pPr>
            <w:r>
              <w:t xml:space="preserve">2. Declare </w:t>
            </w:r>
            <w:proofErr w:type="spellStart"/>
            <w:proofErr w:type="gramStart"/>
            <w:r>
              <w:rPr>
                <w:b/>
                <w:bCs/>
              </w:rPr>
              <w:t>n</w:t>
            </w:r>
            <w:r>
              <w:t>,</w:t>
            </w:r>
            <w:r>
              <w:rPr>
                <w:b/>
                <w:bCs/>
              </w:rPr>
              <w:t>ch</w:t>
            </w:r>
            <w:proofErr w:type="spellEnd"/>
            <w:proofErr w:type="gramEnd"/>
            <w:r>
              <w:t xml:space="preserve"> and </w:t>
            </w:r>
            <w:r>
              <w:rPr>
                <w:b/>
                <w:bCs/>
              </w:rPr>
              <w:t xml:space="preserve">n </w:t>
            </w:r>
            <w:r w:rsidRPr="00977CE7">
              <w:rPr>
                <w:b/>
                <w:bCs/>
              </w:rPr>
              <w:sym w:font="Wingdings" w:char="F0DF"/>
            </w:r>
            <w:r w:rsidR="00A42016">
              <w:rPr>
                <w:b/>
                <w:bCs/>
              </w:rPr>
              <w:t>i+1</w:t>
            </w:r>
          </w:p>
          <w:p w14:paraId="4B4D936C" w14:textId="77777777" w:rsidR="00A42016" w:rsidRDefault="00A42016" w:rsidP="008E6E81">
            <w:r>
              <w:t xml:space="preserve">3. </w:t>
            </w:r>
            <w:r w:rsidRPr="00A42016">
              <w:t>if (n==1||n==2||(n&gt;=6 &amp;&amp; n&lt;=</w:t>
            </w:r>
            <w:proofErr w:type="gramStart"/>
            <w:r w:rsidRPr="00A42016">
              <w:t>10)|</w:t>
            </w:r>
            <w:proofErr w:type="gramEnd"/>
            <w:r w:rsidRPr="00A42016">
              <w:t>|(n&gt;=15 &amp;&amp; n&lt;=18)||(n&gt;=34 &amp;&amp;</w:t>
            </w:r>
            <w:r>
              <w:t xml:space="preserve">                     </w:t>
            </w:r>
            <w:r w:rsidRPr="00A42016">
              <w:t>n&lt;=36) || n==53 || n==54 ||n==86)</w:t>
            </w:r>
          </w:p>
          <w:p w14:paraId="337B0B78" w14:textId="25FCDBFB" w:rsidR="00A42016" w:rsidRDefault="00A42016" w:rsidP="008E6E81">
            <w:r>
              <w:t xml:space="preserve">                  3.1. </w:t>
            </w:r>
            <w:proofErr w:type="spellStart"/>
            <w:r>
              <w:t>ch</w:t>
            </w:r>
            <w:proofErr w:type="spellEnd"/>
            <w:r>
              <w:sym w:font="Wingdings" w:char="F0DF"/>
            </w:r>
            <w:r>
              <w:t>n</w:t>
            </w:r>
          </w:p>
          <w:p w14:paraId="1AD66A44" w14:textId="77777777" w:rsidR="00A42016" w:rsidRDefault="00A42016" w:rsidP="008E6E81">
            <w:r>
              <w:t xml:space="preserve">4. </w:t>
            </w:r>
            <w:r w:rsidRPr="00A42016">
              <w:t>else if (n==5 || n==14 || n==32 || n==33 || n==51 ||n==52 ||n==85)</w:t>
            </w:r>
          </w:p>
          <w:p w14:paraId="6491913F" w14:textId="39DEBFFE" w:rsidR="00A42016" w:rsidRDefault="00A42016" w:rsidP="008E6E81">
            <w:r>
              <w:t xml:space="preserve">                   4.1. </w:t>
            </w:r>
            <w:proofErr w:type="spellStart"/>
            <w:r>
              <w:t>ch</w:t>
            </w:r>
            <w:proofErr w:type="spellEnd"/>
            <w:r>
              <w:sym w:font="Wingdings" w:char="F0DF"/>
            </w:r>
            <w:r>
              <w:t>s</w:t>
            </w:r>
          </w:p>
          <w:p w14:paraId="738DAA3F" w14:textId="77777777" w:rsidR="00A42016" w:rsidRDefault="00A42016" w:rsidP="008E6E81">
            <w:r>
              <w:t xml:space="preserve">5. else </w:t>
            </w:r>
          </w:p>
          <w:p w14:paraId="38C961EE" w14:textId="6D4A7931" w:rsidR="00A42016" w:rsidRDefault="00A42016" w:rsidP="008E6E81">
            <w:r>
              <w:t xml:space="preserve">                   5.1. </w:t>
            </w:r>
            <w:proofErr w:type="spellStart"/>
            <w:r>
              <w:t>ch</w:t>
            </w:r>
            <w:proofErr w:type="spellEnd"/>
            <w:r>
              <w:sym w:font="Wingdings" w:char="F0DF"/>
            </w:r>
            <w:r>
              <w:t>m</w:t>
            </w:r>
          </w:p>
          <w:p w14:paraId="22B4D9E2" w14:textId="77777777" w:rsidR="00A42016" w:rsidRDefault="00A42016" w:rsidP="008E6E81">
            <w:r>
              <w:t xml:space="preserve">6. return </w:t>
            </w:r>
            <w:proofErr w:type="spellStart"/>
            <w:r>
              <w:t>ch</w:t>
            </w:r>
            <w:proofErr w:type="spellEnd"/>
          </w:p>
          <w:p w14:paraId="4DF6AC4C" w14:textId="74EC7581" w:rsidR="00A42016" w:rsidRPr="00A42016" w:rsidRDefault="00A42016" w:rsidP="008E6E81">
            <w:r>
              <w:t>7. Stop</w:t>
            </w:r>
          </w:p>
        </w:tc>
      </w:tr>
    </w:tbl>
    <w:p w14:paraId="69E97739" w14:textId="0FC35EE5" w:rsidR="00A42016" w:rsidRDefault="00A42016" w:rsidP="008E6E81"/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9016"/>
      </w:tblGrid>
      <w:tr w:rsidR="00A42016" w14:paraId="5BAE9AC3" w14:textId="77777777" w:rsidTr="004B7511">
        <w:trPr>
          <w:trHeight w:val="841"/>
        </w:trPr>
        <w:tc>
          <w:tcPr>
            <w:tcW w:w="8918" w:type="dxa"/>
          </w:tcPr>
          <w:p w14:paraId="6B880181" w14:textId="27F44513" w:rsidR="00A42016" w:rsidRDefault="00013529" w:rsidP="00013529">
            <w:pPr>
              <w:pStyle w:val="Heading1"/>
            </w:pPr>
            <w:r>
              <w:lastRenderedPageBreak/>
              <w:t xml:space="preserve">                   ALGORITHM   FOR   MAIN   METHOD</w:t>
            </w:r>
          </w:p>
        </w:tc>
      </w:tr>
      <w:tr w:rsidR="00A42016" w14:paraId="0399453B" w14:textId="77777777" w:rsidTr="004B7511">
        <w:trPr>
          <w:trHeight w:val="13029"/>
        </w:trPr>
        <w:tc>
          <w:tcPr>
            <w:tcW w:w="8918" w:type="dxa"/>
          </w:tcPr>
          <w:p w14:paraId="503A8C94" w14:textId="77777777" w:rsidR="00A42016" w:rsidRDefault="00013529">
            <w:pPr>
              <w:spacing w:after="160" w:line="259" w:lineRule="auto"/>
            </w:pPr>
            <w:r>
              <w:t>1. Start</w:t>
            </w:r>
          </w:p>
          <w:p w14:paraId="4BE5F479" w14:textId="77777777" w:rsidR="00013529" w:rsidRDefault="00013529">
            <w:pPr>
              <w:spacing w:after="160" w:line="259" w:lineRule="auto"/>
            </w:pPr>
            <w:r>
              <w:t>2. print “DIGITAL MODERN PERIODIC TABLE”</w:t>
            </w:r>
          </w:p>
          <w:p w14:paraId="06ACF289" w14:textId="77777777" w:rsidR="00013529" w:rsidRDefault="00013529" w:rsidP="004B7511">
            <w:pPr>
              <w:spacing w:after="160" w:line="259" w:lineRule="auto"/>
            </w:pPr>
            <w:r>
              <w:t xml:space="preserve">3.  Declare </w:t>
            </w:r>
            <w:proofErr w:type="spellStart"/>
            <w:r>
              <w:t>i</w:t>
            </w:r>
            <w:proofErr w:type="spellEnd"/>
            <w:r>
              <w:sym w:font="Wingdings" w:char="F0DF"/>
            </w:r>
            <w:r>
              <w:t>999and option</w:t>
            </w:r>
          </w:p>
          <w:p w14:paraId="1C44E06A" w14:textId="77777777" w:rsidR="00013529" w:rsidRDefault="00013529">
            <w:pPr>
              <w:spacing w:after="160" w:line="259" w:lineRule="auto"/>
            </w:pPr>
            <w:r>
              <w:t>4. do</w:t>
            </w:r>
          </w:p>
          <w:p w14:paraId="5A0288A9" w14:textId="77777777" w:rsidR="00013529" w:rsidRDefault="00013529">
            <w:pPr>
              <w:spacing w:after="160" w:line="259" w:lineRule="auto"/>
            </w:pPr>
            <w:r>
              <w:t xml:space="preserve">           4.1. option</w:t>
            </w:r>
            <w:r>
              <w:sym w:font="Wingdings" w:char="F0DF"/>
            </w:r>
            <w:proofErr w:type="spellStart"/>
            <w:r>
              <w:t>get_</w:t>
            </w:r>
            <w:proofErr w:type="gramStart"/>
            <w:r>
              <w:t>option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00F8B724" w14:textId="77777777" w:rsidR="00013529" w:rsidRDefault="00013529">
            <w:pPr>
              <w:spacing w:after="160" w:line="259" w:lineRule="auto"/>
            </w:pPr>
            <w:r>
              <w:t xml:space="preserve">           4.2. Declare ch</w:t>
            </w:r>
            <w:proofErr w:type="gramStart"/>
            <w:r>
              <w:t>1,ch</w:t>
            </w:r>
            <w:proofErr w:type="gramEnd"/>
            <w:r>
              <w:t>2</w:t>
            </w:r>
          </w:p>
          <w:p w14:paraId="022BD515" w14:textId="77777777" w:rsidR="00013529" w:rsidRDefault="00013529">
            <w:pPr>
              <w:spacing w:after="160" w:line="259" w:lineRule="auto"/>
            </w:pPr>
            <w:r>
              <w:t xml:space="preserve">           4.3. switch (option)</w:t>
            </w:r>
          </w:p>
          <w:p w14:paraId="642C32BF" w14:textId="77777777" w:rsidR="00013529" w:rsidRDefault="00013529">
            <w:pPr>
              <w:spacing w:after="160" w:line="259" w:lineRule="auto"/>
            </w:pPr>
            <w:r>
              <w:t xml:space="preserve">                        4.3.1. case 1: </w:t>
            </w:r>
            <w:proofErr w:type="spellStart"/>
            <w:r>
              <w:t>i</w:t>
            </w:r>
            <w:proofErr w:type="spellEnd"/>
            <w:r>
              <w:sym w:font="Wingdings" w:char="F0DF"/>
            </w:r>
            <w:proofErr w:type="spellStart"/>
            <w:r>
              <w:t>atomic_</w:t>
            </w:r>
            <w:proofErr w:type="gramStart"/>
            <w:r>
              <w:t>number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34CB47FE" w14:textId="30235E41" w:rsidR="00013529" w:rsidRDefault="00013529">
            <w:pPr>
              <w:spacing w:after="160" w:line="259" w:lineRule="auto"/>
            </w:pPr>
            <w:r>
              <w:t xml:space="preserve">                       </w:t>
            </w:r>
            <w:r w:rsidR="00617E34">
              <w:t xml:space="preserve"> </w:t>
            </w:r>
            <w:r>
              <w:t xml:space="preserve">  4.3.2. </w:t>
            </w:r>
            <w:r w:rsidR="00617E34">
              <w:t>b</w:t>
            </w:r>
            <w:r>
              <w:t xml:space="preserve">reak the </w:t>
            </w:r>
            <w:proofErr w:type="gramStart"/>
            <w:r>
              <w:t xml:space="preserve">statement </w:t>
            </w:r>
            <w:r w:rsidR="00617E34">
              <w:t xml:space="preserve"> (</w:t>
            </w:r>
            <w:proofErr w:type="gramEnd"/>
            <w:r w:rsidR="00617E34">
              <w:t>break)</w:t>
            </w:r>
          </w:p>
          <w:p w14:paraId="04199405" w14:textId="77777777" w:rsidR="00617E34" w:rsidRDefault="00617E34">
            <w:pPr>
              <w:spacing w:after="160" w:line="259" w:lineRule="auto"/>
            </w:pPr>
            <w:r>
              <w:t xml:space="preserve">                        4.3.3. case 2: </w:t>
            </w:r>
            <w:proofErr w:type="spellStart"/>
            <w:r>
              <w:t>i</w:t>
            </w:r>
            <w:proofErr w:type="spellEnd"/>
            <w:r>
              <w:sym w:font="Wingdings" w:char="F0DF"/>
            </w:r>
            <w:proofErr w:type="spellStart"/>
            <w:r>
              <w:t>atomic_</w:t>
            </w:r>
            <w:proofErr w:type="gramStart"/>
            <w:r>
              <w:t>number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783E6D35" w14:textId="77777777" w:rsidR="00617E34" w:rsidRDefault="00617E34">
            <w:pPr>
              <w:spacing w:after="160" w:line="259" w:lineRule="auto"/>
            </w:pPr>
            <w:r>
              <w:t xml:space="preserve">                           4.3.4. break the </w:t>
            </w:r>
            <w:proofErr w:type="gramStart"/>
            <w:r>
              <w:t>statement  (</w:t>
            </w:r>
            <w:proofErr w:type="gramEnd"/>
            <w:r>
              <w:t>break)</w:t>
            </w:r>
          </w:p>
          <w:p w14:paraId="385A7B5E" w14:textId="641955BC" w:rsidR="00617E34" w:rsidRDefault="00617E34">
            <w:pPr>
              <w:spacing w:after="160" w:line="259" w:lineRule="auto"/>
            </w:pPr>
            <w:r>
              <w:t xml:space="preserve">                        4.3.5. </w:t>
            </w:r>
            <w:r>
              <w:t xml:space="preserve">case </w:t>
            </w:r>
            <w:r>
              <w:t>3</w:t>
            </w:r>
            <w:r>
              <w:t xml:space="preserve">: </w:t>
            </w:r>
            <w:proofErr w:type="spellStart"/>
            <w:r>
              <w:t>i</w:t>
            </w:r>
            <w:proofErr w:type="spellEnd"/>
            <w:r>
              <w:sym w:font="Wingdings" w:char="F0DF"/>
            </w:r>
            <w:proofErr w:type="spellStart"/>
            <w:r>
              <w:t>atomic_</w:t>
            </w:r>
            <w:proofErr w:type="gramStart"/>
            <w:r>
              <w:t>number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3AFB03AF" w14:textId="3572097A" w:rsidR="00617E34" w:rsidRDefault="00617E34">
            <w:pPr>
              <w:spacing w:after="160" w:line="259" w:lineRule="auto"/>
            </w:pPr>
            <w:r>
              <w:t xml:space="preserve">                            4.3.6. print “I”</w:t>
            </w:r>
          </w:p>
          <w:p w14:paraId="125E9058" w14:textId="6F6086CF" w:rsidR="00617E34" w:rsidRDefault="00617E34">
            <w:pPr>
              <w:spacing w:after="160" w:line="259" w:lineRule="auto"/>
            </w:pPr>
            <w:r>
              <w:t xml:space="preserve">                           4.3.7. break the </w:t>
            </w:r>
            <w:proofErr w:type="gramStart"/>
            <w:r>
              <w:t>statement  (</w:t>
            </w:r>
            <w:proofErr w:type="gramEnd"/>
            <w:r>
              <w:t>break)</w:t>
            </w:r>
          </w:p>
          <w:p w14:paraId="079382D0" w14:textId="3227CCD2" w:rsidR="00617E34" w:rsidRDefault="00617E34">
            <w:pPr>
              <w:spacing w:after="160" w:line="259" w:lineRule="auto"/>
            </w:pPr>
            <w:r>
              <w:t xml:space="preserve">                         4.3.8. </w:t>
            </w:r>
            <w:r>
              <w:t xml:space="preserve">case </w:t>
            </w:r>
            <w:r>
              <w:t>4</w:t>
            </w:r>
            <w:r>
              <w:t xml:space="preserve">: </w:t>
            </w:r>
            <w:proofErr w:type="spellStart"/>
            <w:r>
              <w:t>i</w:t>
            </w:r>
            <w:proofErr w:type="spellEnd"/>
            <w:r>
              <w:sym w:font="Wingdings" w:char="F0DF"/>
            </w:r>
            <w:proofErr w:type="spellStart"/>
            <w:r>
              <w:t>atomic_</w:t>
            </w:r>
            <w:proofErr w:type="gramStart"/>
            <w:r>
              <w:t>number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4030A262" w14:textId="05695735" w:rsidR="00617E34" w:rsidRDefault="00617E34">
            <w:pPr>
              <w:spacing w:after="160" w:line="259" w:lineRule="auto"/>
            </w:pPr>
            <w:r>
              <w:t xml:space="preserve">                            4.3.9. break the </w:t>
            </w:r>
            <w:proofErr w:type="gramStart"/>
            <w:r>
              <w:t>statement  (</w:t>
            </w:r>
            <w:proofErr w:type="gramEnd"/>
            <w:r>
              <w:t>break)</w:t>
            </w:r>
          </w:p>
          <w:p w14:paraId="2D172746" w14:textId="5FC67AA6" w:rsidR="00617E34" w:rsidRDefault="00617E34">
            <w:pPr>
              <w:spacing w:after="160" w:line="259" w:lineRule="auto"/>
            </w:pPr>
            <w:r>
              <w:t xml:space="preserve">                          4.3.10. c</w:t>
            </w:r>
            <w:r>
              <w:t xml:space="preserve">ase </w:t>
            </w:r>
            <w:r>
              <w:t>5</w:t>
            </w:r>
            <w:r>
              <w:t xml:space="preserve">: </w:t>
            </w:r>
            <w:r>
              <w:t>return 0</w:t>
            </w:r>
          </w:p>
          <w:p w14:paraId="291FC2DC" w14:textId="77777777" w:rsidR="00617E34" w:rsidRDefault="00617E34">
            <w:pPr>
              <w:spacing w:after="160" w:line="259" w:lineRule="auto"/>
            </w:pPr>
            <w:r>
              <w:t xml:space="preserve">                         4.3.11. Default:</w:t>
            </w:r>
          </w:p>
          <w:p w14:paraId="12E7E7A1" w14:textId="77777777" w:rsidR="00617E34" w:rsidRDefault="00617E34">
            <w:pPr>
              <w:spacing w:after="160" w:line="259" w:lineRule="auto"/>
            </w:pPr>
            <w:r>
              <w:t xml:space="preserve">                                    4.3.12. print “wrong choice”</w:t>
            </w:r>
          </w:p>
          <w:p w14:paraId="11C762CF" w14:textId="77777777" w:rsidR="00617E34" w:rsidRDefault="00617E34">
            <w:pPr>
              <w:spacing w:after="160" w:line="259" w:lineRule="auto"/>
            </w:pPr>
            <w:r>
              <w:t xml:space="preserve">                                     4.3.13. print “let’s try </w:t>
            </w:r>
            <w:proofErr w:type="gramStart"/>
            <w:r>
              <w:t>again ,</w:t>
            </w:r>
            <w:proofErr w:type="gramEnd"/>
            <w:r>
              <w:t xml:space="preserve"> shall we?”</w:t>
            </w:r>
          </w:p>
          <w:p w14:paraId="57502599" w14:textId="77777777" w:rsidR="00617E34" w:rsidRDefault="00617E34">
            <w:pPr>
              <w:spacing w:after="160" w:line="259" w:lineRule="auto"/>
            </w:pPr>
            <w:r>
              <w:t>5. if (</w:t>
            </w:r>
            <w:proofErr w:type="spellStart"/>
            <w:r>
              <w:t>i</w:t>
            </w:r>
            <w:proofErr w:type="spellEnd"/>
            <w:r>
              <w:t>=</w:t>
            </w:r>
            <w:proofErr w:type="gramStart"/>
            <w:r>
              <w:t>=(</w:t>
            </w:r>
            <w:proofErr w:type="gramEnd"/>
            <w:r>
              <w:t>-1))</w:t>
            </w:r>
          </w:p>
          <w:p w14:paraId="4C49755F" w14:textId="77777777" w:rsidR="00617E34" w:rsidRDefault="00617E34">
            <w:pPr>
              <w:spacing w:after="160" w:line="259" w:lineRule="auto"/>
            </w:pPr>
            <w:r>
              <w:t xml:space="preserve">                             5.1. print “no such element present”</w:t>
            </w:r>
          </w:p>
          <w:p w14:paraId="54741011" w14:textId="5B490C83" w:rsidR="004B7511" w:rsidRDefault="00617E34" w:rsidP="004B7511">
            <w:pPr>
              <w:spacing w:after="160"/>
            </w:pPr>
            <w:r>
              <w:t xml:space="preserve">                              5.2. print “make a right choice this time”</w:t>
            </w:r>
          </w:p>
        </w:tc>
      </w:tr>
    </w:tbl>
    <w:tbl>
      <w:tblPr>
        <w:tblStyle w:val="TableGrid"/>
        <w:tblpPr w:leftFromText="180" w:rightFromText="180" w:vertAnchor="text" w:horzAnchor="margin" w:tblpY="187"/>
        <w:tblW w:w="9243" w:type="dxa"/>
        <w:tblLook w:val="04A0" w:firstRow="1" w:lastRow="0" w:firstColumn="1" w:lastColumn="0" w:noHBand="0" w:noVBand="1"/>
      </w:tblPr>
      <w:tblGrid>
        <w:gridCol w:w="9243"/>
      </w:tblGrid>
      <w:tr w:rsidR="004B7511" w14:paraId="4AF553F8" w14:textId="77777777" w:rsidTr="004B7511">
        <w:trPr>
          <w:trHeight w:val="5944"/>
        </w:trPr>
        <w:tc>
          <w:tcPr>
            <w:tcW w:w="9243" w:type="dxa"/>
          </w:tcPr>
          <w:p w14:paraId="513FED08" w14:textId="77777777" w:rsidR="004B7511" w:rsidRDefault="004B7511" w:rsidP="004B7511">
            <w:pPr>
              <w:spacing w:after="160" w:line="259" w:lineRule="auto"/>
            </w:pPr>
            <w:r>
              <w:lastRenderedPageBreak/>
              <w:t xml:space="preserve">6. else </w:t>
            </w:r>
            <w:proofErr w:type="gramStart"/>
            <w:r>
              <w:t>if  (</w:t>
            </w:r>
            <w:proofErr w:type="spellStart"/>
            <w:proofErr w:type="gramEnd"/>
            <w:r>
              <w:t>i</w:t>
            </w:r>
            <w:proofErr w:type="spellEnd"/>
            <w:r>
              <w:t>==999)</w:t>
            </w:r>
          </w:p>
          <w:p w14:paraId="5E944BC2" w14:textId="77777777" w:rsidR="004B7511" w:rsidRDefault="004B7511" w:rsidP="004B7511">
            <w:pPr>
              <w:spacing w:after="160" w:line="259" w:lineRule="auto"/>
            </w:pPr>
            <w:r>
              <w:t xml:space="preserve">                     6.1. continue the statement   </w:t>
            </w:r>
            <w:proofErr w:type="gramStart"/>
            <w:r>
              <w:t xml:space="preserve">   (</w:t>
            </w:r>
            <w:proofErr w:type="gramEnd"/>
            <w:r>
              <w:t>continue)</w:t>
            </w:r>
          </w:p>
          <w:p w14:paraId="5A4C5B04" w14:textId="77777777" w:rsidR="004B7511" w:rsidRDefault="004B7511" w:rsidP="004B7511">
            <w:pPr>
              <w:spacing w:after="160" w:line="259" w:lineRule="auto"/>
            </w:pPr>
            <w:r>
              <w:t>7. else</w:t>
            </w:r>
          </w:p>
          <w:p w14:paraId="7CB09EB8" w14:textId="77777777" w:rsidR="004B7511" w:rsidRDefault="004B7511" w:rsidP="004B7511">
            <w:pPr>
              <w:spacing w:after="160" w:line="259" w:lineRule="auto"/>
            </w:pPr>
            <w:r>
              <w:t xml:space="preserve">                     7.1. system (“</w:t>
            </w:r>
            <w:proofErr w:type="spellStart"/>
            <w:r>
              <w:t>cls</w:t>
            </w:r>
            <w:proofErr w:type="spellEnd"/>
            <w:r>
              <w:t>”)</w:t>
            </w:r>
          </w:p>
          <w:p w14:paraId="066997B8" w14:textId="77777777" w:rsidR="004B7511" w:rsidRDefault="004B7511" w:rsidP="004B7511">
            <w:pPr>
              <w:spacing w:after="160" w:line="259" w:lineRule="auto"/>
            </w:pPr>
            <w:r>
              <w:t xml:space="preserve">                      7.2.  ch1</w:t>
            </w:r>
            <w:r>
              <w:sym w:font="Wingdings" w:char="F0DF"/>
            </w:r>
            <w:r>
              <w:t>block[</w:t>
            </w:r>
            <w:proofErr w:type="spellStart"/>
            <w:r>
              <w:t>i</w:t>
            </w:r>
            <w:proofErr w:type="spellEnd"/>
            <w:r>
              <w:t>]</w:t>
            </w:r>
          </w:p>
          <w:p w14:paraId="7FBF3137" w14:textId="77777777" w:rsidR="004B7511" w:rsidRDefault="004B7511" w:rsidP="004B7511">
            <w:pPr>
              <w:spacing w:after="160" w:line="259" w:lineRule="auto"/>
            </w:pPr>
            <w:r>
              <w:t xml:space="preserve">                       7.3. ch2</w:t>
            </w:r>
            <w:r>
              <w:sym w:font="Wingdings" w:char="F0DF"/>
            </w:r>
            <w:r>
              <w:t>property[</w:t>
            </w:r>
            <w:proofErr w:type="spellStart"/>
            <w:r>
              <w:t>i</w:t>
            </w:r>
            <w:proofErr w:type="spellEnd"/>
            <w:r>
              <w:t>]</w:t>
            </w:r>
          </w:p>
          <w:p w14:paraId="65FB19B0" w14:textId="77777777" w:rsidR="004B7511" w:rsidRDefault="004B7511" w:rsidP="004B7511">
            <w:pPr>
              <w:spacing w:after="160" w:line="259" w:lineRule="auto"/>
            </w:pPr>
            <w:r>
              <w:t xml:space="preserve">                       7.4. display (</w:t>
            </w:r>
            <w:proofErr w:type="gramStart"/>
            <w:r>
              <w:t>I,ch</w:t>
            </w:r>
            <w:proofErr w:type="gramEnd"/>
            <w:r>
              <w:t>1,ch2)</w:t>
            </w:r>
          </w:p>
          <w:p w14:paraId="051EBF6D" w14:textId="77777777" w:rsidR="004B7511" w:rsidRDefault="004B7511" w:rsidP="004B7511">
            <w:pPr>
              <w:spacing w:after="160" w:line="259" w:lineRule="auto"/>
            </w:pPr>
            <w:r>
              <w:t xml:space="preserve">8. </w:t>
            </w:r>
            <w:proofErr w:type="spellStart"/>
            <w:r>
              <w:t>i</w:t>
            </w:r>
            <w:proofErr w:type="spellEnd"/>
            <w:r>
              <w:sym w:font="Wingdings" w:char="F0DF"/>
            </w:r>
            <w:r>
              <w:t>999</w:t>
            </w:r>
          </w:p>
          <w:p w14:paraId="2AC16874" w14:textId="77777777" w:rsidR="004B7511" w:rsidRDefault="004B7511" w:rsidP="004B7511">
            <w:pPr>
              <w:spacing w:after="160" w:line="259" w:lineRule="auto"/>
            </w:pPr>
            <w:r>
              <w:t>9. while (</w:t>
            </w:r>
            <w:proofErr w:type="gramStart"/>
            <w:r>
              <w:t>option!=</w:t>
            </w:r>
            <w:proofErr w:type="gramEnd"/>
            <w:r>
              <w:t>5)</w:t>
            </w:r>
          </w:p>
          <w:p w14:paraId="47942B91" w14:textId="77777777" w:rsidR="004B7511" w:rsidRDefault="004B7511" w:rsidP="004B7511">
            <w:pPr>
              <w:spacing w:after="160" w:line="259" w:lineRule="auto"/>
            </w:pPr>
            <w:r>
              <w:t>10. return 0</w:t>
            </w:r>
          </w:p>
          <w:p w14:paraId="26E8C5B4" w14:textId="5460B650" w:rsidR="004B7511" w:rsidRDefault="004B7511" w:rsidP="004B7511">
            <w:pPr>
              <w:spacing w:after="160" w:line="259" w:lineRule="auto"/>
            </w:pPr>
            <w:r>
              <w:t>11. Stop</w:t>
            </w:r>
          </w:p>
        </w:tc>
      </w:tr>
    </w:tbl>
    <w:p w14:paraId="129FF64F" w14:textId="77777777" w:rsidR="00A42016" w:rsidRDefault="00A42016">
      <w:pPr>
        <w:spacing w:after="160" w:line="259" w:lineRule="auto"/>
      </w:pPr>
    </w:p>
    <w:p w14:paraId="59A45889" w14:textId="77777777" w:rsidR="00A42016" w:rsidRDefault="00A42016">
      <w:pPr>
        <w:spacing w:after="160" w:line="259" w:lineRule="auto"/>
      </w:pPr>
    </w:p>
    <w:tbl>
      <w:tblPr>
        <w:tblStyle w:val="TableGrid"/>
        <w:tblW w:w="9090" w:type="dxa"/>
        <w:tblLook w:val="04A0" w:firstRow="1" w:lastRow="0" w:firstColumn="1" w:lastColumn="0" w:noHBand="0" w:noVBand="1"/>
      </w:tblPr>
      <w:tblGrid>
        <w:gridCol w:w="9090"/>
      </w:tblGrid>
      <w:tr w:rsidR="004B7511" w14:paraId="7CAC9814" w14:textId="77777777" w:rsidTr="00430866">
        <w:trPr>
          <w:trHeight w:val="730"/>
        </w:trPr>
        <w:tc>
          <w:tcPr>
            <w:tcW w:w="9090" w:type="dxa"/>
          </w:tcPr>
          <w:p w14:paraId="62E16A01" w14:textId="352A9353" w:rsidR="004B7511" w:rsidRDefault="00430866" w:rsidP="00430866">
            <w:pPr>
              <w:pStyle w:val="Heading1"/>
            </w:pPr>
            <w:r>
              <w:t xml:space="preserve">                          ALGORITHM   FOR   GET   OPTION</w:t>
            </w:r>
          </w:p>
        </w:tc>
      </w:tr>
      <w:tr w:rsidR="004B7511" w14:paraId="0683F3EE" w14:textId="77777777" w:rsidTr="00430866">
        <w:trPr>
          <w:trHeight w:val="4937"/>
        </w:trPr>
        <w:tc>
          <w:tcPr>
            <w:tcW w:w="9090" w:type="dxa"/>
          </w:tcPr>
          <w:p w14:paraId="2B4749F8" w14:textId="17DA3B34" w:rsidR="00430866" w:rsidRPr="00430866" w:rsidRDefault="00430866" w:rsidP="008E6E81">
            <w:r>
              <w:t>1. Start</w:t>
            </w:r>
          </w:p>
          <w:p w14:paraId="1A5AC8D3" w14:textId="5CA5F899" w:rsidR="00430866" w:rsidRDefault="00430866" w:rsidP="008E6E81">
            <w:r>
              <w:t>2. print “Enter corresponding number”</w:t>
            </w:r>
          </w:p>
          <w:p w14:paraId="64B021F6" w14:textId="1863BD80" w:rsidR="00430866" w:rsidRDefault="00430866" w:rsidP="008E6E81">
            <w:r>
              <w:t>3. print “1. Search by ATOMIC NUMBER”</w:t>
            </w:r>
          </w:p>
          <w:p w14:paraId="4FA005C7" w14:textId="7D8104ED" w:rsidR="00430866" w:rsidRDefault="00430866" w:rsidP="008E6E81">
            <w:r>
              <w:t>4. print “2. Search by ATOMIC SYMBOL”</w:t>
            </w:r>
          </w:p>
          <w:p w14:paraId="5E7F423A" w14:textId="77AFBB33" w:rsidR="00430866" w:rsidRDefault="00430866" w:rsidP="008E6E81">
            <w:r>
              <w:t>5. print “3. Search by ATOMIC NAME”</w:t>
            </w:r>
          </w:p>
          <w:p w14:paraId="5E145B4F" w14:textId="3B3A7394" w:rsidR="00430866" w:rsidRDefault="00430866" w:rsidP="008E6E81">
            <w:r>
              <w:t>6. print “4. Search by ATOMIC WEIGHT”</w:t>
            </w:r>
          </w:p>
          <w:p w14:paraId="7AD3D805" w14:textId="1CAA9964" w:rsidR="00430866" w:rsidRDefault="00430866" w:rsidP="008E6E81">
            <w:r>
              <w:t>7. print “5. QUIT”</w:t>
            </w:r>
          </w:p>
          <w:p w14:paraId="42BD5207" w14:textId="2E96A7EE" w:rsidR="00430866" w:rsidRDefault="00430866" w:rsidP="008E6E81">
            <w:r>
              <w:t>8. print “ENTER YOUR CHOICE”</w:t>
            </w:r>
          </w:p>
          <w:p w14:paraId="5D077F95" w14:textId="77777777" w:rsidR="00430866" w:rsidRDefault="00430866" w:rsidP="008E6E81">
            <w:pPr>
              <w:rPr>
                <w:b/>
                <w:bCs/>
              </w:rPr>
            </w:pPr>
            <w:r>
              <w:t xml:space="preserve">9. </w:t>
            </w:r>
            <w:r>
              <w:t xml:space="preserve">Read a number </w:t>
            </w:r>
            <w:r>
              <w:rPr>
                <w:b/>
                <w:bCs/>
              </w:rPr>
              <w:t>option</w:t>
            </w:r>
          </w:p>
          <w:p w14:paraId="04DFA52D" w14:textId="77777777" w:rsidR="00430866" w:rsidRDefault="00430866" w:rsidP="008E6E81">
            <w:pPr>
              <w:rPr>
                <w:b/>
                <w:bCs/>
              </w:rPr>
            </w:pPr>
            <w:r>
              <w:t xml:space="preserve">10. return </w:t>
            </w:r>
            <w:r>
              <w:rPr>
                <w:b/>
                <w:bCs/>
              </w:rPr>
              <w:t>option</w:t>
            </w:r>
          </w:p>
          <w:p w14:paraId="045330CE" w14:textId="643A1A36" w:rsidR="00430866" w:rsidRPr="00430866" w:rsidRDefault="00430866" w:rsidP="008E6E81">
            <w:r>
              <w:t>11. Stop</w:t>
            </w:r>
          </w:p>
        </w:tc>
      </w:tr>
    </w:tbl>
    <w:p w14:paraId="4BAEE63C" w14:textId="29159626" w:rsidR="00430866" w:rsidRDefault="00430866" w:rsidP="008E6E81"/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956BEF" w14:paraId="01D9BF1C" w14:textId="77777777" w:rsidTr="00D37771">
        <w:trPr>
          <w:trHeight w:val="841"/>
        </w:trPr>
        <w:tc>
          <w:tcPr>
            <w:tcW w:w="9067" w:type="dxa"/>
          </w:tcPr>
          <w:p w14:paraId="52221DB0" w14:textId="6CB1D36D" w:rsidR="00956BEF" w:rsidRDefault="00956BEF" w:rsidP="00956BEF">
            <w:pPr>
              <w:pStyle w:val="Heading1"/>
            </w:pPr>
            <w:r>
              <w:lastRenderedPageBreak/>
              <w:t xml:space="preserve">                           ALGORITHM   FOR   DISPLAY</w:t>
            </w:r>
          </w:p>
        </w:tc>
      </w:tr>
      <w:tr w:rsidR="00956BEF" w14:paraId="289A217B" w14:textId="77777777" w:rsidTr="00595441">
        <w:trPr>
          <w:trHeight w:val="5942"/>
        </w:trPr>
        <w:tc>
          <w:tcPr>
            <w:tcW w:w="9067" w:type="dxa"/>
          </w:tcPr>
          <w:p w14:paraId="2E2FB952" w14:textId="77777777" w:rsidR="00956BEF" w:rsidRDefault="00956BEF" w:rsidP="00D37771">
            <w:r>
              <w:t>1. Start</w:t>
            </w:r>
          </w:p>
          <w:p w14:paraId="1660DCDC" w14:textId="77777777" w:rsidR="00956BEF" w:rsidRDefault="00956BEF" w:rsidP="00D37771">
            <w:r>
              <w:t>2. print “DIGITAL MODERN PERIODIC TABLE”</w:t>
            </w:r>
          </w:p>
          <w:p w14:paraId="5E526B4B" w14:textId="77777777" w:rsidR="00956BEF" w:rsidRDefault="00956BEF" w:rsidP="00D37771">
            <w:r>
              <w:t>3. print “HERE’S YOUR SEARCH RESULT”</w:t>
            </w:r>
          </w:p>
          <w:p w14:paraId="4ADB8F32" w14:textId="4F74311E" w:rsidR="00956BEF" w:rsidRDefault="00956BEF" w:rsidP="00D37771">
            <w:r>
              <w:t xml:space="preserve">4. print “ATOMIC </w:t>
            </w:r>
            <w:proofErr w:type="gramStart"/>
            <w:r>
              <w:t>NUMBER”</w:t>
            </w:r>
            <w:r w:rsidR="00595441">
              <w:t xml:space="preserve">  =</w:t>
            </w:r>
            <w:proofErr w:type="gramEnd"/>
            <w:r w:rsidR="00595441">
              <w:t xml:space="preserve"> </w:t>
            </w:r>
            <w:r>
              <w:t xml:space="preserve"> (i+1)</w:t>
            </w:r>
          </w:p>
          <w:p w14:paraId="6117C9E0" w14:textId="13200BDF" w:rsidR="00956BEF" w:rsidRDefault="00956BEF" w:rsidP="00D37771">
            <w:r>
              <w:t xml:space="preserve">5. print “ATOMIC </w:t>
            </w:r>
            <w:proofErr w:type="gramStart"/>
            <w:r>
              <w:t xml:space="preserve">SYMBOL” </w:t>
            </w:r>
            <w:r w:rsidR="00595441">
              <w:t xml:space="preserve">  </w:t>
            </w:r>
            <w:proofErr w:type="gramEnd"/>
            <w:r w:rsidR="00595441">
              <w:t xml:space="preserve">= </w:t>
            </w:r>
            <w:r>
              <w:t>(symbol[</w:t>
            </w:r>
            <w:proofErr w:type="spellStart"/>
            <w:r>
              <w:t>i</w:t>
            </w:r>
            <w:proofErr w:type="spellEnd"/>
            <w:r>
              <w:t>])</w:t>
            </w:r>
          </w:p>
          <w:p w14:paraId="531F0D08" w14:textId="23B69BA7" w:rsidR="00956BEF" w:rsidRDefault="00956BEF" w:rsidP="00D37771">
            <w:r>
              <w:t xml:space="preserve">6. print “ATOMIC </w:t>
            </w:r>
            <w:proofErr w:type="gramStart"/>
            <w:r>
              <w:t xml:space="preserve">NAME”   </w:t>
            </w:r>
            <w:proofErr w:type="gramEnd"/>
            <w:r w:rsidR="00595441">
              <w:t xml:space="preserve">    = </w:t>
            </w:r>
            <w:r>
              <w:t xml:space="preserve">  (name[</w:t>
            </w:r>
            <w:proofErr w:type="spellStart"/>
            <w:r>
              <w:t>i</w:t>
            </w:r>
            <w:proofErr w:type="spellEnd"/>
            <w:r>
              <w:t>])</w:t>
            </w:r>
          </w:p>
          <w:p w14:paraId="09E1BF26" w14:textId="61915079" w:rsidR="00956BEF" w:rsidRDefault="00956BEF" w:rsidP="00D37771">
            <w:r>
              <w:t xml:space="preserve">7. print “ATOMIC </w:t>
            </w:r>
            <w:proofErr w:type="gramStart"/>
            <w:r>
              <w:t xml:space="preserve">WEIGHT”   </w:t>
            </w:r>
            <w:proofErr w:type="gramEnd"/>
            <w:r w:rsidR="00595441">
              <w:t xml:space="preserve">= </w:t>
            </w:r>
            <w:r>
              <w:t xml:space="preserve"> (</w:t>
            </w:r>
            <w:proofErr w:type="spellStart"/>
            <w:r>
              <w:t>weoght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])</w:t>
            </w:r>
          </w:p>
          <w:p w14:paraId="6679E2C2" w14:textId="69376D9F" w:rsidR="00956BEF" w:rsidRDefault="00956BEF" w:rsidP="00D37771">
            <w:r>
              <w:t>8. print “</w:t>
            </w:r>
            <w:proofErr w:type="gramStart"/>
            <w:r w:rsidR="00595441">
              <w:t xml:space="preserve">BLOCK”   </w:t>
            </w:r>
            <w:proofErr w:type="gramEnd"/>
            <w:r w:rsidR="00595441">
              <w:t xml:space="preserve">                   =    (ch1)</w:t>
            </w:r>
          </w:p>
          <w:p w14:paraId="1F52A72C" w14:textId="77777777" w:rsidR="00595441" w:rsidRDefault="00595441" w:rsidP="00D37771">
            <w:r>
              <w:t>9. print “METALLIC PROPERTY”</w:t>
            </w:r>
          </w:p>
          <w:p w14:paraId="55F4C1EF" w14:textId="77777777" w:rsidR="00595441" w:rsidRDefault="00595441" w:rsidP="00D37771">
            <w:r>
              <w:t>10. if (ch2== ‘n’)</w:t>
            </w:r>
          </w:p>
          <w:p w14:paraId="55A189F0" w14:textId="77777777" w:rsidR="00595441" w:rsidRDefault="00595441" w:rsidP="00D37771">
            <w:r>
              <w:t xml:space="preserve">                 10.1. print “</w:t>
            </w:r>
            <w:proofErr w:type="gramStart"/>
            <w:r>
              <w:t>NON METAL</w:t>
            </w:r>
            <w:proofErr w:type="gramEnd"/>
            <w:r>
              <w:t>”</w:t>
            </w:r>
          </w:p>
          <w:p w14:paraId="384E93AE" w14:textId="77777777" w:rsidR="00595441" w:rsidRDefault="00595441" w:rsidP="00D37771">
            <w:r>
              <w:t>11. else if (ch2== ‘s’)</w:t>
            </w:r>
          </w:p>
          <w:p w14:paraId="0BDDFB4A" w14:textId="5126A401" w:rsidR="00595441" w:rsidRDefault="00595441" w:rsidP="00D37771">
            <w:r>
              <w:t xml:space="preserve">                  11.1. print “METALLOID”</w:t>
            </w:r>
          </w:p>
          <w:p w14:paraId="3AF1A427" w14:textId="77777777" w:rsidR="00595441" w:rsidRDefault="00595441" w:rsidP="00D37771">
            <w:r>
              <w:t>12. else</w:t>
            </w:r>
          </w:p>
          <w:p w14:paraId="1077011F" w14:textId="77777777" w:rsidR="00595441" w:rsidRDefault="00595441" w:rsidP="00D37771">
            <w:r>
              <w:t xml:space="preserve">                  12.1. print “METAL”</w:t>
            </w:r>
          </w:p>
          <w:p w14:paraId="1985444E" w14:textId="15F08362" w:rsidR="00595441" w:rsidRDefault="00595441" w:rsidP="00D37771">
            <w:r>
              <w:t>13. print “THANK YOU”</w:t>
            </w:r>
          </w:p>
        </w:tc>
      </w:tr>
    </w:tbl>
    <w:p w14:paraId="33D5B88C" w14:textId="272DE6D6" w:rsidR="00977CE7" w:rsidRDefault="00977CE7" w:rsidP="00956BEF">
      <w:pPr>
        <w:spacing w:after="160" w:line="259" w:lineRule="auto"/>
      </w:pPr>
    </w:p>
    <w:sectPr w:rsidR="00977C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A0CFE"/>
    <w:multiLevelType w:val="hybridMultilevel"/>
    <w:tmpl w:val="CCAC57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EB6BDF"/>
    <w:multiLevelType w:val="hybridMultilevel"/>
    <w:tmpl w:val="42CE27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726306"/>
    <w:multiLevelType w:val="hybridMultilevel"/>
    <w:tmpl w:val="406496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6A788D"/>
    <w:multiLevelType w:val="hybridMultilevel"/>
    <w:tmpl w:val="C9569D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F94"/>
    <w:rsid w:val="00013529"/>
    <w:rsid w:val="002E23FF"/>
    <w:rsid w:val="003E4BCC"/>
    <w:rsid w:val="003F66FD"/>
    <w:rsid w:val="00430866"/>
    <w:rsid w:val="004405AD"/>
    <w:rsid w:val="004B7511"/>
    <w:rsid w:val="00595441"/>
    <w:rsid w:val="00617E34"/>
    <w:rsid w:val="008A49AB"/>
    <w:rsid w:val="008E6E81"/>
    <w:rsid w:val="0090630F"/>
    <w:rsid w:val="00956BEF"/>
    <w:rsid w:val="00977CE7"/>
    <w:rsid w:val="009F7595"/>
    <w:rsid w:val="00A42016"/>
    <w:rsid w:val="00CF70A4"/>
    <w:rsid w:val="00EF0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CF0D6"/>
  <w15:chartTrackingRefBased/>
  <w15:docId w15:val="{04C22CED-024B-4E28-B6F5-2C2049AA5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6E81"/>
    <w:pPr>
      <w:spacing w:after="0" w:line="240" w:lineRule="auto"/>
    </w:pPr>
    <w:rPr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EF0F9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F0F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F0F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0F9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F0F94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9F7595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630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630F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90630F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90630F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8E6E81"/>
    <w:pPr>
      <w:spacing w:after="0" w:line="240" w:lineRule="auto"/>
    </w:pPr>
    <w:rPr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6</Pages>
  <Words>773</Words>
  <Characters>4409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khadeer basha</dc:creator>
  <cp:keywords/>
  <dc:description/>
  <cp:lastModifiedBy>shaik khadeer basha</cp:lastModifiedBy>
  <cp:revision>3</cp:revision>
  <dcterms:created xsi:type="dcterms:W3CDTF">2021-10-13T03:10:00Z</dcterms:created>
  <dcterms:modified xsi:type="dcterms:W3CDTF">2021-10-13T07:03:00Z</dcterms:modified>
</cp:coreProperties>
</file>