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pxybzdeph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Awesome DESIGN.md — Documentation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bjthv263v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Awesome DESIGN.md</w:t>
      </w:r>
      <w:r w:rsidDel="00000000" w:rsidR="00000000" w:rsidRPr="00000000">
        <w:rPr>
          <w:rtl w:val="0"/>
        </w:rPr>
        <w:t xml:space="preserve"> is an open-source collection of ready-to-use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DESIGN.md</w:t>
      </w:r>
      <w:r w:rsidDel="00000000" w:rsidR="00000000" w:rsidRPr="00000000">
        <w:rPr>
          <w:rtl w:val="0"/>
        </w:rPr>
        <w:t xml:space="preserve"> files based on the visual design patterns of popular websites and products.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is to help </w:t>
      </w:r>
      <w:r w:rsidDel="00000000" w:rsidR="00000000" w:rsidRPr="00000000">
        <w:rPr>
          <w:b w:val="1"/>
          <w:bCs w:val="1"/>
          <w:rtl w:val="0"/>
        </w:rPr>
        <w:t xml:space="preserve">AI coding agents generate UI that follows a specific visual design style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explaining colors, typography, spacing, buttons, cards, layouts, and responsive behavior to an AI agent manually, you can provide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DESIGN.md</w:t>
      </w:r>
      <w:r w:rsidDel="00000000" w:rsidR="00000000" w:rsidRPr="00000000">
        <w:rPr>
          <w:rtl w:val="0"/>
        </w:rPr>
        <w:t xml:space="preserve"> file containing those design rules.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9eacn6nny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idea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DESIGN.md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AI coding agent reads design rules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AI builds the UI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UI follows the selected design language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repository contains design references for many products and brands, including Vercel, Linear, Stripe, Notion, Supabase, Figma, Apple, Airbnb, Shopify, Spotify, BMW, Tesla, and many others.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https://github.com/VoltAgent/awesome-design-md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88vnij9l1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What It Is, How It Works &amp; How to Use It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45e5v1txb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DESIGN.md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DESIGN.md</w:t>
      </w:r>
      <w:r w:rsidDel="00000000" w:rsidR="00000000" w:rsidRPr="00000000">
        <w:rPr>
          <w:rtl w:val="0"/>
        </w:rPr>
        <w:t xml:space="preserve"> is a normal </w:t>
      </w:r>
      <w:r w:rsidDel="00000000" w:rsidR="00000000" w:rsidRPr="00000000">
        <w:rPr>
          <w:b w:val="1"/>
          <w:bCs w:val="1"/>
          <w:rtl w:val="0"/>
        </w:rPr>
        <w:t xml:space="preserve">Markdown file</w:t>
      </w:r>
      <w:r w:rsidDel="00000000" w:rsidR="00000000" w:rsidRPr="00000000">
        <w:rPr>
          <w:rtl w:val="0"/>
        </w:rPr>
        <w:t xml:space="preserve"> that describes how a project should </w:t>
      </w:r>
      <w:r w:rsidDel="00000000" w:rsidR="00000000" w:rsidRPr="00000000">
        <w:rPr>
          <w:b w:val="1"/>
          <w:bCs w:val="1"/>
          <w:rtl w:val="0"/>
        </w:rPr>
        <w:t xml:space="preserve">look and feel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intended to be read by AI coding/design agents.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DESIGN.md</w:t>
      </w:r>
      <w:r w:rsidDel="00000000" w:rsidR="00000000" w:rsidRPr="00000000">
        <w:rPr>
          <w:rtl w:val="0"/>
        </w:rPr>
        <w:t xml:space="preserve"> might define: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 palette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 sizes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Shadows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behavior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rules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Do's and Don'ts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repository describes the difference between these two types of instructions: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AGENTS.md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How the project should be built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DESIGN.md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How the project should look and feel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65rl8i18y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Does It Work?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basic workflow is: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Choose a DESIGN.md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Copy it into your project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AI coding agent reads it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Ask the AI to build a page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AI follows the design rules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Generated UI matches the selected design style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dcc485xec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 want to build a landing page inspired by a particular design style.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take the corresponding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DESIGN.md</w:t>
      </w:r>
      <w:r w:rsidDel="00000000" w:rsidR="00000000" w:rsidRPr="00000000">
        <w:rPr>
          <w:rtl w:val="0"/>
        </w:rPr>
        <w:t xml:space="preserve"> and place it in your project: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my-project/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└── DESIGN.md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tell your AI coding agent: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Build a modern landing page.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Follow the design rules defined in DESIGN.md.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Make sure the colors, typography, spacing,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components, and responsive behavior follow the design system.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DESIGN.md</w:t>
      </w:r>
      <w:r w:rsidDel="00000000" w:rsidR="00000000" w:rsidRPr="00000000">
        <w:rPr>
          <w:rtl w:val="0"/>
        </w:rPr>
        <w:t xml:space="preserve"> and uses those instructions while generating the UI.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cu7fasxva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Inside a DESIGN.md?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repository's files generally contain sections covering areas such as: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rt0ms75n1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Visual Theme &amp; Atmosphere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the overall mood and visual direction.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Clean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High whitespace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613hysjaz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Color Palette &amp; Roles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colors and what they are used for.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Primary: #000000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Background: #FFFFFF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Text: #111111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Accent: #635BFF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r0x2klm8v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Typography Rules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Font family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 sizes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 weights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Heading styles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text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heights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akv3mudas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Component Styling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how components should look: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States such as hover and active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4voeu9uy8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Layout Principles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Defines: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sizes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Whitespace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f8k29e2dw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Depth &amp; Elevation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Defines: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Shadows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Borders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hierarchy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Elevation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1plujlsva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Do's and Don'ts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rules that help the AI avoid unwanted design patterns.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0y3zu3cl8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Responsive Behavior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how the UI should behave on: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y2glksc5x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Agent Prompt Guide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useful information and prompts for asking an AI agent to follow the design system.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4jbjul8o8n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Git Clone, Run Guide &amp; Usage Guide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jxjj5by1an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Important: Does It Need to Be Run?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repository is primarily a </w:t>
      </w:r>
      <w:r w:rsidDel="00000000" w:rsidR="00000000" w:rsidRPr="00000000">
        <w:rPr>
          <w:b w:val="1"/>
          <w:bCs w:val="1"/>
          <w:rtl w:val="0"/>
        </w:rPr>
        <w:t xml:space="preserve">collection of Markdown design documents</w:t>
      </w:r>
      <w:r w:rsidDel="00000000" w:rsidR="00000000" w:rsidRPr="00000000">
        <w:rPr>
          <w:rtl w:val="0"/>
        </w:rPr>
        <w:t xml:space="preserve">, not a web application that you need to start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mainly: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Clone the repository.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a design.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it into your project.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Tell your AI coding agent to follow it.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repository also provides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preview.html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preview-dark.html</w:t>
      </w:r>
      <w:r w:rsidDel="00000000" w:rsidR="00000000" w:rsidRPr="00000000">
        <w:rPr>
          <w:rtl w:val="0"/>
        </w:rPr>
        <w:t xml:space="preserve"> files for visually reviewing the design information.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33oopq0rg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Prerequisites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only need Git or GitHub CLI to download the repository.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Git: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git --version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check GitHub CLI: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gh --version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sk25fz84nz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Clone the Repository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Git: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git clone https://github.com/VoltAgent/awesome-design-md.git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cd awesome-design-md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using GitHub CLI: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gh repo clone VoltAgent/awesome-design-md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cd awesome-design-md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uxkawly3j6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Explore the Repository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the files: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dir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find a structure similar to: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awesome-design-md/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├── design-md/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├── LICENSE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└── CONTRIBUTING.md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design-md</w:t>
      </w:r>
      <w:r w:rsidDel="00000000" w:rsidR="00000000" w:rsidRPr="00000000">
        <w:rPr>
          <w:rtl w:val="0"/>
        </w:rPr>
        <w:t xml:space="preserve"> directory contains the available design references.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ntmgl6ugug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Choose a Design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design-md</w:t>
      </w:r>
      <w:r w:rsidDel="00000000" w:rsidR="00000000" w:rsidRPr="00000000">
        <w:rPr>
          <w:rtl w:val="0"/>
        </w:rPr>
        <w:t xml:space="preserve"> directory and choose the design you want.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you may find designs for: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Linear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Stripe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Notion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Figma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Apple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Airbnb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Shopify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Spotify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Tesla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BMW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repository contains many categories and design references.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fvj6fctqp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Copy the DESIGN.md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 choose a particular design.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its: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DESIGN.md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into the root of your own project.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my-project/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├── public/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└── DESIGN.md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need to copy the entire Awesome DESIGN.md repository into your application.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Usually, you only need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DESIGN.md</w:t>
      </w:r>
      <w:r w:rsidDel="00000000" w:rsidR="00000000" w:rsidRPr="00000000">
        <w:rPr>
          <w:rtl w:val="0"/>
        </w:rPr>
        <w:t xml:space="preserve"> that you want to use.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jl33e7dhbc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Using DESIGN.md With an AI Coding Agent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file is inside your project, open your project using your AI coding agent.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give the agent an instruction such as: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Read DESIGN.md before making any UI changes.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Build a modern dashboard page following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all design rules defined in DESIGN.md.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Follow the defined colors, typography,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spacing, components, layout, responsive behavior,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and design principles.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can then use the document as the visual design reference.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tdwr217aqn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Project Workflow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awesome-design-md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Choose a DESIGN.md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Copy DESIGN.md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Your Project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AI Coding Agent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Read DESIGN.md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Build UI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UI follows the design system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ab95wcjn7h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 are building an admin dashboard.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project might look like: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expense-dashboard/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│   ├── components/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│   ├── pages/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│   └── styles/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├── public/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└── DESIGN.md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tell your AI agent: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Create an expense dashboard.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Use DESIGN.md as the primary visual design reference.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Dashboard sidebar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Top navigation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Income summary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Expense summary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Recent transactions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Monthly spending chart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Responsive mobile layout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Follow all typography, colors, spacing,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component styling, and responsive rules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defined in DESIGN.md.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will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DESIGN.md</w:t>
      </w:r>
      <w:r w:rsidDel="00000000" w:rsidR="00000000" w:rsidRPr="00000000">
        <w:rPr>
          <w:rtl w:val="0"/>
        </w:rPr>
        <w:t xml:space="preserve"> as its design instruction while generating the interface.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tzwbtfccff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Previewing a Design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design may also contain: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preview.html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preview-dark.html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files provide a visual catalog of things such as: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Color swatches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design elements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open the HTML file directly in a browser to inspect the design reference.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ydhvt5eqys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Complete Workflow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1. Clone awesome-design-md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2. Open the design-md folder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3. Choose a design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4. Review its DESIGN.md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5. Review preview.html if available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6. Copy DESIGN.md into your project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7. Open the project with your AI coding agent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8. Tell the agent to follow DESIGN.md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9. Ask the agent to build your UI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10. Review the generated UI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11. Make adjustments if necessary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a1rp1xq5m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Notes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Awesome DESIGN.md is not a UI framework.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does not provide React/Vue components or a CSS library.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a collection of </w:t>
      </w:r>
      <w:r w:rsidDel="00000000" w:rsidR="00000000" w:rsidRPr="00000000">
        <w:rPr>
          <w:b w:val="1"/>
          <w:bCs w:val="1"/>
          <w:rtl w:val="0"/>
        </w:rPr>
        <w:t xml:space="preserve">design instruction documents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DESIGN.md</w:t>
      </w:r>
      <w:r w:rsidDel="00000000" w:rsidR="00000000" w:rsidRPr="00000000">
        <w:rPr>
          <w:rtl w:val="0"/>
        </w:rPr>
        <w:t xml:space="preserve"> tells an AI agent </w:t>
      </w:r>
      <w:r w:rsidDel="00000000" w:rsidR="00000000" w:rsidRPr="00000000">
        <w:rPr>
          <w:b w:val="1"/>
          <w:bCs w:val="1"/>
          <w:rtl w:val="0"/>
        </w:rPr>
        <w:t xml:space="preserve">how the UI should look and feel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normally </w:t>
      </w:r>
      <w:r w:rsidDel="00000000" w:rsidR="00000000" w:rsidRPr="00000000">
        <w:rPr>
          <w:b w:val="1"/>
          <w:bCs w:val="1"/>
          <w:rtl w:val="0"/>
        </w:rPr>
        <w:t xml:space="preserve">do not need to run the repository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copy an individual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DESIGN.md</w:t>
      </w:r>
      <w:r w:rsidDel="00000000" w:rsidR="00000000" w:rsidRPr="00000000">
        <w:rPr>
          <w:rtl w:val="0"/>
        </w:rPr>
        <w:t xml:space="preserve"> into your own project.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 coding agent can then use that file as a design reference.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repository is released under the </w:t>
      </w:r>
      <w:r w:rsidDel="00000000" w:rsidR="00000000" w:rsidRPr="00000000">
        <w:rPr>
          <w:b w:val="1"/>
          <w:bCs w:val="1"/>
          <w:rtl w:val="0"/>
        </w:rPr>
        <w:t xml:space="preserve">MIT License</w:t>
      </w:r>
      <w:r w:rsidDel="00000000" w:rsidR="00000000" w:rsidRPr="00000000">
        <w:rPr>
          <w:rtl w:val="0"/>
        </w:rPr>
        <w:t xml:space="preserve">.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Official repository: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VoltAgent/awesome-design-md on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Want a Live demo for the design &amp; color: https://design.hagicode.com/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VoltAgent/awesome-design-md" TargetMode="External"/><Relationship Id="rId10" Type="http://schemas.openxmlformats.org/officeDocument/2006/relationships/hyperlink" Target="https://github.com/VoltAgent/awesome-design-md" TargetMode="External"/><Relationship Id="rId13" Type="http://schemas.openxmlformats.org/officeDocument/2006/relationships/hyperlink" Target="https://github.com/VoltAgent/awesome-design-md" TargetMode="External"/><Relationship Id="rId12" Type="http://schemas.openxmlformats.org/officeDocument/2006/relationships/hyperlink" Target="https://github.com/VoltAgent/awesome-design-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VoltAgent/awesome-design-md" TargetMode="External"/><Relationship Id="rId15" Type="http://schemas.openxmlformats.org/officeDocument/2006/relationships/hyperlink" Target="https://github.com/VoltAgent/awesome-design-md" TargetMode="External"/><Relationship Id="rId14" Type="http://schemas.openxmlformats.org/officeDocument/2006/relationships/hyperlink" Target="https://github.com/VoltAgent/awesome-design-md" TargetMode="External"/><Relationship Id="rId17" Type="http://schemas.openxmlformats.org/officeDocument/2006/relationships/hyperlink" Target="https://github.com/VoltAgent/awesome-design-md?utm_source=chatgpt.com" TargetMode="External"/><Relationship Id="rId16" Type="http://schemas.openxmlformats.org/officeDocument/2006/relationships/hyperlink" Target="https://github.com/VoltAgent/awesome-design-md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VoltAgent/awesome-design-md" TargetMode="External"/><Relationship Id="rId7" Type="http://schemas.openxmlformats.org/officeDocument/2006/relationships/hyperlink" Target="https://github.com/VoltAgent/awesome-design-md" TargetMode="External"/><Relationship Id="rId8" Type="http://schemas.openxmlformats.org/officeDocument/2006/relationships/hyperlink" Target="https://github.com/VoltAgent/awesome-design-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