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yedtfu5q3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Awesome Design MD Gallery — Documentation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0mmzwckm4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Awesome Design MD Gallery</w:t>
      </w:r>
      <w:r w:rsidDel="00000000" w:rsidR="00000000" w:rsidRPr="00000000">
        <w:rPr>
          <w:rtl w:val="0"/>
        </w:rPr>
        <w:t xml:space="preserve"> is a design-system gallery available at: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https://design.hagicode.com/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a collection of design references from well-known websites and products. The gallery currently contains dozens of design entries that can be searched, previewed, and inspected.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design includes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file that describes the visual language of that design, including colors, typography, components, spacing, layout, responsive behavior, and design rules.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Awesome Design MD Gallery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purpose is to help developers use </w:t>
      </w:r>
      <w:r w:rsidDel="00000000" w:rsidR="00000000" w:rsidRPr="00000000">
        <w:rPr>
          <w:b w:val="1"/>
          <w:bCs w:val="1"/>
          <w:rtl w:val="0"/>
        </w:rPr>
        <w:t xml:space="preserve">AI coding agents</w:t>
      </w:r>
      <w:r w:rsidDel="00000000" w:rsidR="00000000" w:rsidRPr="00000000">
        <w:rPr>
          <w:rtl w:val="0"/>
        </w:rPr>
        <w:t xml:space="preserve"> to create UI that follows a consistent design style.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uqtxm6zol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idea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Browse Design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Choose a Design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Preview the Design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Open DESIGN.md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Copy DESIGN.md to your project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Tell your AI coding agent to use 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AI generates UI following the design system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1jjgsqalh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It Is, How It Works &amp; How to Use It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2x9qwajop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Awesome Design MD?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Awesome Design MD is a collection of </w:t>
      </w:r>
      <w:r w:rsidDel="00000000" w:rsidR="00000000" w:rsidRPr="00000000">
        <w:rPr>
          <w:b w:val="1"/>
          <w:bCs w:val="1"/>
          <w:rtl w:val="0"/>
        </w:rPr>
        <w:t xml:space="preserve">design-system documentation in Markdown 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file is: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DESIGN.md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file acts as a set of instructions that tells an AI coding agent </w:t>
      </w:r>
      <w:r w:rsidDel="00000000" w:rsidR="00000000" w:rsidRPr="00000000">
        <w:rPr>
          <w:b w:val="1"/>
          <w:bCs w:val="1"/>
          <w:rtl w:val="0"/>
        </w:rPr>
        <w:t xml:space="preserve">how the interface should look and feel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CSS framework and it does not automatically change your website.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gives the AI agent detailed design instructions that the agent can use while creating or modifying your UI.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9my0h4bh1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DESIGN.md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Contain?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design document can contain information about: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8isijzey0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Visual Theme &amp; Atmosphere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Describes the overall visual direction.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ni3tuh3k7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Color Palette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colors and their purposes.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Primary: #635BFF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Background: #FFFFFF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Text: #1A1A1A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Border: #E5E7EB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hlq9shh3l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Typography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 family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sizes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weights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 styles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text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heights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j2m7745al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Component Styling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Describes how common UI components should look.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95n7ykgk2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Layout Principles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widths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Whitespace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ng38ba6aw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Depth &amp; Elevation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Shadows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hierarchy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Layering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cv33na8bs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Do's and Don'ts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rules about what should and should not be done when implementing the design.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strzflf9o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Responsive Behavior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Describes how the design should behave on: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ablo933r0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Agent Prompt Guide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provide instructions and prompts that can be given directly to an AI coding agent.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o1er8jwqt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Does It Work?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gallery itself is mainly a </w:t>
      </w:r>
      <w:r w:rsidDel="00000000" w:rsidR="00000000" w:rsidRPr="00000000">
        <w:rPr>
          <w:b w:val="1"/>
          <w:bCs w:val="1"/>
          <w:rtl w:val="0"/>
        </w:rPr>
        <w:t xml:space="preserve">visual browsing and documentation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is: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Awesome Design MD Gallery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Browse available designs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Select a design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View live preview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Read DESIGN.md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Copy/download DESIGN.md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Your own project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AI Coding Agent reads it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AI creates the UI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you can select a Stripe-inspired design and use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as a reference when asking an AI agent to create a dashboard.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gallery provides a </w:t>
      </w:r>
      <w:r w:rsidDel="00000000" w:rsidR="00000000" w:rsidRPr="00000000">
        <w:rPr>
          <w:b w:val="1"/>
          <w:bCs w:val="1"/>
          <w:rtl w:val="0"/>
        </w:rPr>
        <w:t xml:space="preserve">live preview</w:t>
      </w:r>
      <w:r w:rsidDel="00000000" w:rsidR="00000000" w:rsidRPr="00000000">
        <w:rPr>
          <w:rtl w:val="0"/>
        </w:rPr>
        <w:t xml:space="preserve">, documentation, and an option to copy/download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for individual entries.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Awesome Design MD Gallery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7nh4ke5yt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Use It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bvt3rvfos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Open the Gallery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Awesome Design MD Gallery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 a collection of design styles.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gallery currently provides search functionality and dozens of design entries.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Awesome Design MD Gallery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urud9svho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Search for a Design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search box to find a specific design.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Spotify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Tesla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search using general keywords such as: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fintech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gradient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jw0aeeyp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Open a Design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design you are interested in.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detail page provides: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name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description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preview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mode preview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preview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gallery allows you to inspect the design before deciding whether to use it.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Awesome Design MD Gallery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7bmclco9d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Review the Design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visual preview first.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at: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Dark/light appearance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you decide whether the design is appropriate for your project.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w0rztdu56x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DESIGN.md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contains the actual design instructions.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read the document and understand the rules that an AI coding agent can follow.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cdr3jp0wxo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Copy or Download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DESIGN.md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Copy DESIGN.md</w:t>
      </w:r>
      <w:r w:rsidDel="00000000" w:rsidR="00000000" w:rsidRPr="00000000">
        <w:rPr>
          <w:rtl w:val="0"/>
        </w:rPr>
        <w:t xml:space="preserve"> or download option provided by the gallery.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the file inside your project.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my-project/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└── DESIGN.md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o480517az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Tell Your AI Agent to Use It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open your AI coding agent, such as: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Codex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Code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compatible AI coding agents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it an instruction such as: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Use the DESIGN.md file in this project as the design system.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Build the dashboard page according to the colors,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typography, spacing, components, layout, and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responsive rules defined in DESIGN.md.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can then use the document as the design reference while generating the UI.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6r6ygpxhb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Git Clone, Run Guide &amp; Usage Guide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different repositories involved: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upstream collection</w:t>
      </w:r>
      <w:r w:rsidDel="00000000" w:rsidR="00000000" w:rsidRPr="00000000">
        <w:rPr>
          <w:rtl w:val="0"/>
        </w:rPr>
        <w:t xml:space="preserve"> containing the 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HagiCode gallery website</w:t>
      </w:r>
      <w:r w:rsidDel="00000000" w:rsidR="00000000" w:rsidRPr="00000000">
        <w:rPr>
          <w:rtl w:val="0"/>
        </w:rPr>
        <w:t xml:space="preserve"> that provides a visual way to browse them.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HagiCode gallery source is available as: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HagiCode-org/awesome-design-md-site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Astro-based gallery site</w:t>
      </w:r>
      <w:r w:rsidDel="00000000" w:rsidR="00000000" w:rsidRPr="00000000">
        <w:rPr>
          <w:rtl w:val="0"/>
        </w:rPr>
        <w:t xml:space="preserve"> for browsing, previewing, and documenting entries from the Awesome Design MD collection.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ltutl52bz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Clone the HagiCode Gallery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clone the repository: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git clone https://github.com/HagiCode-org/awesome-design-md-site.git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into the project: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cd awesome-design-md-site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a4qiumikl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Install Dependencies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Astro/TypeScript project, so first install the required dependencies.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project's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to determine the package manager and required commands.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npm-based setup, use: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qhjza0qra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 the Project Locally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the development server: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terminal will provide a local URL, typically similar to: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http://localhost:4321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that address in your browser.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then see the </w:t>
      </w:r>
      <w:r w:rsidDel="00000000" w:rsidR="00000000" w:rsidRPr="00000000">
        <w:rPr>
          <w:b w:val="1"/>
          <w:bCs w:val="1"/>
          <w:rtl w:val="0"/>
        </w:rPr>
        <w:t xml:space="preserve">Awesome Design MD Gallery running locally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Always follow the repository's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instructions if the commands or requirements change.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hhtzl550d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Use the Local Gallery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project is running locally: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udagcfzg4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local URL in your browser.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8ssobbs72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 the available design entries.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8txy9j8zq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 design.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v1fbmwget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the design in light and dark mode.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q40hypjps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README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1nmmo4l3b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desired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bh5va8gbi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it inside your own project.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my-project/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└── DESIGN.md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gf663sav7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your AI coding agent to use the file.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Use the DESIGN.md file as the design system for this project.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Create a modern dashboard using the design rules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defined in DESIGN.md.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Follow the specified: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colors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spacing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components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layout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responsive behavior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visual style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igske0o7pn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Use Case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are building a finance dashboard.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1. Open design.hagicode.com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2. Search for "Stripe" or another suitable style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3. Preview the design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4. Open DESIGN.md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5. Copy DESIGN.md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6. Add it to your finance project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7. Open Codex / Claude Code / Cursor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8. Ask the AI to build the dashboard using DESIGN.md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9. Review the generated UI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10. Make adjustments if necessary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jfk17kc1h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Notes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Awesome Design MD Gallery is primarily a design reference and documentation gallery.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 automatically redesign your website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is the important reusable asset.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file is written in plain Markdown, so it does not require a special design-file format or Figma export.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gallery's entries are </w:t>
      </w:r>
      <w:r w:rsidDel="00000000" w:rsidR="00000000" w:rsidRPr="00000000">
        <w:rPr>
          <w:b w:val="1"/>
          <w:bCs w:val="1"/>
          <w:rtl w:val="0"/>
        </w:rPr>
        <w:t xml:space="preserve">inspired/extracted from publicly visible websites</w:t>
      </w:r>
      <w:r w:rsidDel="00000000" w:rsidR="00000000" w:rsidRPr="00000000">
        <w:rPr>
          <w:rtl w:val="0"/>
        </w:rPr>
        <w:t xml:space="preserve">, and the individual pages explicitly note that they are </w:t>
      </w:r>
      <w:r w:rsidDel="00000000" w:rsidR="00000000" w:rsidRPr="00000000">
        <w:rPr>
          <w:b w:val="1"/>
          <w:bCs w:val="1"/>
          <w:rtl w:val="0"/>
        </w:rPr>
        <w:t xml:space="preserve">not the official design systems</w:t>
      </w:r>
      <w:r w:rsidDel="00000000" w:rsidR="00000000" w:rsidRPr="00000000">
        <w:rPr>
          <w:rtl w:val="0"/>
        </w:rPr>
        <w:t xml:space="preserve"> of those companies. Colors, fonts, and spacing may not be completely accurate.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Awesome Design MD Gallery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should treat the files as </w:t>
      </w:r>
      <w:r w:rsidDel="00000000" w:rsidR="00000000" w:rsidRPr="00000000">
        <w:rPr>
          <w:b w:val="1"/>
          <w:bCs w:val="1"/>
          <w:rtl w:val="0"/>
        </w:rPr>
        <w:t xml:space="preserve">design references</w:t>
      </w:r>
      <w:r w:rsidDel="00000000" w:rsidR="00000000" w:rsidRPr="00000000">
        <w:rPr>
          <w:rtl w:val="0"/>
        </w:rPr>
        <w:t xml:space="preserve">, not as official brand guidelines.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main benefit is giving an AI coding agent a structured visual reference instead of relying only on a vague prompt.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q7fuyiiju2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Workflow Summary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Awesome Design MD Gallery   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└──────────────┬───────────────┘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Browse Design Styles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Select a Design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Preview the Design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Read DESIGN.md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Copy DESIGN.md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Add to Your Project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AI Coding Agent Reads It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AI Builds Your Interface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Review &amp; Improve UI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qhq3vnht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one sentence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Awesome Design MD Gallery provides reusable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DESIGN.md</w:t>
      </w:r>
      <w:r w:rsidDel="00000000" w:rsidR="00000000" w:rsidRPr="00000000">
        <w:rPr>
          <w:b w:val="1"/>
          <w:bCs w:val="1"/>
          <w:rtl w:val="0"/>
        </w:rPr>
        <w:t xml:space="preserve"> design specifications and visual previews that developers can use as a structured design reference for AI coding agents when building consistent web interfaces.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sign.hagicode.com/?utm_source=chatgpt.com" TargetMode="External"/><Relationship Id="rId10" Type="http://schemas.openxmlformats.org/officeDocument/2006/relationships/hyperlink" Target="https://design.hagicode.com/designs/replicate/?utm_source=chatgpt.com" TargetMode="External"/><Relationship Id="rId13" Type="http://schemas.openxmlformats.org/officeDocument/2006/relationships/hyperlink" Target="https://design.hagicode.com/designs/replicate/?utm_source=chatgpt.com" TargetMode="External"/><Relationship Id="rId12" Type="http://schemas.openxmlformats.org/officeDocument/2006/relationships/hyperlink" Target="https://design.hagicode.com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oltAgent/awesome-design-md/blob/main/README.md?utm_source=chatgpt.com" TargetMode="External"/><Relationship Id="rId15" Type="http://schemas.openxmlformats.org/officeDocument/2006/relationships/hyperlink" Target="https://github.com/VoltAgent/awesome-design-md/blob/main/README.md?utm_source=chatgpt.com" TargetMode="External"/><Relationship Id="rId14" Type="http://schemas.openxmlformats.org/officeDocument/2006/relationships/hyperlink" Target="https://github.com/topics/hagicode?utm_source=chatgpt.com" TargetMode="External"/><Relationship Id="rId16" Type="http://schemas.openxmlformats.org/officeDocument/2006/relationships/hyperlink" Target="https://design.hagicode.com/designs/replicate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esign.hagicode.com/?utm_source=chatgpt.com" TargetMode="External"/><Relationship Id="rId7" Type="http://schemas.openxmlformats.org/officeDocument/2006/relationships/hyperlink" Target="https://design.hagicode.com/?utm_source=chatgpt.com" TargetMode="External"/><Relationship Id="rId8" Type="http://schemas.openxmlformats.org/officeDocument/2006/relationships/hyperlink" Target="https://github.com/VoltAgent/awesome-design-md/blob/main/README.md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