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3nq2n8t2z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Impeccable — Documentation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yvr5wv43f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Impeccable</w:t>
      </w:r>
      <w:r w:rsidDel="00000000" w:rsidR="00000000" w:rsidRPr="00000000">
        <w:rPr>
          <w:rtl w:val="0"/>
        </w:rPr>
        <w:t xml:space="preserve"> is an open-source AI design skill that helps AI coding agents create, improve, and review </w:t>
      </w:r>
      <w:r w:rsidDel="00000000" w:rsidR="00000000" w:rsidRPr="00000000">
        <w:rPr>
          <w:b w:val="1"/>
          <w:bCs w:val="1"/>
          <w:rtl w:val="0"/>
        </w:rPr>
        <w:t xml:space="preserve">web interfaces and UI/UX designs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 alongside AI coding tools such as </w:t>
      </w:r>
      <w:r w:rsidDel="00000000" w:rsidR="00000000" w:rsidRPr="00000000">
        <w:rPr>
          <w:b w:val="1"/>
          <w:bCs w:val="1"/>
          <w:rtl w:val="0"/>
        </w:rPr>
        <w:t xml:space="preserve">Codex, Claude Code, Cursor, GitHub Copilot, Gemini CLI, and 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purpose of Impeccable is to help AI-generated interfaces look more </w:t>
      </w:r>
      <w:r w:rsidDel="00000000" w:rsidR="00000000" w:rsidRPr="00000000">
        <w:rPr>
          <w:b w:val="1"/>
          <w:bCs w:val="1"/>
          <w:rtl w:val="0"/>
        </w:rPr>
        <w:t xml:space="preserve">professional, intentional, consistent, and user-friendly</w:t>
      </w:r>
      <w:r w:rsidDel="00000000" w:rsidR="00000000" w:rsidRPr="00000000">
        <w:rPr>
          <w:rtl w:val="0"/>
        </w:rPr>
        <w:t xml:space="preserve">, instead of producing generic or repetitive AI-style designs.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gd416xk1l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idea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Existing/New UI → AI Design Analysis → Design Improvements → Code Changes → Better UI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provides a collection of design-focused commands that an AI coding agent can use to improve a frontend project.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https://impeccable.style/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9kaqxv4w6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It Is, How It Works &amp; How to Use It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wp3tsvdp9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Impeccable?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is an </w:t>
      </w:r>
      <w:r w:rsidDel="00000000" w:rsidR="00000000" w:rsidRPr="00000000">
        <w:rPr>
          <w:b w:val="1"/>
          <w:bCs w:val="1"/>
          <w:rtl w:val="0"/>
        </w:rPr>
        <w:t xml:space="preserve">AI design skill for coding 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work like a traditional design application such as Figma where you manually drag and drop UI elements.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give instructions to your AI coding agent, and Impeccable provides the agent with </w:t>
      </w:r>
      <w:r w:rsidDel="00000000" w:rsidR="00000000" w:rsidRPr="00000000">
        <w:rPr>
          <w:b w:val="1"/>
          <w:bCs w:val="1"/>
          <w:rtl w:val="0"/>
        </w:rPr>
        <w:t xml:space="preserve">design knowledge, guidelines, commands, and workflows</w:t>
      </w:r>
      <w:r w:rsidDel="00000000" w:rsidR="00000000" w:rsidRPr="00000000">
        <w:rPr>
          <w:rtl w:val="0"/>
        </w:rPr>
        <w:t xml:space="preserve"> that help it make better UI decisions.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can ask the agent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a dashboard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poor spacing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typography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layout more responsive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visual hierarchy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page look more professional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 existing design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generic AI-generated design patterns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design system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consistency across pages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1uhewlss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workflow is: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Web Project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Coding Agent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Impeccable Design Skill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Analyze Existing UI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Understand Design Requirements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Apply Design Improvements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Modify Frontend 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Review the Result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does not replace your coding agent.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</w:t>
      </w:r>
      <w:r w:rsidDel="00000000" w:rsidR="00000000" w:rsidRPr="00000000">
        <w:rPr>
          <w:b w:val="1"/>
          <w:bCs w:val="1"/>
          <w:rtl w:val="0"/>
        </w:rPr>
        <w:t xml:space="preserve">gives the coding agent additional design expertise and structured commands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c919btrga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Install Impeccable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can be installed into your project using: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installs the Impeccable skill files that your AI coding agent can use.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vyz5nuvib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Initialize Impeccable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project with your supported AI coding agent.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/impeccable init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initializes Impeccable for the project.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initialization process can help the agent understand the project's existing design and establish the foundation for future design work.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ggb33kajs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Analyze Your Project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you can ask Impeccable to review your existing UI.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/impeccable audit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Review the current dashboard design.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Identify problems with spacing, typography,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visual hierarchy, responsiveness, and consistency.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can then inspect the project and identify areas that need improvement.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y8ij3z2w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Ask for Design Improvements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give Impeccable a specific design task.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Improve the dashboard UI.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Make the visual hierarchy clearer,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improve spacing and typography,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make the interface feel more professional.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Keep the existing brand colors.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will analyze the existing frontend code and make appropriate changes.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5w2mtaczf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Uses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78e2kuuch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an Existing UI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current UI looks basic: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Improve this page so it looks more polished and professional.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Keep the existing functionality and content.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beiv7potj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Typography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Improve the typography hierarchy on this page.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Make headings, labels, body text, and supporting information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easier to distinguish.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u3ic31hn4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Spacing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Review the spacing throughout this page.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Fix inconsistent padding, margins, gaps, and alignment.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mspdq1uuh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Responsive Design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Make this page responsive for desktop, tablet, and mobile.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Keep the existing functionality while improving the layout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at different screen sizes.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rrg7pa7bw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Visual Hierarchy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Improve the visual hierarchy of this dashboard.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Make the most important information immediately noticeable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and reduce visual competition between less important elements.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4je7gumff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Design System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can also help establish consistent design rules for a project.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a consistent design system for this application.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Define typography, spacing, colors, components, borders,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shadows, and other important visual rules.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different pages of the application maintain a consistent visual language.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nrs08dipf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Git Clone, Run Guide &amp; Usage Guide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z1d8i1bae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Important: Impeccable Does Not Need to Be Run Like a Normal Web App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typical frontend project, you generally </w:t>
      </w:r>
      <w:r w:rsidDel="00000000" w:rsidR="00000000" w:rsidRPr="00000000">
        <w:rPr>
          <w:b w:val="1"/>
          <w:bCs w:val="1"/>
          <w:rtl w:val="0"/>
        </w:rPr>
        <w:t xml:space="preserve">do not clone Impeccable and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run dev</w:t>
      </w:r>
      <w:r w:rsidDel="00000000" w:rsidR="00000000" w:rsidRPr="00000000">
        <w:rPr>
          <w:b w:val="1"/>
          <w:bCs w:val="1"/>
          <w:rtl w:val="0"/>
        </w:rPr>
        <w:t xml:space="preserve"> to open Impeccable in a browser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Impeccable is installed as a </w:t>
      </w:r>
      <w:r w:rsidDel="00000000" w:rsidR="00000000" w:rsidRPr="00000000">
        <w:rPr>
          <w:b w:val="1"/>
          <w:bCs w:val="1"/>
          <w:rtl w:val="0"/>
        </w:rPr>
        <w:t xml:space="preserve">skill for an AI coding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installation is: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normal workflow is: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Your Project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Install Impeccable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AI Coding Agent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 Impeccable commands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AI modifies your project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hiv4f3p1p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1 — Recommended Installation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existing frontend project: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cd C:\path\to\your-project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open the project using your supported AI coding agent.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initialize: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/impeccable init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start using the Impeccable commands.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fb0hon33q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2 — Clone the GitHub Repository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inspect the source code or documentation, you can clone the repository.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git clone https://github.com/pbakaus/impeccable.git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cd impeccable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inspect the repository files and documentation.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Cloning the repository is mainly useful for developers who want to inspect or contribute to Impeccable. It is not normally required just to use the skill in a project.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usage, prefer: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fbdlwvi7p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Usage Guide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Impeccable is installed, you work inside your frontend project through your AI coding agent.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4tmaymndb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Start a design task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Review this page and improve the overall UI/UX.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Make it modern, clean, professional, and easy to use.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Do not change the application's functionality.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33tw1k92x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Improve an existing dashboard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Improve this dashboard.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Visual hierarchy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Card design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Responsive behavior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Keep the existing functionality and data.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t83waxq5e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Make an AI-generated UI less generic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interface looks too generic and AI-generated.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Redesign the visual presentation to make it feel more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intentional and professional.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Keep the existing functionality.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1okzq0q5w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 — Review before release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Review this UI before production release.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Find design inconsistencies, accessibility problems,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responsive issues, poor spacing, typography problems,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and other visual issues.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Suggest and apply appropriate improvements.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uye11vntx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the Workflow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workflow for a project can be: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Create or open your frontend project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Install Impeccable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3. Run /impeccable init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Ask the AI agent to review the project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5. Identify UI/UX problems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6. Give specific improvement instructions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7. AI modifies the frontend code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8. Run the application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9. Review the visual result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10. Ask for additional improvements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11. Final UI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6os7lxq7r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Example: Complete Real-World Usage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a </w:t>
      </w:r>
      <w:r w:rsidDel="00000000" w:rsidR="00000000" w:rsidRPr="00000000">
        <w:rPr>
          <w:b w:val="1"/>
          <w:bCs w:val="1"/>
          <w:rtl w:val="0"/>
        </w:rPr>
        <w:t xml:space="preserve">finance dashboard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transactions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dashboard works, but the UI looks basic.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ask: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/impeccable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Review and improve this finance dashboard.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Make the balance and important financial information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immediately visible.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Improve the visual hierarchy.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Make cards cleaner and more consistent.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Improve typography and spacing.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Make charts easier to understand.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Improve mobile responsiveness.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Keep the existing functionality and data.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Keep the existing brand identity.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can then inspect the existing code and implement the design improvements.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c0zenwmcy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img2threejs vs Impeccable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tools have very different purposes.</w:t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7190"/>
        <w:tblGridChange w:id="0">
          <w:tblGrid>
            <w:gridCol w:w="1445"/>
            <w:gridCol w:w="7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img2threejs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Convert a reference image into a procedural Three.js 3D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Impeccable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Improve and create professional web UI/UX through an AI coding agent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9ovwqag0m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img2threejs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Three.js / TypeScript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THREE.Group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3D Model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vto79fo27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Impeccable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Web Project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AI Coding Agent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Design Analysis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Frontend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Better Interface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j4bre5lsf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Impeccable is primarily an </w:t>
      </w:r>
      <w:r w:rsidDel="00000000" w:rsidR="00000000" w:rsidRPr="00000000">
        <w:rPr>
          <w:b w:val="1"/>
          <w:bCs w:val="1"/>
          <w:rtl w:val="0"/>
        </w:rPr>
        <w:t xml:space="preserve">AI coding-agent skill</w:t>
      </w:r>
      <w:r w:rsidDel="00000000" w:rsidR="00000000" w:rsidRPr="00000000">
        <w:rPr>
          <w:rtl w:val="0"/>
        </w:rPr>
        <w:t xml:space="preserve">, not a standalone design application.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 with supported AI coding agents.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generally do not need to clone the repository to use it.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recommended installation method is: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npx impeccable install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installation, initialize it with: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/impeccable init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then give the AI agent design-related instructions.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Impeccable can work with an existing frontend rather than requiring you to start a project from scratch.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particularly useful when an AI-generated UI works technically but needs better </w:t>
      </w:r>
      <w:r w:rsidDel="00000000" w:rsidR="00000000" w:rsidRPr="00000000">
        <w:rPr>
          <w:b w:val="1"/>
          <w:bCs w:val="1"/>
          <w:rtl w:val="0"/>
        </w:rPr>
        <w:t xml:space="preserve">visual design, consistency, hierarchy, responsiveness, and polish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website: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https://impeccable.style/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GitHub repository: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https://github.com/pbakaus/impeccable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mpeccable.style/" TargetMode="External"/><Relationship Id="rId7" Type="http://schemas.openxmlformats.org/officeDocument/2006/relationships/hyperlink" Target="https://impeccable.style/" TargetMode="External"/><Relationship Id="rId8" Type="http://schemas.openxmlformats.org/officeDocument/2006/relationships/hyperlink" Target="https://github.com/pbakaus/impeccab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