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2jbjdws2m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Taste Skill — Complete Documentation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kwa2hovmq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Taste Skill</w:t>
      </w:r>
      <w:r w:rsidDel="00000000" w:rsidR="00000000" w:rsidRPr="00000000">
        <w:rPr>
          <w:rtl w:val="0"/>
        </w:rPr>
        <w:t xml:space="preserve"> is an open-source collection of portable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instructions designed to help AI coding agents create better frontend interfaces.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main purpose is to reduce generic, repetitive, or "template-like" AI-generated frontend designs and encourage stronger decisions around: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hierarchy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and animation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styling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consistency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describes itself as an </w:t>
      </w:r>
      <w:r w:rsidDel="00000000" w:rsidR="00000000" w:rsidRPr="00000000">
        <w:rPr>
          <w:b w:val="1"/>
          <w:bCs w:val="1"/>
          <w:rtl w:val="0"/>
        </w:rPr>
        <w:t xml:space="preserve">"Anti-Slop Frontend Framework for AI Agents."</w:t>
      </w:r>
      <w:r w:rsidDel="00000000" w:rsidR="00000000" w:rsidRPr="00000000">
        <w:rPr>
          <w:rtl w:val="0"/>
        </w:rPr>
        <w:t xml:space="preserve"> It is not a traditional frontend framework like React, Vue, Bootstrap, or Tailwind CSS. Instead, it gives AI coding agents additional design instructions to follow while creating or modifying a frontend.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website: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https://www.tasteskill.dev/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Official GitHub repository: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https://github.com/Leonxlnx/taste-skill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License: </w:t>
      </w:r>
      <w:r w:rsidDel="00000000" w:rsidR="00000000" w:rsidRPr="00000000">
        <w:rPr>
          <w:b w:val="1"/>
          <w:bCs w:val="1"/>
          <w:rtl w:val="0"/>
        </w:rPr>
        <w:t xml:space="preserve">MIT</w:t>
      </w:r>
      <w:r w:rsidDel="00000000" w:rsidR="00000000" w:rsidRPr="00000000">
        <w:rPr>
          <w:rtl w:val="0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bgocazv90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Is Taste Skill?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is a collection of </w:t>
      </w:r>
      <w:r w:rsidDel="00000000" w:rsidR="00000000" w:rsidRPr="00000000">
        <w:rPr>
          <w:b w:val="1"/>
          <w:bCs w:val="1"/>
          <w:rtl w:val="0"/>
        </w:rPr>
        <w:t xml:space="preserve">AI-agent skills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skill is represented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file containing instructions that an AI coding agent can read and follow.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concept is: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Taste Skill does not build the website by itself. It tells an AI coding agent how to approach the design and implementation of the website.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instead of simply asking an AI: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Build a landing page for my application.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Taste Skill and provide a more detailed brief: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 a landing page for my finance application.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Young professionals.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Premium, modern, clean and trustworthy.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Navy and green.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Generic SaaS layouts and excessive gradients.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uses the Taste Skill instructions together with your requirements to produce the frontend.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5plfbnuek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Does Taste Skill Work?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concept is: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Your Requirements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AI Coding Agent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Taste Skill Instructions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Design Analysis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Design Direction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Frontend Implementation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UI Review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Final Frontend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is </w:t>
      </w:r>
      <w:r w:rsidDel="00000000" w:rsidR="00000000" w:rsidRPr="00000000">
        <w:rPr>
          <w:b w:val="1"/>
          <w:bCs w:val="1"/>
          <w:rtl w:val="0"/>
        </w:rPr>
        <w:t xml:space="preserve">framework agnostic</w:t>
      </w:r>
      <w:r w:rsidDel="00000000" w:rsidR="00000000" w:rsidRPr="00000000">
        <w:rPr>
          <w:rtl w:val="0"/>
        </w:rPr>
        <w:t xml:space="preserve">, so the design rules can be applied to technologies such as React, Vue, Svelte, and other frontend environments.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4yg2hpd7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The AI Reads the Skill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file contains instructions for the AI agent.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can use these instructions when creating or modifying the project.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SKILL.md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AI reads design rules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AI applies the rules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Frontend code is generated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separate Taste Skill server that has to run in the background.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part is that the </w:t>
      </w:r>
      <w:r w:rsidDel="00000000" w:rsidR="00000000" w:rsidRPr="00000000">
        <w:rPr>
          <w:b w:val="1"/>
          <w:bCs w:val="1"/>
          <w:rtl w:val="0"/>
        </w:rPr>
        <w:t xml:space="preserve">AI coding agent has access to the skill instructions</w:t>
      </w:r>
      <w:r w:rsidDel="00000000" w:rsidR="00000000" w:rsidRPr="00000000">
        <w:rPr>
          <w:rtl w:val="0"/>
        </w:rPr>
        <w:t xml:space="preserve">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327bgrmn8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Taste Skill Has Multiple Skills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part of understanding Taste Skill.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do not have to use every skill.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skill has a specific purpose.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repository includes several different skills.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rswsxz9u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Skills</w:t>
      </w:r>
    </w:p>
    <w:tbl>
      <w:tblPr>
        <w:tblStyle w:val="Table1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5225"/>
        <w:tblGridChange w:id="0">
          <w:tblGrid>
            <w:gridCol w:w="3020"/>
            <w:gridCol w:w="5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design-taste-frontend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Main Taste Skill v2 for general frontend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design-taste-frontend-v1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Original v1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gpt-taste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Stricter version intended for GPT/Codex workflows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image-to-code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Image/reference-first frontend workflow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redesign-existing-projects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Audits and improves an existing frontend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soft-skill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Softer, calmer, premium visual style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minimalist-skill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Minimalist interface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brutalist-skill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Brutalist/industrial design direction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Image-generation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Generate visual references or design boards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list can change as the repository evolves, so the GitHub repository should be treated as the current source of truth.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yd1ala72w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Which Skill Should You Use?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choose the skill based on the task.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vyfqk2657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 new website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design-taste-frontend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current default </w:t>
      </w:r>
      <w:r w:rsidDel="00000000" w:rsidR="00000000" w:rsidRPr="00000000">
        <w:rPr>
          <w:b w:val="1"/>
          <w:bCs w:val="1"/>
          <w:rtl w:val="0"/>
        </w:rPr>
        <w:t xml:space="preserve">v2 experimental</w:t>
      </w:r>
      <w:r w:rsidDel="00000000" w:rsidR="00000000" w:rsidRPr="00000000">
        <w:rPr>
          <w:rtl w:val="0"/>
        </w:rPr>
        <w:t xml:space="preserve"> skill.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033llej68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 frontend specifically with Codex/GPT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gpt-taste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version has stronger layout variation and stronger anti-generic design direction for GPT/Codex workflows.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aaizoktwz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Converting a visual reference into a website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image-to-code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intended for an image/reference-first workflow where visual references are analyzed and then implemented in code.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jgx8hhdrx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Improving an existing website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redesign-existing-projects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first audits the existing interface and then focuses on improving layout, spacing, hierarchy, styling, and related design issues.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6zjf91l8i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Three Main Design Controls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Taste Skill has three configurable design "dials."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numbers from </w:t>
      </w:r>
      <w:r w:rsidDel="00000000" w:rsidR="00000000" w:rsidRPr="00000000">
        <w:rPr>
          <w:b w:val="1"/>
          <w:bCs w:val="1"/>
          <w:rtl w:val="0"/>
        </w:rPr>
        <w:t xml:space="preserve">1 to 10</w:t>
      </w:r>
      <w:r w:rsidDel="00000000" w:rsidR="00000000" w:rsidRPr="00000000">
        <w:rPr>
          <w:rtl w:val="0"/>
        </w:rPr>
        <w:t xml:space="preserve">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p1e4qmi2w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DESIGN_VARIANCE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experimental the layout should be.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1–3  → Clean, centered, conventional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4–7  → More variation and overlapping elements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8–10 → Highly experimental / asymmetric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DESIGN_VARIANCE: 3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encourage a more conventional layout.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DESIGN_VARIANCE: 9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encourage more experimental layouts.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8fi4eiahd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MOTION_INTENSITY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the amount of animation and interaction.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1–3  → Very subtle animation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4–7  → Normal animation and transitions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8–10 → Strong interaction and advanced motion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MOTION_INTENSITY: 2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 suitable for a professional dashboard.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MOTION_INTENSITY: 8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 suitable for a creative portfolio or marketing website.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5bmx91kgy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VISUAL_DENSITY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how much information appears within the viewport.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1–3  → Spacious / minimal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4–7  → Normal information density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8–10 → Dense / information-heavy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VISUAL_DENSITY: 2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 suitable for a luxury landing page.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VISUAL_DENSITY: 9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 useful for a dashboard with many tables, statistics, and controls.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an2z3cpty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Different Ways to Use Taste Skill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not only one way to use Taste Skill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supported approaches.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5njpy2du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 — Install the Main Skill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simplest option when you only want the main Taste Skill.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"design-taste-frontend"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installs the current </w:t>
      </w:r>
      <w:r w:rsidDel="00000000" w:rsidR="00000000" w:rsidRPr="00000000">
        <w:rPr>
          <w:b w:val="1"/>
          <w:bCs w:val="1"/>
          <w:rtl w:val="0"/>
        </w:rPr>
        <w:t xml:space="preserve">v2 experimental</w:t>
      </w:r>
      <w:r w:rsidDel="00000000" w:rsidR="00000000" w:rsidRPr="00000000">
        <w:rPr>
          <w:rtl w:val="0"/>
        </w:rPr>
        <w:t xml:space="preserve"> version of the main skill. The agent can then read the installed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automatically. No additional configuration is required.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wqkt340ml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2 — Install the Full Skill Bundle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access to all the skills in the repository: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npx skills add Leonxlnx/taste-skill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installs the available skills from the repository.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if you regularly work on different types of projects.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New website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design-taste-frontend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Codex-specific work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gpt-taste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→ Website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image-to-code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Existing website redesign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redesign-existing-projects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use all of them on every project.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lwfdwwz1w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3 — Install the Skills for Codex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using Codex, you can install the full skill bundle into the Codex skills directory: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npx skills add Leonxlnx/taste-skill -a codex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official documentation specifically provides this installation method for Codex.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installation, Codex can use the available skills when working on your projects.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f0bfxdews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4 — Copy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SKILL.md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Manually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necessarily have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skills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also allows you to copy a specific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file into your project.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my-project/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└── SKILL.md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tell your AI agent to read and follow the file.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Read SKILL.md and follow its design rules while building this project.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 you want the design instructions to remain directly inside a specific project.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8dn9ylv4z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5 — Paste the Skill Into an AI Conversation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also states that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can be pasted into ChatGPT or Codex conversations.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useful for quick testing.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Here is the Taste Skill instruction.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[SKILL.md content]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Now use these rules to design my landing page.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require a permanent installation.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t9fwi4flg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Recommended Way to Use It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normal development, the easiest approach is: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Install the skill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Open your frontend project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Open Codex / Claude Code / another compatible agent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Give the AI your project requirements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Tell it to use the installed Taste Skill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AI designs and implements the UI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manually execute Taste Skill every time.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skill is installed and available to the agent, the agent can read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instructions when appropriate.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wekdp6ux0z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Example: Creating a New Website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 to build a finance application.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give the AI this brief: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Use Taste Skill to design and build this frontend.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Personal finance management application.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Income tracking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Expense tracking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Savings goals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Transaction history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Financial dashboard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Target audience: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Young professionals.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Visual direction: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Premium, modern, clean and trustworthy.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Deep navy with green accents.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Modern and highly readable.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Subtle and professional.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Clean but not generic.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Generic SaaS dashboard layouts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Excessive gradients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Too many cards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Unnecessary animations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Repetitive sections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then use the Taste Skill rules while implementing the frontend.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z3k29s6nb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Example: Using the GPT/Codex Variant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working primarily with Codex, you can use: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gpt-taste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"gpt-taste"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provide your requirements: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Use the gpt-taste skill.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Create a premium landing page for my finance application.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design should be modern, visually interesting,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responsive and professional.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Avoid generic AI-generated layouts.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gpt-taste</w:t>
      </w:r>
      <w:r w:rsidDel="00000000" w:rsidR="00000000" w:rsidRPr="00000000">
        <w:rPr>
          <w:rtl w:val="0"/>
        </w:rPr>
        <w:t xml:space="preserve"> skill is specifically described as a stricter GPT/Codex-oriented variant with stronger layout variation and anti-slop direction.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wmji5k30a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Example: Image-to-Code Workflow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a screenshot or design reference, use: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image-to-code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"image-to-code"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provide the reference image and request: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Use the image-to-code skill.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Analyze this design reference and recreate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the interface as a responsive frontend.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Keep the visual hierarchy, spacing,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typography and overall design direction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close to the reference.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skill is to combine reference generation/analysis with frontend implementation.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ej7xcukxi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Example: Redesigning an Existing Project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a website, you don't need to rebuild everything from scratch.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redesign-existing-projects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"redesign-existing-projects"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Use the redesign-existing-projects skill.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First audit the current UI.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Poor spacing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Weak visual hierarchy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Generic layouts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Typography problems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Inconsistent components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Poor responsive behavior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Then redesign the interface.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Keep the existing functionality,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but improve the overall visual quality.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redesign skill is specifically intended to audit an existing project before making design improvements.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dzu0rzmm0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Creating a Better Design Brief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works better when you give the AI a clear brief.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structure is: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[What are you building?]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[Landing page / dashboard / portfolio / application / etc.]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[Who will use it?]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[What should the page accomplish?]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Visual style: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[Modern / premium / minimal / bold / playful / etc.]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[Preferred colors]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[Preferred typography or general direction]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[None / subtle / moderate / strong]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Density: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[Spacious / balanced / dense]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References: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[Websites, screenshots, images, etc.]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[Things you don't want]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Project: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Expense management application.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Page: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Dashboard.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Young professionals.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Allow users to quickly understand their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income, expenses and savings.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Visual style: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Premium, modern and trustworthy.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Colors: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Navy, white and green.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Motion: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Subtle.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Density: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Balanced.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Generic SaaS dashboard design,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excessive cards and unnecessary gradients.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joftpqvdmg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How the Complete Workflow Looks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depends on which skill you choose.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ydar1i390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frontend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design-taste-frontend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AI analyzes requirements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AI creates design direction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AI builds frontend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UI review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1xn9hkx8u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Codex-focused frontend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gpt-taste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GPT/Codex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Design + implementation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UI review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z9uh8rq54f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Image/reference → website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Image / Reference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image-to-code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AI analyzes reference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Design implementation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v21xi5yv2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Existing website redesign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Existing Project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redesign-existing-projects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UI Audit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Identify Problems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Redesign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Improved Frontend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qlpdyemfcc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Git Clone and Local Repository Guide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inspect or modify the Taste Skill source code itself, clone the repository.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n13zbope4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Clone the repository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git clone https://github.com/Leonxlnx/taste-skill.git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directory: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cd taste-skill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repository: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inspect the available skills: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skills/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skill contains its own instructions, including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skills/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├── taste-skill/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└── SKILL.md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├── gpt-tasteskill/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   └── SKILL.md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├── image-to-code-skill/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└── SKILL.md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└── redesign-skill/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└── SKILL.md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is primarily a </w:t>
      </w:r>
      <w:r w:rsidDel="00000000" w:rsidR="00000000" w:rsidRPr="00000000">
        <w:rPr>
          <w:b w:val="1"/>
          <w:bCs w:val="1"/>
          <w:rtl w:val="0"/>
        </w:rPr>
        <w:t xml:space="preserve">collection of skill files</w:t>
      </w:r>
      <w:r w:rsidDel="00000000" w:rsidR="00000000" w:rsidRPr="00000000">
        <w:rPr>
          <w:rtl w:val="0"/>
        </w:rPr>
        <w:t xml:space="preserve">, not a normal web application that you start with: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clone it when you want to inspect, customize, or develop the skills themselves. The recommended end-user installation is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skills add</w:t>
      </w:r>
      <w:r w:rsidDel="00000000" w:rsidR="00000000" w:rsidRPr="00000000">
        <w:rPr>
          <w:rtl w:val="0"/>
        </w:rPr>
        <w:t xml:space="preserve">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qtf5b87dyr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Does It Need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npm install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npm run dev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normal usage: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is not something you normally start as a local web server.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installation is: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"design-taste-frontend"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AI coding agent reads the installed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. The official documentation states that no additional configuration is required for the default skill.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5f5i7yse3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Updating Taste Skill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design-taste-frontend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v2 experimental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the older version installed, running: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"design-taste-frontend"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it to the newer v2 version.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kvw91hb0o9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Using the Older v1 Version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existing project depends on the original v1 behavior, you can explicitly install: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npx skills add https://github.com/Leonxlnx/taste-skill --skill "design-taste-frontend-v1"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maintains v1 specifically for projects that need its previous behavior.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new projects, the repository currently recommends the v2 default.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yansb7tv2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Important Difference Between Taste Skill and a UI Framework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replace: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Svelte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GSAP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frontend technologies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works </w:t>
      </w:r>
      <w:r w:rsidDel="00000000" w:rsidR="00000000" w:rsidRPr="00000000">
        <w:rPr>
          <w:b w:val="1"/>
          <w:bCs w:val="1"/>
          <w:rtl w:val="0"/>
        </w:rPr>
        <w:t xml:space="preserve">alongside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GSAP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Taste Skill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AI-generated frontend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provides the </w:t>
      </w:r>
      <w:r w:rsidDel="00000000" w:rsidR="00000000" w:rsidRPr="00000000">
        <w:rPr>
          <w:b w:val="1"/>
          <w:bCs w:val="1"/>
          <w:rtl w:val="0"/>
        </w:rPr>
        <w:t xml:space="preserve">design direction and implementation rules</w:t>
      </w:r>
      <w:r w:rsidDel="00000000" w:rsidR="00000000" w:rsidRPr="00000000">
        <w:rPr>
          <w:rtl w:val="0"/>
        </w:rPr>
        <w:t xml:space="preserve">, while your frontend framework and libraries provide the actual technology used to build the application.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specifically states that its rules are framework agnostic.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0sq0usowk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Important Notes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Taste Skill is an </w:t>
      </w:r>
      <w:r w:rsidDel="00000000" w:rsidR="00000000" w:rsidRPr="00000000">
        <w:rPr>
          <w:b w:val="1"/>
          <w:bCs w:val="1"/>
          <w:rtl w:val="0"/>
        </w:rPr>
        <w:t xml:space="preserve">AI-agent skill system</w:t>
      </w:r>
      <w:r w:rsidDel="00000000" w:rsidR="00000000" w:rsidRPr="00000000">
        <w:rPr>
          <w:rtl w:val="0"/>
        </w:rPr>
        <w:t xml:space="preserve">, not a standalone frontend framework.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to install every skill.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skill has a specific purpose.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design-taste-frontend</w:t>
      </w:r>
      <w:r w:rsidDel="00000000" w:rsidR="00000000" w:rsidRPr="00000000">
        <w:rPr>
          <w:rtl w:val="0"/>
        </w:rPr>
        <w:t xml:space="preserve"> skill is currently </w:t>
      </w:r>
      <w:r w:rsidDel="00000000" w:rsidR="00000000" w:rsidRPr="00000000">
        <w:rPr>
          <w:b w:val="1"/>
          <w:bCs w:val="1"/>
          <w:rtl w:val="0"/>
        </w:rPr>
        <w:t xml:space="preserve">v2 experimental</w:t>
      </w:r>
      <w:r w:rsidDel="00000000" w:rsidR="00000000" w:rsidRPr="00000000">
        <w:rPr>
          <w:rtl w:val="0"/>
        </w:rPr>
        <w:t xml:space="preserve">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Taste Skill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gpt-taste</w:t>
      </w:r>
      <w:r w:rsidDel="00000000" w:rsidR="00000000" w:rsidRPr="00000000">
        <w:rPr>
          <w:rtl w:val="0"/>
        </w:rPr>
        <w:t xml:space="preserve"> is the stricter GPT/Codex-oriented variant.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image-to-code</w:t>
      </w:r>
      <w:r w:rsidDel="00000000" w:rsidR="00000000" w:rsidRPr="00000000">
        <w:rPr>
          <w:rtl w:val="0"/>
        </w:rPr>
        <w:t xml:space="preserve"> is intended for image/reference-first workflows.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redesign-existing-projects</w:t>
      </w:r>
      <w:r w:rsidDel="00000000" w:rsidR="00000000" w:rsidRPr="00000000">
        <w:rPr>
          <w:rtl w:val="0"/>
        </w:rPr>
        <w:t xml:space="preserve"> is intended for improving existing projects.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install skills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skills 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install the entire bundle or only a specific skill.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also copy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into a project or paste it into an AI conversation.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normally </w:t>
      </w:r>
      <w:r w:rsidDel="00000000" w:rsidR="00000000" w:rsidRPr="00000000">
        <w:rPr>
          <w:b w:val="1"/>
          <w:bCs w:val="1"/>
          <w:rtl w:val="0"/>
        </w:rPr>
        <w:t xml:space="preserve">do not run Taste Skill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coding agent is what actually performs the frontend development.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Taste Skill provides the additional design instructions that guide the agent.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o8kjx8bgq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Simple Summary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Taste Skill can be understood as: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YOUR IDEA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Design Brief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┌─────────────────┐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│   AI Agent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│ Codex / Claude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│ Cursor / etc.   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└────────┬────────┘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Taste Skill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Design Rules &amp; Analysis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Layout / Typography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Spacing / Motion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Visual Hierarchy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Frontend Implementation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UI Review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Final Website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7fqw9q22h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one sentence</w:t>
      </w:r>
    </w:p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Taste Skill is a collection of portable instructions that gives AI coding agents stronger design rules and workflows so they can create more intentional, polished, and less generic frontend interfaces.</w:t>
      </w:r>
      <w:r w:rsidDel="00000000" w:rsidR="00000000" w:rsidRPr="00000000">
        <w:rPr>
          <w:rtl w:val="0"/>
        </w:rPr>
        <w:t xml:space="preserve">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Leonxlnx/taste-skill/blob/main/README.md?utm_source=chatgpt.com" TargetMode="External"/><Relationship Id="rId20" Type="http://schemas.openxmlformats.org/officeDocument/2006/relationships/hyperlink" Target="https://www.tasteskill.dev/docs?utm_source=chatgpt.com" TargetMode="External"/><Relationship Id="rId22" Type="http://schemas.openxmlformats.org/officeDocument/2006/relationships/hyperlink" Target="https://www.tasteskill.dev/docs?utm_source=chatgpt.com" TargetMode="External"/><Relationship Id="rId21" Type="http://schemas.openxmlformats.org/officeDocument/2006/relationships/hyperlink" Target="https://www.tasteskill.dev/docs?utm_source=chatgpt.com" TargetMode="External"/><Relationship Id="rId24" Type="http://schemas.openxmlformats.org/officeDocument/2006/relationships/hyperlink" Target="https://github.com/Leonxlnx/taste-skill/blob/main/README.md?utm_source=chatgpt.com" TargetMode="External"/><Relationship Id="rId23" Type="http://schemas.openxmlformats.org/officeDocument/2006/relationships/hyperlink" Target="https://github.com/Leonxlnx/taste-skill/blob/main/README.md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Leonxlnx/taste-skill?utm_source=chatgpt.com" TargetMode="External"/><Relationship Id="rId26" Type="http://schemas.openxmlformats.org/officeDocument/2006/relationships/hyperlink" Target="https://github.com/Leonxlnx/taste-skill?utm_source=chatgpt.com" TargetMode="External"/><Relationship Id="rId25" Type="http://schemas.openxmlformats.org/officeDocument/2006/relationships/hyperlink" Target="https://www.tasteskill.dev/docs?utm_source=chatgpt.com" TargetMode="External"/><Relationship Id="rId28" Type="http://schemas.openxmlformats.org/officeDocument/2006/relationships/hyperlink" Target="https://github.com/Leonxlnx/taste-skill?utm_source=chatgpt.com" TargetMode="External"/><Relationship Id="rId27" Type="http://schemas.openxmlformats.org/officeDocument/2006/relationships/hyperlink" Target="https://github.com/Leonxlnx/taste-skil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eonxlnx/taste-skill/blob/main/README.md?utm_source=chatgpt.com" TargetMode="External"/><Relationship Id="rId29" Type="http://schemas.openxmlformats.org/officeDocument/2006/relationships/hyperlink" Target="https://github.com/Leonxlnx/taste-skill/blob/main/README.md?utm_source=chatgpt.com" TargetMode="External"/><Relationship Id="rId7" Type="http://schemas.openxmlformats.org/officeDocument/2006/relationships/hyperlink" Target="https://www.tasteskill.dev/" TargetMode="External"/><Relationship Id="rId8" Type="http://schemas.openxmlformats.org/officeDocument/2006/relationships/hyperlink" Target="https://github.com/Leonxlnx/taste-skill" TargetMode="External"/><Relationship Id="rId31" Type="http://schemas.openxmlformats.org/officeDocument/2006/relationships/hyperlink" Target="https://github.com/Leonxlnx/taste-skill/blob/main/README.md?utm_source=chatgpt.com" TargetMode="External"/><Relationship Id="rId30" Type="http://schemas.openxmlformats.org/officeDocument/2006/relationships/hyperlink" Target="https://www.tasteskill.dev/docs?utm_source=chatgpt.com" TargetMode="External"/><Relationship Id="rId11" Type="http://schemas.openxmlformats.org/officeDocument/2006/relationships/hyperlink" Target="https://www.tasteskill.dev/docs?utm_source=chatgpt.com" TargetMode="External"/><Relationship Id="rId33" Type="http://schemas.openxmlformats.org/officeDocument/2006/relationships/hyperlink" Target="https://www.tasteskill.dev/docs?utm_source=chatgpt.com" TargetMode="External"/><Relationship Id="rId10" Type="http://schemas.openxmlformats.org/officeDocument/2006/relationships/hyperlink" Target="https://github.com/Leonxlnx/taste-skill/blob/main/README.md?utm_source=chatgpt.com" TargetMode="External"/><Relationship Id="rId32" Type="http://schemas.openxmlformats.org/officeDocument/2006/relationships/hyperlink" Target="https://github.com/Leonxlnx/taste-skill/blob/main/CHANGELOG.md?utm_source=chatgpt.com" TargetMode="External"/><Relationship Id="rId13" Type="http://schemas.openxmlformats.org/officeDocument/2006/relationships/hyperlink" Target="https://github.com/Leonxlnx/taste-skill/blob/main/README.md?utm_source=chatgpt.com" TargetMode="External"/><Relationship Id="rId35" Type="http://schemas.openxmlformats.org/officeDocument/2006/relationships/hyperlink" Target="https://www.tasteskill.dev/docs?utm_source=chatgpt.com" TargetMode="External"/><Relationship Id="rId12" Type="http://schemas.openxmlformats.org/officeDocument/2006/relationships/hyperlink" Target="https://github.com/Leonxlnx/taste-skill?utm_source=chatgpt.com" TargetMode="External"/><Relationship Id="rId34" Type="http://schemas.openxmlformats.org/officeDocument/2006/relationships/hyperlink" Target="https://github.com/Leonxlnx/taste-skill/blob/main/README.md?utm_source=chatgpt.com" TargetMode="External"/><Relationship Id="rId15" Type="http://schemas.openxmlformats.org/officeDocument/2006/relationships/hyperlink" Target="https://github.com/Leonxlnx/taste-skill?utm_source=chatgpt.com" TargetMode="External"/><Relationship Id="rId37" Type="http://schemas.openxmlformats.org/officeDocument/2006/relationships/hyperlink" Target="https://github.com/Leonxlnx/taste-skill?utm_source=chatgpt.com" TargetMode="External"/><Relationship Id="rId14" Type="http://schemas.openxmlformats.org/officeDocument/2006/relationships/hyperlink" Target="https://www.tasteskill.dev/docs?utm_source=chatgpt.com" TargetMode="External"/><Relationship Id="rId36" Type="http://schemas.openxmlformats.org/officeDocument/2006/relationships/hyperlink" Target="https://github.com/Leonxlnx/taste-skill?utm_source=chatgpt.com" TargetMode="External"/><Relationship Id="rId17" Type="http://schemas.openxmlformats.org/officeDocument/2006/relationships/hyperlink" Target="https://github.com/Leonxlnx/taste-skill?utm_source=chatgpt.com" TargetMode="External"/><Relationship Id="rId39" Type="http://schemas.openxmlformats.org/officeDocument/2006/relationships/hyperlink" Target="https://github.com/Leonxlnx/taste-skill/blob/main/README.md?utm_source=chatgpt.com" TargetMode="External"/><Relationship Id="rId16" Type="http://schemas.openxmlformats.org/officeDocument/2006/relationships/hyperlink" Target="https://github.com/Leonxlnx/taste-skill?utm_source=chatgpt.com" TargetMode="External"/><Relationship Id="rId38" Type="http://schemas.openxmlformats.org/officeDocument/2006/relationships/hyperlink" Target="https://github.com/Leonxlnx/taste-skill?utm_source=chatgpt.com" TargetMode="External"/><Relationship Id="rId19" Type="http://schemas.openxmlformats.org/officeDocument/2006/relationships/hyperlink" Target="https://github.com/Leonxlnx/taste-skill/blob/main/README.md?utm_source=chatgpt.com" TargetMode="External"/><Relationship Id="rId18" Type="http://schemas.openxmlformats.org/officeDocument/2006/relationships/hyperlink" Target="https://github.com/Leonxlnx/taste-skill/blob/main/README.md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