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wlts30p4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img2threejs — Documentation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peu6629u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img2threejs</w:t>
      </w:r>
      <w:r w:rsidDel="00000000" w:rsidR="00000000" w:rsidRPr="00000000">
        <w:rPr>
          <w:rtl w:val="0"/>
        </w:rPr>
        <w:t xml:space="preserve"> is an open-source AI-powered workflow for recreating objects from reference images as </w:t>
      </w:r>
      <w:r w:rsidDel="00000000" w:rsidR="00000000" w:rsidRPr="00000000">
        <w:rPr>
          <w:b w:val="1"/>
          <w:bCs w:val="1"/>
          <w:rtl w:val="0"/>
        </w:rPr>
        <w:t xml:space="preserve">procedural 3D models using Three.js and TypeScript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creating a 3D model, the system uses an AI coding agent to analyze a reference image and generate code that builds the object using Three.js.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model is usually returned as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THREE.Group</w:t>
      </w:r>
      <w:r w:rsidDel="00000000" w:rsidR="00000000" w:rsidRPr="00000000">
        <w:rPr>
          <w:rtl w:val="0"/>
        </w:rPr>
        <w:t xml:space="preserve">, which can then be added to a Three.js scene and used in a web application.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ig8cdidku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idea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Reference Image → AI Analysis → Three.js Code → THREE.Group → Interactive 3D Model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https://github.com/img2threejs/img2threejs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xgpjyspwx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It Is, How It Works &amp; How to Use It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wcdc9xref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img2threejs?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img2threejs is a </w:t>
      </w:r>
      <w:r w:rsidDel="00000000" w:rsidR="00000000" w:rsidRPr="00000000">
        <w:rPr>
          <w:b w:val="1"/>
          <w:bCs w:val="1"/>
          <w:rtl w:val="0"/>
        </w:rPr>
        <w:t xml:space="preserve">skill/workflow for AI coding agents</w:t>
      </w:r>
      <w:r w:rsidDel="00000000" w:rsidR="00000000" w:rsidRPr="00000000">
        <w:rPr>
          <w:rtl w:val="0"/>
        </w:rPr>
        <w:t xml:space="preserve">, rather than a traditional website where users upload an image and click a "Generate 3D" button.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work with AI coding agents such as: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Codex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OpenCode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uses the reference image and the img2threejs workflow to create a procedural Three.js model.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, rather than simply a static 3D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g44x7cip8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workflow is: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Reference Image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analyzes the image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Creates a 3D specification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Generates Three.js / TypeScript 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Creates a THREE.Group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Renders and checks the result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Final procedural 3D model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ngx2mpfqz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Provide a Reference Image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image of the object that you want to recreate.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Headphones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 image with a simple background generally makes the object easier to analyze.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zcyyn6egt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AI Analyzes the Image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examines the reference image and identifies things such as: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shape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Dimensions and proportions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components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of components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and decorations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us4p34cln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Create a 3D Specification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from the image is converted into a structured plan for the 3D model.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chair could be broken down into: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Chair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Seat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Backrest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Front Left Leg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Front Right Leg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Back Left Leg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└── Back Right Leg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jiatxrqw3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Generate Three.js Code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then creates TypeScript/Three.js code to construct the model.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can contain multiple meshes and components grouped together.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jgpnatotrm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THREE.Group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parts are usually placed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THREE.Group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model = new THREE.Group();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model.add(body);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model.add(wheel1);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model.add(wheel2);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return model;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object can then be added to a Three.js scene: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scene.add(model);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x6th4dgub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Review and Improve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can be rendered and compared with the reference image.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doesn't look correct, the AI can modify the geometry, materials, proportions, or other details and generate an improved version.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s0edq8f3z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Git Clone, Run Guide &amp; Usage Guide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2tzsupj4j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make sure you have: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3.10 or newer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coding agent such as Codex, Claude Code, or OpenCode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Git: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GitHub CLI: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gh --version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Python: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should be </w:t>
      </w:r>
      <w:r w:rsidDel="00000000" w:rsidR="00000000" w:rsidRPr="00000000">
        <w:rPr>
          <w:b w:val="1"/>
          <w:bCs w:val="1"/>
          <w:rtl w:val="0"/>
        </w:rPr>
        <w:t xml:space="preserve">3.10 or newer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kktbn0tyn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Clone the Repository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PowerShell or Terminal and run: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gh repo clone img2threejs/img2threejs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into the repository: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cd img2threejs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files: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contains the img2threejs skill, documentation, scripts, and supporting files.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yjtsv3dk1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Install / Configure the Skill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img2threejs is intended to be used as a </w:t>
      </w:r>
      <w:r w:rsidDel="00000000" w:rsidR="00000000" w:rsidRPr="00000000">
        <w:rPr>
          <w:b w:val="1"/>
          <w:bCs w:val="1"/>
          <w:rtl w:val="0"/>
        </w:rPr>
        <w:t xml:space="preserve">skill for an AI coding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Codex, the skill can be placed under: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~/.codex/skills/img2threejs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Claude Code: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~/.claude/skills/img2threejs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setup can depend on the AI coding agent being used, so follow the repository's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instructions.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ahkvtxsuy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Prepare a Reference Image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clear image of the object you want to recreate.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C:\Users\YourName\Pictures\headphones.jpg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test, use a relatively simple object.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nnmnsrswn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object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lighting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background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clearly visible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Preferably one main object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g7wn7epoe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 for the first test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complicated scenes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objects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Extremely low-resolution images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 that are mostly hidden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with heavy visual effects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9frzsusu0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img2threejs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skill is available to your AI coding agent, provide the reference image and request a 3D reconstruction.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prompt: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Rebuild this object as a procedural Three.js model.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 the provided image as the reference.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Keep the proportions, shape, details, materials, colors,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and overall appearance as close to the reference as possible.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be more specific: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Recreate this object as a procedural Three.js model.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final result should be a THREE.Group.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Break the object into logical components.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Use appropriate Three.js geometry and materials.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Keep the proportions and visual appearance close to the reference image.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will then follow the img2threejs workflow to analyze the image and generate the model.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plrckwskg5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the Generated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THREE.Group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THREE.Group</w:t>
      </w:r>
      <w:r w:rsidDel="00000000" w:rsidR="00000000" w:rsidRPr="00000000">
        <w:rPr>
          <w:rtl w:val="0"/>
        </w:rPr>
        <w:t xml:space="preserve"> is a container that holds multiple Three.js objects.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bicycle could be structured like: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THREE.Group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Frame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Front Wheel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Rear Wheel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Handlebar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Seat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└── Pedals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bicycle can be controlled as one object.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const bicycle = createBicycle();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scene.add(bicycle);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move it: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bicycle.position.set(0, 0, 0);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Rotate it: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bicycle.rotation.y = Math.PI / 4;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it: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bicycle.scale.set(2, 2, 2);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generated model easy to integrate into an existing Three.js application.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9c9krzxcx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the Model in a Three.js Project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model has been generated, it can be placed inside a normal Three.js project.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project structure: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my-three-project/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├── main.ts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└── model.ts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model can be placed in: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src/model.ts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import it into your Three.js application: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{ createModel } from "./model";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const model = createModel();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scene.add(model);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starting the application, the generated object can be displayed as an interactive 3D model.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h4nio563b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Workflow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process can be summarized as: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1. Clone img2threejs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2. Configure it for your AI coding agent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 Prepare a reference image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Give the image to the AI agent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5. Request a procedural 3D reconstruction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6. AI analyzes the image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7. AI generates Three.js / TypeScript code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8. Code creates a THREE.Group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9. Render and review the model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10. Improve the model if necessary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11. Use the THREE.Group in your Three.js application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77t9djl49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img2threejs is not simply an image-upload website.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primarily an </w:t>
      </w:r>
      <w:r w:rsidDel="00000000" w:rsidR="00000000" w:rsidRPr="00000000">
        <w:rPr>
          <w:b w:val="1"/>
          <w:bCs w:val="1"/>
          <w:rtl w:val="0"/>
        </w:rPr>
        <w:t xml:space="preserve">AI-agent skill/workflow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main output is </w:t>
      </w:r>
      <w:r w:rsidDel="00000000" w:rsidR="00000000" w:rsidRPr="00000000">
        <w:rPr>
          <w:b w:val="1"/>
          <w:bCs w:val="1"/>
          <w:rtl w:val="0"/>
        </w:rPr>
        <w:t xml:space="preserve">procedural Three.js/TypeScript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generated model can be represented as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THREE.Group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use that group inside your own Three.js application.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quality of the result depends on the reference image and the AI agent's ability to interpret it.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latest installation and usage instructions, always check the repository's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Official repository: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https://github.com/img2threejs/img2threejs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mg2threejs/img2threejs" TargetMode="External"/><Relationship Id="rId7" Type="http://schemas.openxmlformats.org/officeDocument/2006/relationships/hyperlink" Target="https://github.com/img2threejs/img2three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