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sgps15uyn51" w:id="0"/>
      <w:bookmarkEnd w:id="0"/>
      <w:r w:rsidDel="00000000" w:rsidR="00000000" w:rsidRPr="00000000">
        <w:rPr>
          <w:rtl w:val="0"/>
        </w:rPr>
        <w:t xml:space="preserve">Software Requirements Specification (SRS)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n6x2s3nhoo" w:id="1"/>
      <w:bookmarkEnd w:id="1"/>
      <w:r w:rsidDel="00000000" w:rsidR="00000000" w:rsidRPr="00000000">
        <w:rPr>
          <w:rtl w:val="0"/>
        </w:rPr>
        <w:t xml:space="preserve">Project: Simple Daily Expense Tracker &amp; Goals App (Prototype v1)</w:t>
      </w:r>
    </w:p>
    <w:p w:rsidR="00000000" w:rsidDel="00000000" w:rsidP="00000000" w:rsidRDefault="00000000" w:rsidRPr="00000000" w14:paraId="00000003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September 11, 2026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 for Prototype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q097934vyuwr" w:id="2"/>
      <w:bookmarkEnd w:id="2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nvvuz8phwt53" w:id="3"/>
      <w:bookmarkEnd w:id="3"/>
      <w:r w:rsidDel="00000000" w:rsidR="00000000" w:rsidRPr="00000000">
        <w:rPr>
          <w:rtl w:val="0"/>
        </w:rPr>
        <w:t xml:space="preserve">1.1 Purpose</w:t>
      </w:r>
    </w:p>
    <w:p w:rsidR="00000000" w:rsidDel="00000000" w:rsidP="00000000" w:rsidRDefault="00000000" w:rsidRPr="00000000" w14:paraId="00000007">
      <w:pPr>
        <w:spacing w:after="200" w:lineRule="auto"/>
        <w:rPr/>
      </w:pPr>
      <w:r w:rsidDel="00000000" w:rsidR="00000000" w:rsidRPr="00000000">
        <w:rPr>
          <w:rtl w:val="0"/>
        </w:rPr>
        <w:t xml:space="preserve">This document defines the software requirements for a simple, user-friendly web application that allows users to (1) log daily expenses/income with minimal effort and view automatic calculations, and (2) maintain a personal goals/wishlist with an active and completed list. This is the first prototype and covers two core features only.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fbnwvwj2kiuk" w:id="4"/>
      <w:bookmarkEnd w:id="4"/>
      <w:r w:rsidDel="00000000" w:rsidR="00000000" w:rsidRPr="00000000">
        <w:rPr>
          <w:rtl w:val="0"/>
        </w:rPr>
        <w:t xml:space="preserve">1.2 Scope</w:t>
      </w:r>
    </w:p>
    <w:p w:rsidR="00000000" w:rsidDel="00000000" w:rsidP="00000000" w:rsidRDefault="00000000" w:rsidRPr="00000000" w14:paraId="00000009">
      <w:pPr>
        <w:spacing w:after="200" w:lineRule="auto"/>
        <w:rPr/>
      </w:pPr>
      <w:r w:rsidDel="00000000" w:rsidR="00000000" w:rsidRPr="00000000">
        <w:rPr>
          <w:rtl w:val="0"/>
        </w:rPr>
        <w:t xml:space="preserve">The application will be a lightweight, single-user, self-contained tool. It is not a budgeting app, not multi-user, and does not include notifications, reminders, or advanced analytics in this version. The focus is on speed of data entry and a clean, distraction-free interface.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dgmenlu8qzuy" w:id="5"/>
      <w:bookmarkEnd w:id="5"/>
      <w:r w:rsidDel="00000000" w:rsidR="00000000" w:rsidRPr="00000000">
        <w:rPr>
          <w:rtl w:val="0"/>
        </w:rPr>
        <w:t xml:space="preserve">1.3 Intended Audience</w:t>
      </w:r>
    </w:p>
    <w:p w:rsidR="00000000" w:rsidDel="00000000" w:rsidP="00000000" w:rsidRDefault="00000000" w:rsidRPr="00000000" w14:paraId="0000000B">
      <w:pPr>
        <w:spacing w:after="200" w:lineRule="auto"/>
        <w:rPr/>
      </w:pPr>
      <w:r w:rsidDel="00000000" w:rsidR="00000000" w:rsidRPr="00000000">
        <w:rPr>
          <w:rtl w:val="0"/>
        </w:rPr>
        <w:t xml:space="preserve">Individual users who want a fast way to log daily personal expenses/income and track personal goals without complexity.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iqk6aarvdt7e" w:id="6"/>
      <w:bookmarkEnd w:id="6"/>
      <w:r w:rsidDel="00000000" w:rsidR="00000000" w:rsidRPr="00000000">
        <w:rPr>
          <w:rtl w:val="0"/>
        </w:rPr>
        <w:t xml:space="preserve">1.4 Design Philosophy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Minimal, calm UI — no heavy colors, no animations/transitions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One accent color maximum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Mobile-first, thumb-friendly tap targets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Speed of entry prioritized over feature depth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No unnecessary confirmation steps (except destructive actions like delete)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Data persists automatically — no manual save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82o78brkpbh4" w:id="7"/>
      <w:bookmarkEnd w:id="7"/>
      <w:r w:rsidDel="00000000" w:rsidR="00000000" w:rsidRPr="00000000">
        <w:rPr>
          <w:rtl w:val="0"/>
        </w:rPr>
        <w:t xml:space="preserve">2. Overall Description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7gpajjt8ii78" w:id="8"/>
      <w:bookmarkEnd w:id="8"/>
      <w:r w:rsidDel="00000000" w:rsidR="00000000" w:rsidRPr="00000000">
        <w:rPr>
          <w:rtl w:val="0"/>
        </w:rPr>
        <w:t xml:space="preserve">2.1 Product Perspective</w:t>
      </w:r>
    </w:p>
    <w:p w:rsidR="00000000" w:rsidDel="00000000" w:rsidP="00000000" w:rsidRDefault="00000000" w:rsidRPr="00000000" w14:paraId="00000016">
      <w:pPr>
        <w:spacing w:after="200" w:lineRule="auto"/>
        <w:rPr/>
      </w:pPr>
      <w:r w:rsidDel="00000000" w:rsidR="00000000" w:rsidRPr="00000000">
        <w:rPr>
          <w:rtl w:val="0"/>
        </w:rPr>
        <w:t xml:space="preserve">A standalone application with two main sections (accessible via tabs or navigation):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Expenses</w:t>
      </w:r>
      <w:r w:rsidDel="00000000" w:rsidR="00000000" w:rsidRPr="00000000">
        <w:rPr>
          <w:rtl w:val="0"/>
        </w:rPr>
        <w:t xml:space="preserve"> — daily expense/income 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Goals</w:t>
      </w:r>
      <w:r w:rsidDel="00000000" w:rsidR="00000000" w:rsidRPr="00000000">
        <w:rPr>
          <w:rtl w:val="0"/>
        </w:rPr>
        <w:t xml:space="preserve"> — want-to-do list with Active and Done 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2nbfqf3koi6n" w:id="9"/>
      <w:bookmarkEnd w:id="9"/>
      <w:r w:rsidDel="00000000" w:rsidR="00000000" w:rsidRPr="00000000">
        <w:rPr>
          <w:rtl w:val="0"/>
        </w:rPr>
        <w:t xml:space="preserve">2.2 User Characteristics</w:t>
      </w:r>
    </w:p>
    <w:p w:rsidR="00000000" w:rsidDel="00000000" w:rsidP="00000000" w:rsidRDefault="00000000" w:rsidRPr="00000000" w14:paraId="0000001A">
      <w:pPr>
        <w:spacing w:after="200" w:lineRule="auto"/>
        <w:rPr/>
      </w:pPr>
      <w:r w:rsidDel="00000000" w:rsidR="00000000" w:rsidRPr="00000000">
        <w:rPr>
          <w:rtl w:val="0"/>
        </w:rPr>
        <w:t xml:space="preserve">Single general user with no technical background required. No login/authentication assumed for prototype (single-user local use), unless expanded later.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51xdfwh8npf" w:id="10"/>
      <w:bookmarkEnd w:id="10"/>
      <w:r w:rsidDel="00000000" w:rsidR="00000000" w:rsidRPr="00000000">
        <w:rPr>
          <w:rtl w:val="0"/>
        </w:rPr>
        <w:t xml:space="preserve">2.3 Assumptions &amp; Dependencies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Data storage persists between sessions automatically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No internet/backend dependency required for prototype (local persistence acceptable)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Currency/amount format assumed numeric (currency symbol configurable but not critical for v1)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1u5rawrx8m0v" w:id="11"/>
      <w:bookmarkEnd w:id="11"/>
      <w:r w:rsidDel="00000000" w:rsidR="00000000" w:rsidRPr="00000000">
        <w:rPr>
          <w:rtl w:val="0"/>
        </w:rPr>
        <w:t xml:space="preserve">3. Feature 1: Daily Expense Tracker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goz0kq1apw8z" w:id="12"/>
      <w:bookmarkEnd w:id="12"/>
      <w:r w:rsidDel="00000000" w:rsidR="00000000" w:rsidRPr="00000000">
        <w:rPr>
          <w:rtl w:val="0"/>
        </w:rPr>
        <w:t xml:space="preserve">3.1 Description</w:t>
      </w:r>
    </w:p>
    <w:p w:rsidR="00000000" w:rsidDel="00000000" w:rsidP="00000000" w:rsidRDefault="00000000" w:rsidRPr="00000000" w14:paraId="00000022">
      <w:pPr>
        <w:spacing w:after="200" w:lineRule="auto"/>
        <w:rPr/>
      </w:pPr>
      <w:r w:rsidDel="00000000" w:rsidR="00000000" w:rsidRPr="00000000">
        <w:rPr>
          <w:rtl w:val="0"/>
        </w:rPr>
        <w:t xml:space="preserve">Allows the user to log daily expenses and income quickly using presets ("Regulars") or manual one-off entries, with automatic real-time calculation of totals and breakdowns.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caa1tfpdvm9s" w:id="13"/>
      <w:bookmarkEnd w:id="13"/>
      <w:r w:rsidDel="00000000" w:rsidR="00000000" w:rsidRPr="00000000">
        <w:rPr>
          <w:rtl w:val="0"/>
        </w:rPr>
        <w:t xml:space="preserve">3.2 Functional Requirements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shall be able to create, edit, and delete "Regular" presets, each with Name, Category, and Default Amount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app shall function correctly even with zero presets configured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shall be able to open a "Quick Add" popup via a single "+" 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popup shall display all presets as one-tap buttons showing name and default amount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Tapping a preset shall add it to today's expense list immediately without closing the popup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shall be able to edit the amount of a preset at the time of adding (one-time override; does not change the saved default)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FR-1.7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popup shall include an "Other" field for manual entry (Name, Category, Amount) without closing the popup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FR-1.8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shall be able to add unlimited entries in a single popup session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FR-1.9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popup shall include a toggle to switch between "Expense" and "Income" entry modes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FR-1.10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popup shall close only when the user taps "Done"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FR-1.11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automatically calculate and display: Today's Total, This Week's Total, This Month's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FR-1.12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automatically calculate a category-wise breakdown of expenses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FR-1.13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The system shall calculate a net balance (Income − Expense), optional display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FR-1.14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calculations shall update live with no manual "Calculate" action 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FR-1.15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shall be able to view a chronological history of all entries, grouped by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FR-1.16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Each history entry shall display Name, Category, Amount, and Time Added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FR-1.17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shall be able to edit or delete any past entry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FR-1.18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Editing a preset's default amount shall not retroactively change past entries</w:t>
            </w:r>
          </w:p>
        </w:tc>
      </w:tr>
    </w:tbl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uk4nop1g2q6s" w:id="14"/>
      <w:bookmarkEnd w:id="14"/>
      <w:r w:rsidDel="00000000" w:rsidR="00000000" w:rsidRPr="00000000">
        <w:rPr>
          <w:rtl w:val="0"/>
        </w:rPr>
        <w:t xml:space="preserve">3.3 Non-Functional Requirements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NFR-1.1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Adding a preset expense shall take no more than 1–2 taps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NFR-1.2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 shall use minimal color palette (one accent color) with no animations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NFR-1.3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entry shall persist automatically without a manual save step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NFR-1.4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 shall be optimized for mobile screen sizes with large tap targets</w:t>
            </w:r>
          </w:p>
        </w:tc>
      </w:tr>
    </w:tbl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cdepzu855rgc" w:id="15"/>
      <w:bookmarkEnd w:id="15"/>
      <w:r w:rsidDel="00000000" w:rsidR="00000000" w:rsidRPr="00000000">
        <w:rPr>
          <w:rtl w:val="0"/>
        </w:rPr>
        <w:t xml:space="preserve">3.4 Out of Scope (v1)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Auto-recurring/auto-added expenses without user action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Budget limits or spending alerts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Multi-user or shared expense tracking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75tfu6xsud21" w:id="16"/>
      <w:bookmarkEnd w:id="16"/>
      <w:r w:rsidDel="00000000" w:rsidR="00000000" w:rsidRPr="00000000">
        <w:rPr>
          <w:rtl w:val="0"/>
        </w:rPr>
        <w:t xml:space="preserve">4. Feature 2: Goals / "Want to Do" List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oy76x3pahdh4" w:id="17"/>
      <w:bookmarkEnd w:id="17"/>
      <w:r w:rsidDel="00000000" w:rsidR="00000000" w:rsidRPr="00000000">
        <w:rPr>
          <w:rtl w:val="0"/>
        </w:rPr>
        <w:t xml:space="preserve">4.1 Description</w:t>
      </w:r>
    </w:p>
    <w:p w:rsidR="00000000" w:rsidDel="00000000" w:rsidP="00000000" w:rsidRDefault="00000000" w:rsidRPr="00000000" w14:paraId="0000005C">
      <w:pPr>
        <w:spacing w:after="200" w:lineRule="auto"/>
        <w:rPr/>
      </w:pPr>
      <w:r w:rsidDel="00000000" w:rsidR="00000000" w:rsidRPr="00000000">
        <w:rPr>
          <w:rtl w:val="0"/>
        </w:rPr>
        <w:t xml:space="preserve">Allows the user to maintain a personal list of goals or wishes (e.g. "Buy a bike," "Build a business") and mark them complete, moving them to a separate Done list.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414qkcflh2w0" w:id="18"/>
      <w:bookmarkEnd w:id="18"/>
      <w:r w:rsidDel="00000000" w:rsidR="00000000" w:rsidRPr="00000000">
        <w:rPr>
          <w:rtl w:val="0"/>
        </w:rPr>
        <w:t xml:space="preserve">4.2 Functional Requirements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shall be able to add a new goal with at minimum a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shall optionally add Target Cost, Note/Description, and Target Date to a goal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Adding a goal with just a name shall require minimal steps (single input + add action)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active (incomplete) goals shall be displayed in a single list 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Each goal card shall display Name, Target Cost (if set), and any progress indicator (if applicable)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shall be able to mark a goal as complete via a single tap/checkbox 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FR-2.7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Completing a goal shall move it from the Active list to a separate Done list (not delete it)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automatically record a completion date when a goal is marked done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FR-2.9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Done list shall display Name, Target Cost (if set), and Date Completed for each goal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FR-2.10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shall be able to move a goal from Done back to Active ("un-complete")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FR-2.11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shall be able to edit any goal (Active or Done) — Name, Cost, Notes,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FR-2.12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shall be able to delete a goal, with a confirmation step before deletion</w:t>
            </w:r>
          </w:p>
        </w:tc>
      </w:tr>
    </w:tbl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l5ojqfw3u6sy" w:id="19"/>
      <w:bookmarkEnd w:id="19"/>
      <w:r w:rsidDel="00000000" w:rsidR="00000000" w:rsidRPr="00000000">
        <w:rPr>
          <w:rtl w:val="0"/>
        </w:rPr>
        <w:t xml:space="preserve">4.3 Non-Functional Requirements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NFR-2.1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 style shall be consistent with Feature 1 (minimal, no heavy colors/animation)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NFR-2.2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 items shall be visually distinguished (e.g. muted tone, checkmark, or strikethrough) but without heavy styling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NFR-2.3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Adding a goal shall take no more than a few seconds/steps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NFR-2.4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shall persist automatically</w:t>
            </w:r>
          </w:p>
        </w:tc>
      </w:tr>
    </w:tbl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4kuhojwthsze" w:id="20"/>
      <w:bookmarkEnd w:id="20"/>
      <w:r w:rsidDel="00000000" w:rsidR="00000000" w:rsidRPr="00000000">
        <w:rPr>
          <w:rtl w:val="0"/>
        </w:rPr>
        <w:t xml:space="preserve">4.4 Out of Scope (v1)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Automatic savings calculation linked to expense tracker (planned as future enhancement)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Reminders/notifications for goals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Sub-tasks or steps within a single goal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Sharing/collaborative goals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wq5uboa5l4i" w:id="21"/>
      <w:bookmarkEnd w:id="21"/>
      <w:r w:rsidDel="00000000" w:rsidR="00000000" w:rsidRPr="00000000">
        <w:rPr>
          <w:rtl w:val="0"/>
        </w:rPr>
        <w:t xml:space="preserve">5. Future Enhancements (Not in Prototype Scope)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Linking Goals to Expense Tracker to auto-track savings progress toward a target cost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Budget limits/alerts for expense categories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Sub-tasks within goals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Notifications/reminders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Multi-user support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k4qwflkkffvc" w:id="22"/>
      <w:bookmarkEnd w:id="22"/>
      <w:r w:rsidDel="00000000" w:rsidR="00000000" w:rsidRPr="00000000">
        <w:rPr>
          <w:rtl w:val="0"/>
        </w:rPr>
        <w:t xml:space="preserve">6. Data Requirements (High-Level)</w:t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ss83wyf3f5li" w:id="23"/>
      <w:bookmarkEnd w:id="23"/>
      <w:r w:rsidDel="00000000" w:rsidR="00000000" w:rsidRPr="00000000">
        <w:rPr>
          <w:rtl w:val="0"/>
        </w:rPr>
        <w:t xml:space="preserve">6.1 Expense Entry Object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ID, Name, Category, Amount, Type (Expense/Income), Date, Time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i57x16oewnds" w:id="24"/>
      <w:bookmarkEnd w:id="24"/>
      <w:r w:rsidDel="00000000" w:rsidR="00000000" w:rsidRPr="00000000">
        <w:rPr>
          <w:rtl w:val="0"/>
        </w:rPr>
        <w:t xml:space="preserve">6.2 Preset (Regular) Object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ID, Name, Category, Default Amount</w:t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ma3d3gfcocwx" w:id="25"/>
      <w:bookmarkEnd w:id="25"/>
      <w:r w:rsidDel="00000000" w:rsidR="00000000" w:rsidRPr="00000000">
        <w:rPr>
          <w:rtl w:val="0"/>
        </w:rPr>
        <w:t xml:space="preserve">6.3 Goal Object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ID, Name, Target Cost (optional), Note (optional), Target Date (optional), Status (Active/Done), Date Created, Date Completed (if applicable)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myu24hrqtbz4" w:id="26"/>
      <w:bookmarkEnd w:id="26"/>
      <w:r w:rsidDel="00000000" w:rsidR="00000000" w:rsidRPr="00000000">
        <w:rPr>
          <w:rtl w:val="0"/>
        </w:rPr>
        <w:t xml:space="preserve">7. Acceptance Criteria (Prototype Sign-off)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User can set up at least one preset and add it via Quick Add popup without closing the popup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User can add a manual "Other" entry within the same popup session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Today/Week/Month totals and category breakdown update live without manual action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User can add, complete, and view a goal in the Done list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User can un-complete a goal and see it return to Active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UI has no heavy colors or animations across both features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End of Document — SRS v1.0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