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9FB8F3" w14:textId="412E931D" w:rsidR="00E86F41" w:rsidRPr="004E3092" w:rsidRDefault="00E86F41" w:rsidP="002336A5">
      <w:pPr>
        <w:pStyle w:val="Heading1"/>
        <w:jc w:val="center"/>
        <w:rPr>
          <w:sz w:val="40"/>
          <w:szCs w:val="40"/>
        </w:rPr>
      </w:pPr>
      <w:r w:rsidRPr="004E3092">
        <w:rPr>
          <w:sz w:val="40"/>
          <w:szCs w:val="40"/>
        </w:rPr>
        <w:t>MAP REDUCE</w:t>
      </w:r>
      <w:r w:rsidR="00094A1F">
        <w:rPr>
          <w:sz w:val="40"/>
          <w:szCs w:val="40"/>
        </w:rPr>
        <w:t xml:space="preserve"> and YARN</w:t>
      </w:r>
      <w:r w:rsidRPr="004E3092">
        <w:rPr>
          <w:sz w:val="40"/>
          <w:szCs w:val="40"/>
        </w:rPr>
        <w:t xml:space="preserve"> OVERVIEW</w:t>
      </w:r>
    </w:p>
    <w:p w14:paraId="0BF7ECB0" w14:textId="4D31F183" w:rsidR="00E86F41" w:rsidRDefault="00E86F41" w:rsidP="00E86F41">
      <w:pPr>
        <w:pStyle w:val="NoSpacing"/>
      </w:pPr>
      <w:r>
        <w:t>Map reduce is a parallel and distributed programming and processing framework and its implementation for large scale data processing in a BATCH mode on a cluster.</w:t>
      </w:r>
    </w:p>
    <w:p w14:paraId="100B0A15" w14:textId="4B424C64" w:rsidR="00E86F41" w:rsidRDefault="00E86F41" w:rsidP="00E86F41">
      <w:pPr>
        <w:pStyle w:val="NoSpacing"/>
      </w:pPr>
      <w:r>
        <w:rPr>
          <w:noProof/>
        </w:rPr>
        <w:drawing>
          <wp:inline distT="0" distB="0" distL="0" distR="0" wp14:anchorId="7444EF9F" wp14:editId="1F932C72">
            <wp:extent cx="5731510" cy="30086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72B1" w14:textId="5331CC63" w:rsidR="00D41AF8" w:rsidRDefault="00D41AF8" w:rsidP="00E86F41">
      <w:pPr>
        <w:pStyle w:val="NoSpacing"/>
      </w:pPr>
    </w:p>
    <w:p w14:paraId="387AD4DF" w14:textId="68AB5570" w:rsidR="00D41AF8" w:rsidRDefault="00D41AF8" w:rsidP="002E3C04">
      <w:pPr>
        <w:pStyle w:val="NoSpacing"/>
        <w:numPr>
          <w:ilvl w:val="0"/>
          <w:numId w:val="1"/>
        </w:numPr>
      </w:pPr>
      <w:r>
        <w:t>On Demand</w:t>
      </w:r>
    </w:p>
    <w:p w14:paraId="0FF9A46C" w14:textId="35CEFA7A" w:rsidR="00D41AF8" w:rsidRDefault="00D41AF8" w:rsidP="002E3C04">
      <w:pPr>
        <w:pStyle w:val="NoSpacing"/>
        <w:numPr>
          <w:ilvl w:val="0"/>
          <w:numId w:val="1"/>
        </w:numPr>
      </w:pPr>
      <w:r>
        <w:t xml:space="preserve">Scheduled </w:t>
      </w:r>
    </w:p>
    <w:p w14:paraId="606BE1CD" w14:textId="405A5618" w:rsidR="00D41AF8" w:rsidRDefault="00D41AF8" w:rsidP="002E3C04">
      <w:pPr>
        <w:pStyle w:val="NoSpacing"/>
        <w:numPr>
          <w:ilvl w:val="0"/>
          <w:numId w:val="1"/>
        </w:numPr>
      </w:pPr>
      <w:r>
        <w:t>Batch mode, online not supported</w:t>
      </w:r>
    </w:p>
    <w:p w14:paraId="64A5AD69" w14:textId="42FA750E" w:rsidR="002E3C04" w:rsidRDefault="002E3C04" w:rsidP="002E3C04">
      <w:pPr>
        <w:pStyle w:val="NoSpacing"/>
      </w:pPr>
    </w:p>
    <w:p w14:paraId="1D6960BF" w14:textId="3F6E9299" w:rsidR="002E3C04" w:rsidRDefault="002A065F" w:rsidP="002E3C04">
      <w:pPr>
        <w:pStyle w:val="NoSpacing"/>
        <w:rPr>
          <w:b/>
          <w:bCs/>
        </w:rPr>
      </w:pPr>
      <w:r w:rsidRPr="002E3C04">
        <w:rPr>
          <w:b/>
          <w:bCs/>
        </w:rPr>
        <w:t>Inputsplit</w:t>
      </w:r>
    </w:p>
    <w:p w14:paraId="42359071" w14:textId="229A60EB" w:rsidR="002E3C04" w:rsidRDefault="002E3C04" w:rsidP="002E3C04">
      <w:pPr>
        <w:pStyle w:val="NoSpacing"/>
      </w:pPr>
      <w:r>
        <w:t xml:space="preserve">Input </w:t>
      </w:r>
      <w:r w:rsidR="002A065F">
        <w:t>splits</w:t>
      </w:r>
      <w:r>
        <w:t xml:space="preserve"> are logical, an information given to Map</w:t>
      </w:r>
      <w:r w:rsidR="00133A96">
        <w:t xml:space="preserve"> </w:t>
      </w:r>
      <w:r>
        <w:t xml:space="preserve">reduce </w:t>
      </w:r>
    </w:p>
    <w:p w14:paraId="7ABAA18B" w14:textId="64D45658" w:rsidR="002E3C04" w:rsidRDefault="002E3C04" w:rsidP="002E3C04">
      <w:pPr>
        <w:pStyle w:val="NoSpacing"/>
      </w:pPr>
    </w:p>
    <w:p w14:paraId="18276E4E" w14:textId="5D9616BB" w:rsidR="002E3C04" w:rsidRDefault="002E3C04" w:rsidP="002E3C04">
      <w:pPr>
        <w:pStyle w:val="NoSpacing"/>
      </w:pPr>
      <w:r>
        <w:t>We have below message of 130mb which is stored across 2 blocks</w:t>
      </w:r>
    </w:p>
    <w:p w14:paraId="61F2DEAC" w14:textId="3940DE60" w:rsidR="002E3C04" w:rsidRDefault="00F006DB" w:rsidP="002E3C04">
      <w:pPr>
        <w:pStyle w:val="NoSpacing"/>
      </w:pPr>
      <w:r>
        <w:t>The last line falls in 2</w:t>
      </w:r>
      <w:r w:rsidRPr="00F006DB">
        <w:rPr>
          <w:vertAlign w:val="superscript"/>
        </w:rPr>
        <w:t>nd</w:t>
      </w:r>
      <w:r>
        <w:t xml:space="preserve"> block as it exceeds 128mb, but considered to be only 1 single </w:t>
      </w:r>
      <w:r w:rsidR="002A065F">
        <w:t>Inputsplit</w:t>
      </w:r>
      <w:r>
        <w:t xml:space="preserve"> as it is a continuation of </w:t>
      </w:r>
      <w:r w:rsidR="002A065F">
        <w:t>data (broken line</w:t>
      </w:r>
      <w:r w:rsidR="00157016">
        <w:t>)</w:t>
      </w:r>
      <w:r w:rsidR="00664DD6">
        <w:t xml:space="preserve"> from last line of blk1 </w:t>
      </w:r>
    </w:p>
    <w:p w14:paraId="028412EC" w14:textId="458EAF11" w:rsidR="00157016" w:rsidRDefault="00157016" w:rsidP="002E3C04">
      <w:pPr>
        <w:pStyle w:val="NoSpacing"/>
      </w:pPr>
      <w:proofErr w:type="spellStart"/>
      <w:proofErr w:type="gramStart"/>
      <w:r>
        <w:t>Regards,Basha</w:t>
      </w:r>
      <w:proofErr w:type="spellEnd"/>
      <w:proofErr w:type="gramEnd"/>
      <w:r>
        <w:t xml:space="preserve"> </w:t>
      </w:r>
      <w:r>
        <w:sym w:font="Wingdings" w:char="F0E0"/>
      </w:r>
      <w:r>
        <w:t xml:space="preserve"> is a new line, not broken line so it is considered to be a new </w:t>
      </w:r>
      <w:r w:rsidR="0006784E">
        <w:t>Inputsplit</w:t>
      </w:r>
    </w:p>
    <w:tbl>
      <w:tblPr>
        <w:tblW w:w="8840" w:type="dxa"/>
        <w:tblLook w:val="04A0" w:firstRow="1" w:lastRow="0" w:firstColumn="1" w:lastColumn="0" w:noHBand="0" w:noVBand="1"/>
      </w:tblPr>
      <w:tblGrid>
        <w:gridCol w:w="4320"/>
        <w:gridCol w:w="2420"/>
        <w:gridCol w:w="1195"/>
        <w:gridCol w:w="960"/>
      </w:tblGrid>
      <w:tr w:rsidR="00F006DB" w:rsidRPr="00F006DB" w14:paraId="4F351798" w14:textId="77777777" w:rsidTr="00F006DB">
        <w:trPr>
          <w:trHeight w:val="2124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71B1A0" w14:textId="0E993EB3" w:rsidR="00F006DB" w:rsidRPr="00F006DB" w:rsidRDefault="00F006DB" w:rsidP="00F006DB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</w:pPr>
            <w:r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t>You make me feel like I can do anything and</w:t>
            </w:r>
            <w:r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br/>
              <w:t xml:space="preserve"> I am so happy to be with you. </w:t>
            </w:r>
            <w:r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br/>
              <w:t xml:space="preserve">Thank you for being the wonderful, </w:t>
            </w:r>
            <w:r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br/>
              <w:t xml:space="preserve">amazing person that you are. </w:t>
            </w:r>
            <w:r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br/>
              <w:t xml:space="preserve">You surprise me </w:t>
            </w:r>
            <w:r w:rsidR="0006784E"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t>every day</w:t>
            </w:r>
            <w:r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t xml:space="preserve"> and </w:t>
            </w:r>
            <w:r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br/>
              <w:t xml:space="preserve">you warm my heart every night. </w:t>
            </w:r>
            <w:r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br/>
              <w:t xml:space="preserve">I am the person I am today because </w:t>
            </w:r>
            <w:r w:rsidRPr="00F006DB">
              <w:rPr>
                <w:rFonts w:ascii="Arial" w:eastAsia="Times New Roman" w:hAnsi="Arial" w:cs="Arial"/>
                <w:color w:val="222222"/>
                <w:sz w:val="20"/>
                <w:szCs w:val="20"/>
                <w:lang w:eastAsia="en-IN"/>
              </w:rPr>
              <w:br/>
              <w:t xml:space="preserve">you've loved me </w:t>
            </w:r>
            <w:r w:rsidRPr="00F006DB">
              <w:rPr>
                <w:rFonts w:ascii="Arial" w:eastAsia="Times New Roman" w:hAnsi="Arial" w:cs="Arial"/>
                <w:strike/>
                <w:color w:val="222222"/>
                <w:sz w:val="20"/>
                <w:szCs w:val="20"/>
                <w:lang w:eastAsia="en-IN"/>
              </w:rPr>
              <w:t>and helped me love</w:t>
            </w:r>
          </w:p>
        </w:tc>
        <w:tc>
          <w:tcPr>
            <w:tcW w:w="2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8002E" w14:textId="77777777" w:rsidR="00F006DB" w:rsidRPr="00F006DB" w:rsidRDefault="00F006DB" w:rsidP="00F006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006DB">
              <w:rPr>
                <w:rFonts w:ascii="Calibri" w:eastAsia="Times New Roman" w:hAnsi="Calibri" w:cs="Calibri"/>
                <w:color w:val="000000"/>
                <w:lang w:eastAsia="en-IN"/>
              </w:rPr>
              <w:t>new para with broken line</w:t>
            </w:r>
          </w:p>
        </w:tc>
        <w:tc>
          <w:tcPr>
            <w:tcW w:w="11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BDDFB" w14:textId="77777777" w:rsidR="00F006DB" w:rsidRPr="00F006DB" w:rsidRDefault="00F006DB" w:rsidP="00F006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006DB">
              <w:rPr>
                <w:rFonts w:ascii="Calibri" w:eastAsia="Times New Roman" w:hAnsi="Calibri" w:cs="Calibri"/>
                <w:color w:val="000000"/>
                <w:lang w:eastAsia="en-IN"/>
              </w:rPr>
              <w:t>Input Split 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FD2C2" w14:textId="77777777" w:rsidR="00F006DB" w:rsidRPr="00F006DB" w:rsidRDefault="00F006DB" w:rsidP="00F006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006DB">
              <w:rPr>
                <w:rFonts w:ascii="Calibri" w:eastAsia="Times New Roman" w:hAnsi="Calibri" w:cs="Calibri"/>
                <w:color w:val="000000"/>
                <w:lang w:eastAsia="en-IN"/>
              </w:rPr>
              <w:t>Blk1</w:t>
            </w:r>
          </w:p>
        </w:tc>
      </w:tr>
      <w:tr w:rsidR="00F006DB" w:rsidRPr="00F006DB" w14:paraId="4DC9925A" w14:textId="77777777" w:rsidTr="00F006DB">
        <w:trPr>
          <w:trHeight w:val="288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7081F" w14:textId="77777777" w:rsidR="00F006DB" w:rsidRPr="00F006DB" w:rsidRDefault="00F006DB" w:rsidP="00F006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006DB">
              <w:rPr>
                <w:rFonts w:ascii="Calibri" w:eastAsia="Times New Roman" w:hAnsi="Calibri" w:cs="Calibri"/>
                <w:color w:val="000000"/>
                <w:lang w:eastAsia="en-IN"/>
              </w:rPr>
              <w:t>and helped me love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F684D" w14:textId="77777777" w:rsidR="00F006DB" w:rsidRPr="00F006DB" w:rsidRDefault="00F006DB" w:rsidP="00F006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006DB">
              <w:rPr>
                <w:rFonts w:ascii="Calibri" w:eastAsia="Times New Roman" w:hAnsi="Calibri" w:cs="Calibri"/>
                <w:color w:val="000000"/>
                <w:lang w:eastAsia="en-IN"/>
              </w:rPr>
              <w:t>continuation of last line</w:t>
            </w:r>
          </w:p>
        </w:tc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1200C" w14:textId="77777777" w:rsidR="00F006DB" w:rsidRPr="00F006DB" w:rsidRDefault="00F006DB" w:rsidP="00F006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7508A" w14:textId="77777777" w:rsidR="00F006DB" w:rsidRPr="00F006DB" w:rsidRDefault="00F006DB" w:rsidP="00F006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006DB">
              <w:rPr>
                <w:rFonts w:ascii="Calibri" w:eastAsia="Times New Roman" w:hAnsi="Calibri" w:cs="Calibri"/>
                <w:color w:val="000000"/>
                <w:lang w:eastAsia="en-IN"/>
              </w:rPr>
              <w:t>Blk2</w:t>
            </w:r>
          </w:p>
        </w:tc>
      </w:tr>
      <w:tr w:rsidR="00F006DB" w:rsidRPr="00F006DB" w14:paraId="3AE0E88B" w14:textId="77777777" w:rsidTr="00F006DB">
        <w:trPr>
          <w:trHeight w:val="288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066D4" w14:textId="77777777" w:rsidR="00F006DB" w:rsidRPr="00F006DB" w:rsidRDefault="00F006DB" w:rsidP="00F006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006DB">
              <w:rPr>
                <w:rFonts w:ascii="Calibri" w:eastAsia="Times New Roman" w:hAnsi="Calibri" w:cs="Calibri"/>
                <w:color w:val="000000"/>
                <w:lang w:eastAsia="en-IN"/>
              </w:rPr>
              <w:t>Regards, Basha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5AE94" w14:textId="77777777" w:rsidR="00F006DB" w:rsidRPr="00F006DB" w:rsidRDefault="00F006DB" w:rsidP="00F006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006DB">
              <w:rPr>
                <w:rFonts w:ascii="Calibri" w:eastAsia="Times New Roman" w:hAnsi="Calibri" w:cs="Calibri"/>
                <w:color w:val="000000"/>
                <w:lang w:eastAsia="en-IN"/>
              </w:rPr>
              <w:t>New line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73C41" w14:textId="77777777" w:rsidR="00F006DB" w:rsidRPr="00F006DB" w:rsidRDefault="00F006DB" w:rsidP="00F006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006DB">
              <w:rPr>
                <w:rFonts w:ascii="Calibri" w:eastAsia="Times New Roman" w:hAnsi="Calibri" w:cs="Calibri"/>
                <w:color w:val="000000"/>
                <w:lang w:eastAsia="en-IN"/>
              </w:rPr>
              <w:t>InputSplit2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F774F" w14:textId="77777777" w:rsidR="00F006DB" w:rsidRPr="00F006DB" w:rsidRDefault="00F006DB" w:rsidP="00F006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0B46D207" w14:textId="291B5DCE" w:rsidR="002E3C04" w:rsidRDefault="002E3C04" w:rsidP="002E3C04">
      <w:pPr>
        <w:pStyle w:val="NoSpacing"/>
      </w:pPr>
    </w:p>
    <w:p w14:paraId="19EA6E7F" w14:textId="3CE18D30" w:rsidR="00F85BD1" w:rsidRDefault="00F85BD1" w:rsidP="002E3C04">
      <w:pPr>
        <w:pStyle w:val="NoSpacing"/>
      </w:pPr>
      <w:r>
        <w:t xml:space="preserve">No of </w:t>
      </w:r>
      <w:r w:rsidR="0006784E">
        <w:t>Inputsplit</w:t>
      </w:r>
      <w:r>
        <w:t xml:space="preserve"> &lt;= No of Blocks</w:t>
      </w:r>
    </w:p>
    <w:p w14:paraId="003A9B7E" w14:textId="30D689C7" w:rsidR="00AC4E4D" w:rsidRDefault="0006784E" w:rsidP="00AC4E4D">
      <w:pPr>
        <w:pStyle w:val="NoSpacing"/>
        <w:ind w:firstLine="720"/>
      </w:pPr>
      <w:r>
        <w:t>Inputsplit</w:t>
      </w:r>
      <w:r w:rsidR="00AC4E4D">
        <w:t xml:space="preserve"> are logical splits of data whereas Blocks are physical split of data</w:t>
      </w:r>
    </w:p>
    <w:p w14:paraId="66711070" w14:textId="1A907CCB" w:rsidR="00AC4E4D" w:rsidRDefault="00AC4E4D" w:rsidP="00AC4E4D">
      <w:pPr>
        <w:pStyle w:val="NoSpacing"/>
      </w:pPr>
    </w:p>
    <w:p w14:paraId="34104500" w14:textId="41B6B6C4" w:rsidR="00AC4E4D" w:rsidRDefault="0006784E" w:rsidP="00AC4E4D">
      <w:pPr>
        <w:pStyle w:val="NoSpacing"/>
      </w:pPr>
      <w:r>
        <w:t>Inputsplit</w:t>
      </w:r>
      <w:r w:rsidR="00AC4E4D">
        <w:t xml:space="preserve"> are informat</w:t>
      </w:r>
      <w:r w:rsidR="00B572CC">
        <w:t>ion given to mapper to know how to read data from blocks</w:t>
      </w:r>
    </w:p>
    <w:p w14:paraId="29CC96E4" w14:textId="28C57615" w:rsidR="00E53CD1" w:rsidRDefault="00E53CD1" w:rsidP="00AC4E4D">
      <w:pPr>
        <w:pStyle w:val="NoSpacing"/>
      </w:pPr>
    </w:p>
    <w:p w14:paraId="3A4FC185" w14:textId="01B571E5" w:rsidR="00E53CD1" w:rsidRDefault="00E53CD1" w:rsidP="00AC4E4D">
      <w:pPr>
        <w:pStyle w:val="NoSpacing"/>
      </w:pPr>
      <w:r>
        <w:rPr>
          <w:noProof/>
        </w:rPr>
        <w:lastRenderedPageBreak/>
        <w:drawing>
          <wp:inline distT="0" distB="0" distL="0" distR="0" wp14:anchorId="755C2A21" wp14:editId="1D277B11">
            <wp:extent cx="5731510" cy="3642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1AF6" w14:textId="1A44DCBA" w:rsidR="00BD7176" w:rsidRDefault="00BD7176" w:rsidP="00AC4E4D">
      <w:pPr>
        <w:pStyle w:val="NoSpacing"/>
      </w:pPr>
    </w:p>
    <w:p w14:paraId="5ED48BC8" w14:textId="4B2D0F4D" w:rsidR="00404628" w:rsidRDefault="00404628" w:rsidP="00AC4E4D">
      <w:pPr>
        <w:pStyle w:val="NoSpacing"/>
      </w:pPr>
      <w:r>
        <w:t>MAPPER – Collects</w:t>
      </w:r>
    </w:p>
    <w:p w14:paraId="375BB06F" w14:textId="60A18FC7" w:rsidR="00404628" w:rsidRDefault="00404628" w:rsidP="00AC4E4D">
      <w:pPr>
        <w:pStyle w:val="NoSpacing"/>
      </w:pPr>
      <w:r>
        <w:t>REDUCER – Aggregates</w:t>
      </w:r>
    </w:p>
    <w:p w14:paraId="418D8F56" w14:textId="77777777" w:rsidR="00404628" w:rsidRDefault="00404628" w:rsidP="00AC4E4D">
      <w:pPr>
        <w:pStyle w:val="NoSpacing"/>
      </w:pPr>
    </w:p>
    <w:tbl>
      <w:tblPr>
        <w:tblW w:w="9820" w:type="dxa"/>
        <w:tblLook w:val="04A0" w:firstRow="1" w:lastRow="0" w:firstColumn="1" w:lastColumn="0" w:noHBand="0" w:noVBand="1"/>
      </w:tblPr>
      <w:tblGrid>
        <w:gridCol w:w="2301"/>
        <w:gridCol w:w="7519"/>
      </w:tblGrid>
      <w:tr w:rsidR="002A065F" w:rsidRPr="002A065F" w14:paraId="40909C65" w14:textId="77777777" w:rsidTr="002A065F">
        <w:trPr>
          <w:trHeight w:val="288"/>
        </w:trPr>
        <w:tc>
          <w:tcPr>
            <w:tcW w:w="982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9F9D5EC" w14:textId="77777777" w:rsidR="002A065F" w:rsidRPr="002A065F" w:rsidRDefault="002A065F" w:rsidP="002A06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Map</w:t>
            </w:r>
          </w:p>
        </w:tc>
      </w:tr>
      <w:tr w:rsidR="002A065F" w:rsidRPr="002A065F" w14:paraId="5D9008D0" w14:textId="77777777" w:rsidTr="002A065F">
        <w:trPr>
          <w:trHeight w:val="864"/>
        </w:trPr>
        <w:tc>
          <w:tcPr>
            <w:tcW w:w="2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AA7B" w14:textId="317FE399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Inputsplit</w:t>
            </w:r>
          </w:p>
        </w:tc>
        <w:tc>
          <w:tcPr>
            <w:tcW w:w="75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4B4F7B6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Inputsplit gives the logical information of data spread across the blocks to be collected to Map. Using this no of MAP are initiated</w:t>
            </w:r>
          </w:p>
        </w:tc>
      </w:tr>
      <w:tr w:rsidR="002A065F" w:rsidRPr="002A065F" w14:paraId="51B11085" w14:textId="77777777" w:rsidTr="002A065F">
        <w:trPr>
          <w:trHeight w:val="288"/>
        </w:trPr>
        <w:tc>
          <w:tcPr>
            <w:tcW w:w="2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EEB9A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MAP 1</w:t>
            </w:r>
          </w:p>
        </w:tc>
        <w:tc>
          <w:tcPr>
            <w:tcW w:w="75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915D32" w14:textId="6A6A5521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Collects the data thru information provided by Inputsplit</w:t>
            </w:r>
          </w:p>
        </w:tc>
      </w:tr>
      <w:tr w:rsidR="002A065F" w:rsidRPr="002A065F" w14:paraId="3AA9BC03" w14:textId="77777777" w:rsidTr="002A065F">
        <w:trPr>
          <w:trHeight w:val="288"/>
        </w:trPr>
        <w:tc>
          <w:tcPr>
            <w:tcW w:w="2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3917D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SORT</w:t>
            </w:r>
          </w:p>
        </w:tc>
        <w:tc>
          <w:tcPr>
            <w:tcW w:w="75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133B7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Sort the collected data</w:t>
            </w:r>
          </w:p>
        </w:tc>
      </w:tr>
      <w:tr w:rsidR="002A065F" w:rsidRPr="002A065F" w14:paraId="3C9FEF5D" w14:textId="77777777" w:rsidTr="002A065F">
        <w:trPr>
          <w:trHeight w:val="288"/>
        </w:trPr>
        <w:tc>
          <w:tcPr>
            <w:tcW w:w="2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E9256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Spill</w:t>
            </w:r>
          </w:p>
        </w:tc>
        <w:tc>
          <w:tcPr>
            <w:tcW w:w="75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60BF84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Write the sorted data to local HDD</w:t>
            </w:r>
          </w:p>
        </w:tc>
      </w:tr>
      <w:tr w:rsidR="002A065F" w:rsidRPr="002A065F" w14:paraId="511B5193" w14:textId="77777777" w:rsidTr="002A065F">
        <w:trPr>
          <w:trHeight w:val="288"/>
        </w:trPr>
        <w:tc>
          <w:tcPr>
            <w:tcW w:w="2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E9667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MAP2, SORT, Spill</w:t>
            </w:r>
          </w:p>
        </w:tc>
        <w:tc>
          <w:tcPr>
            <w:tcW w:w="75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CCE287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2A065F" w:rsidRPr="002A065F" w14:paraId="382D97AD" w14:textId="77777777" w:rsidTr="002A065F">
        <w:trPr>
          <w:trHeight w:val="300"/>
        </w:trPr>
        <w:tc>
          <w:tcPr>
            <w:tcW w:w="230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54A0C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MAP2, SORT, Spill</w:t>
            </w:r>
          </w:p>
        </w:tc>
        <w:tc>
          <w:tcPr>
            <w:tcW w:w="75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C6796F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</w:tbl>
    <w:p w14:paraId="3E17CA8B" w14:textId="4820A788" w:rsidR="00BD7176" w:rsidRDefault="00BD7176" w:rsidP="00AC4E4D">
      <w:pPr>
        <w:pStyle w:val="NoSpacing"/>
      </w:pPr>
    </w:p>
    <w:tbl>
      <w:tblPr>
        <w:tblW w:w="9820" w:type="dxa"/>
        <w:tblLook w:val="04A0" w:firstRow="1" w:lastRow="0" w:firstColumn="1" w:lastColumn="0" w:noHBand="0" w:noVBand="1"/>
      </w:tblPr>
      <w:tblGrid>
        <w:gridCol w:w="1235"/>
        <w:gridCol w:w="8585"/>
      </w:tblGrid>
      <w:tr w:rsidR="002A065F" w:rsidRPr="002A065F" w14:paraId="02B7F8EE" w14:textId="77777777" w:rsidTr="002A065F">
        <w:trPr>
          <w:trHeight w:val="288"/>
        </w:trPr>
        <w:tc>
          <w:tcPr>
            <w:tcW w:w="982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6D69FA9" w14:textId="77777777" w:rsidR="002A065F" w:rsidRPr="002A065F" w:rsidRDefault="002A065F" w:rsidP="002A06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Reduce</w:t>
            </w:r>
          </w:p>
        </w:tc>
      </w:tr>
      <w:tr w:rsidR="002A065F" w:rsidRPr="002A065F" w14:paraId="677C3B4B" w14:textId="77777777" w:rsidTr="002A065F">
        <w:trPr>
          <w:trHeight w:val="288"/>
        </w:trPr>
        <w:tc>
          <w:tcPr>
            <w:tcW w:w="1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57077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Shuffle</w:t>
            </w: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8734E" w14:textId="35D02A75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Collect the data from spill as soon as at lea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st</w:t>
            </w: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1 MAP is 100%</w:t>
            </w:r>
          </w:p>
        </w:tc>
      </w:tr>
      <w:tr w:rsidR="002A065F" w:rsidRPr="002A065F" w14:paraId="3C117E46" w14:textId="77777777" w:rsidTr="002A065F">
        <w:trPr>
          <w:trHeight w:val="288"/>
        </w:trPr>
        <w:tc>
          <w:tcPr>
            <w:tcW w:w="1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BA2C9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A0BA23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Collect data from MAP2</w:t>
            </w:r>
          </w:p>
        </w:tc>
      </w:tr>
      <w:tr w:rsidR="002A065F" w:rsidRPr="002A065F" w14:paraId="6DA15889" w14:textId="77777777" w:rsidTr="002A065F">
        <w:trPr>
          <w:trHeight w:val="288"/>
        </w:trPr>
        <w:tc>
          <w:tcPr>
            <w:tcW w:w="1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607B1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01D6FB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Collect data from MAP3</w:t>
            </w:r>
          </w:p>
        </w:tc>
      </w:tr>
      <w:tr w:rsidR="002A065F" w:rsidRPr="002A065F" w14:paraId="7147BE96" w14:textId="77777777" w:rsidTr="002A065F">
        <w:trPr>
          <w:trHeight w:val="288"/>
        </w:trPr>
        <w:tc>
          <w:tcPr>
            <w:tcW w:w="1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E7BA0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Merge </w:t>
            </w: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698CB4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Does not start as long as shuffle is complete</w:t>
            </w:r>
          </w:p>
        </w:tc>
      </w:tr>
      <w:tr w:rsidR="002A065F" w:rsidRPr="002A065F" w14:paraId="6339D930" w14:textId="77777777" w:rsidTr="002A065F">
        <w:trPr>
          <w:trHeight w:val="288"/>
        </w:trPr>
        <w:tc>
          <w:tcPr>
            <w:tcW w:w="1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8197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37CDB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Merge all data from shuffle</w:t>
            </w:r>
          </w:p>
        </w:tc>
      </w:tr>
      <w:tr w:rsidR="002A065F" w:rsidRPr="002A065F" w14:paraId="1E18CC0B" w14:textId="77777777" w:rsidTr="002A065F">
        <w:trPr>
          <w:trHeight w:val="288"/>
        </w:trPr>
        <w:tc>
          <w:tcPr>
            <w:tcW w:w="12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DFB67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Sort </w:t>
            </w:r>
          </w:p>
        </w:tc>
        <w:tc>
          <w:tcPr>
            <w:tcW w:w="858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B266A5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sort the merged data</w:t>
            </w:r>
          </w:p>
        </w:tc>
      </w:tr>
      <w:tr w:rsidR="002A065F" w:rsidRPr="002A065F" w14:paraId="154BC0C3" w14:textId="77777777" w:rsidTr="002A065F">
        <w:trPr>
          <w:trHeight w:val="300"/>
        </w:trPr>
        <w:tc>
          <w:tcPr>
            <w:tcW w:w="123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87E77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Reducer</w:t>
            </w:r>
          </w:p>
        </w:tc>
        <w:tc>
          <w:tcPr>
            <w:tcW w:w="85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F8651C" w14:textId="77777777" w:rsidR="002A065F" w:rsidRPr="002A065F" w:rsidRDefault="002A065F" w:rsidP="002A06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A065F">
              <w:rPr>
                <w:rFonts w:ascii="Calibri" w:eastAsia="Times New Roman" w:hAnsi="Calibri" w:cs="Calibri"/>
                <w:color w:val="000000"/>
                <w:lang w:eastAsia="en-IN"/>
              </w:rPr>
              <w:t>Reduce the data (apply aggregate function)</w:t>
            </w:r>
          </w:p>
        </w:tc>
      </w:tr>
    </w:tbl>
    <w:p w14:paraId="27C7E486" w14:textId="77777777" w:rsidR="002A065F" w:rsidRDefault="002A065F" w:rsidP="00AC4E4D">
      <w:pPr>
        <w:pStyle w:val="NoSpacing"/>
      </w:pPr>
    </w:p>
    <w:p w14:paraId="1B7EE06B" w14:textId="77777777" w:rsidR="00B572CC" w:rsidRDefault="00B572CC" w:rsidP="00AC4E4D">
      <w:pPr>
        <w:pStyle w:val="NoSpacing"/>
      </w:pPr>
    </w:p>
    <w:p w14:paraId="31C56022" w14:textId="625EF3EF" w:rsidR="00AC4E4D" w:rsidRDefault="00AC4E4D" w:rsidP="002E3C04">
      <w:pPr>
        <w:pStyle w:val="NoSpacing"/>
      </w:pPr>
    </w:p>
    <w:p w14:paraId="6FC0F22F" w14:textId="4CCFC0FF" w:rsidR="00EA09BE" w:rsidRDefault="00EA09BE">
      <w:r>
        <w:br w:type="page"/>
      </w:r>
    </w:p>
    <w:p w14:paraId="2A7FB2A9" w14:textId="6CAF5622" w:rsidR="00EA09BE" w:rsidRDefault="00EA09BE" w:rsidP="002336A5">
      <w:pPr>
        <w:pStyle w:val="Heading2"/>
      </w:pPr>
      <w:r>
        <w:lastRenderedPageBreak/>
        <w:t>YARN ARCHITECTURE</w:t>
      </w:r>
    </w:p>
    <w:p w14:paraId="0BB4C5C0" w14:textId="36AF1CEF" w:rsidR="00C0539B" w:rsidRDefault="00C0539B" w:rsidP="002E3C04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76F5D397" wp14:editId="212AE140">
            <wp:extent cx="5731510" cy="37325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3F41" w14:textId="1984837B" w:rsidR="00160982" w:rsidRDefault="002336A5" w:rsidP="002E3C04">
      <w:pPr>
        <w:pStyle w:val="NoSpacing"/>
      </w:pPr>
      <w:r w:rsidRPr="008C2B4B">
        <w:rPr>
          <w:b/>
          <w:bCs/>
        </w:rPr>
        <w:t>YARN</w:t>
      </w:r>
      <w:r>
        <w:t xml:space="preserve"> is a </w:t>
      </w:r>
      <w:r w:rsidR="00160982">
        <w:t>Multi-tenant resource manager</w:t>
      </w:r>
      <w:r>
        <w:t xml:space="preserve">, not only used to manage </w:t>
      </w:r>
      <w:proofErr w:type="spellStart"/>
      <w:r>
        <w:t>sqoop</w:t>
      </w:r>
      <w:proofErr w:type="spellEnd"/>
      <w:r>
        <w:t xml:space="preserve"> but many layers</w:t>
      </w:r>
    </w:p>
    <w:p w14:paraId="536000CE" w14:textId="1D166E4B" w:rsidR="00EA09BE" w:rsidRDefault="00EA09BE" w:rsidP="002E3C04">
      <w:pPr>
        <w:pStyle w:val="NoSpacing"/>
      </w:pPr>
      <w:r w:rsidRPr="008C2B4B">
        <w:rPr>
          <w:b/>
          <w:bCs/>
        </w:rPr>
        <w:t>Resource Manager</w:t>
      </w:r>
      <w:r>
        <w:t xml:space="preserve"> – </w:t>
      </w:r>
      <w:r w:rsidR="000C42ED">
        <w:t xml:space="preserve">is responsible to speak to Name Node, Client Node, </w:t>
      </w:r>
      <w:proofErr w:type="spellStart"/>
      <w:r w:rsidR="000C42ED">
        <w:t>NodeManager</w:t>
      </w:r>
      <w:proofErr w:type="spellEnd"/>
      <w:r w:rsidR="000C42ED">
        <w:t xml:space="preserve"> and Application Manager, coordinator application</w:t>
      </w:r>
      <w:r w:rsidR="003C7713">
        <w:t>. When a job is submitted it is directed to RM not to NN</w:t>
      </w:r>
      <w:r w:rsidR="000C42ED">
        <w:t xml:space="preserve"> </w:t>
      </w:r>
    </w:p>
    <w:p w14:paraId="71C8E7BD" w14:textId="04EF74D7" w:rsidR="00CE7F4F" w:rsidRDefault="00816F0D" w:rsidP="002E3C04">
      <w:pPr>
        <w:pStyle w:val="NoSpacing"/>
      </w:pPr>
      <w:r w:rsidRPr="008C2B4B">
        <w:rPr>
          <w:b/>
          <w:bCs/>
        </w:rPr>
        <w:t>Node Manager</w:t>
      </w:r>
      <w:r>
        <w:t xml:space="preserve"> – Is responsible to create the containers inside the </w:t>
      </w:r>
      <w:proofErr w:type="spellStart"/>
      <w:r>
        <w:t>datanode</w:t>
      </w:r>
      <w:proofErr w:type="spellEnd"/>
      <w:r>
        <w:t xml:space="preserve">, requested by Application manager, every </w:t>
      </w:r>
      <w:proofErr w:type="spellStart"/>
      <w:r>
        <w:t>datanode</w:t>
      </w:r>
      <w:proofErr w:type="spellEnd"/>
      <w:r>
        <w:t xml:space="preserve"> contains a </w:t>
      </w:r>
      <w:proofErr w:type="spellStart"/>
      <w:r>
        <w:t>NodeManager</w:t>
      </w:r>
      <w:proofErr w:type="spellEnd"/>
      <w:r>
        <w:t xml:space="preserve"> </w:t>
      </w:r>
    </w:p>
    <w:p w14:paraId="5C16209E" w14:textId="77777777" w:rsidR="008C2B4B" w:rsidRDefault="008C2B4B" w:rsidP="008C2B4B">
      <w:pPr>
        <w:pStyle w:val="NoSpacing"/>
      </w:pPr>
      <w:r>
        <w:t>Once in 5 sec Node Manager sends the capacity information to Resource Manager</w:t>
      </w:r>
    </w:p>
    <w:p w14:paraId="21C18949" w14:textId="6F89673A" w:rsidR="00EA09BE" w:rsidRDefault="00EA09BE" w:rsidP="002E3C04">
      <w:pPr>
        <w:pStyle w:val="NoSpacing"/>
      </w:pPr>
      <w:r w:rsidRPr="008C2B4B">
        <w:rPr>
          <w:b/>
          <w:bCs/>
        </w:rPr>
        <w:t>Application Manager</w:t>
      </w:r>
      <w:r>
        <w:t xml:space="preserve"> </w:t>
      </w:r>
      <w:r w:rsidR="008C2B4B">
        <w:t xml:space="preserve">– Is initiated by Resource Manager in one of the </w:t>
      </w:r>
      <w:proofErr w:type="spellStart"/>
      <w:r w:rsidR="008C2B4B">
        <w:t>DataNodes</w:t>
      </w:r>
      <w:proofErr w:type="spellEnd"/>
      <w:r w:rsidR="008C2B4B">
        <w:t xml:space="preserve">, which get mapper data, speaks to resource manager again to get </w:t>
      </w:r>
      <w:proofErr w:type="spellStart"/>
      <w:r w:rsidR="008C2B4B">
        <w:t>NodeManager</w:t>
      </w:r>
      <w:proofErr w:type="spellEnd"/>
      <w:r w:rsidR="008C2B4B">
        <w:t xml:space="preserve"> capacity and permission to create containers inside Nodes using </w:t>
      </w:r>
      <w:proofErr w:type="spellStart"/>
      <w:r w:rsidR="008C2B4B">
        <w:t>NodeManagers</w:t>
      </w:r>
      <w:proofErr w:type="spellEnd"/>
      <w:r w:rsidR="008C2B4B">
        <w:t xml:space="preserve">, </w:t>
      </w:r>
    </w:p>
    <w:p w14:paraId="367F7ACE" w14:textId="4E1839BF" w:rsidR="00160982" w:rsidRDefault="00160982" w:rsidP="002E3C04">
      <w:pPr>
        <w:pStyle w:val="NoSpacing"/>
      </w:pPr>
    </w:p>
    <w:tbl>
      <w:tblPr>
        <w:tblW w:w="6300" w:type="dxa"/>
        <w:tblLook w:val="04A0" w:firstRow="1" w:lastRow="0" w:firstColumn="1" w:lastColumn="0" w:noHBand="0" w:noVBand="1"/>
      </w:tblPr>
      <w:tblGrid>
        <w:gridCol w:w="1973"/>
        <w:gridCol w:w="4327"/>
      </w:tblGrid>
      <w:tr w:rsidR="009A629D" w:rsidRPr="009A629D" w14:paraId="2535C3D9" w14:textId="77777777" w:rsidTr="009A629D">
        <w:trPr>
          <w:trHeight w:val="300"/>
        </w:trPr>
        <w:tc>
          <w:tcPr>
            <w:tcW w:w="6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B9091" w14:textId="77777777" w:rsidR="009A629D" w:rsidRPr="009A629D" w:rsidRDefault="009A629D" w:rsidP="009A629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629D">
              <w:rPr>
                <w:rFonts w:ascii="Calibri" w:eastAsia="Times New Roman" w:hAnsi="Calibri" w:cs="Calibri"/>
                <w:color w:val="000000"/>
                <w:lang w:val="en-US"/>
              </w:rPr>
              <w:t>Short Lived</w:t>
            </w:r>
          </w:p>
        </w:tc>
      </w:tr>
      <w:tr w:rsidR="009A629D" w:rsidRPr="009A629D" w14:paraId="159539C6" w14:textId="77777777" w:rsidTr="009A629D">
        <w:trPr>
          <w:trHeight w:val="300"/>
        </w:trPr>
        <w:tc>
          <w:tcPr>
            <w:tcW w:w="19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72603" w14:textId="77777777" w:rsidR="009A629D" w:rsidRPr="009A629D" w:rsidRDefault="009A629D" w:rsidP="009A6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629D">
              <w:rPr>
                <w:rFonts w:ascii="Calibri" w:eastAsia="Times New Roman" w:hAnsi="Calibri" w:cs="Calibri"/>
                <w:color w:val="000000"/>
                <w:lang w:val="en-US"/>
              </w:rPr>
              <w:t>Application Manger</w:t>
            </w:r>
          </w:p>
        </w:tc>
        <w:tc>
          <w:tcPr>
            <w:tcW w:w="4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A1430" w14:textId="77777777" w:rsidR="009A629D" w:rsidRPr="009A629D" w:rsidRDefault="009A629D" w:rsidP="009A6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629D">
              <w:rPr>
                <w:rFonts w:ascii="Calibri" w:eastAsia="Times New Roman" w:hAnsi="Calibri" w:cs="Calibri"/>
                <w:color w:val="000000"/>
                <w:lang w:val="en-US"/>
              </w:rPr>
              <w:t>Created by Resource Manager</w:t>
            </w:r>
          </w:p>
        </w:tc>
      </w:tr>
      <w:tr w:rsidR="009A629D" w:rsidRPr="009A629D" w14:paraId="60FE55CB" w14:textId="77777777" w:rsidTr="009A629D">
        <w:trPr>
          <w:trHeight w:val="300"/>
        </w:trPr>
        <w:tc>
          <w:tcPr>
            <w:tcW w:w="19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62D96" w14:textId="77777777" w:rsidR="009A629D" w:rsidRPr="009A629D" w:rsidRDefault="009A629D" w:rsidP="009A6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629D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4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F7FFF" w14:textId="77777777" w:rsidR="009A629D" w:rsidRPr="009A629D" w:rsidRDefault="009A629D" w:rsidP="009A6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629D">
              <w:rPr>
                <w:rFonts w:ascii="Calibri" w:eastAsia="Times New Roman" w:hAnsi="Calibri" w:cs="Calibri"/>
                <w:color w:val="000000"/>
                <w:lang w:val="en-US"/>
              </w:rPr>
              <w:t>1 job = 1 Application Manager</w:t>
            </w:r>
          </w:p>
        </w:tc>
      </w:tr>
      <w:tr w:rsidR="009A629D" w:rsidRPr="009A629D" w14:paraId="4DB773BD" w14:textId="77777777" w:rsidTr="009A629D">
        <w:trPr>
          <w:trHeight w:val="300"/>
        </w:trPr>
        <w:tc>
          <w:tcPr>
            <w:tcW w:w="19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E25D7" w14:textId="77777777" w:rsidR="009A629D" w:rsidRPr="009A629D" w:rsidRDefault="009A629D" w:rsidP="009A6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629D">
              <w:rPr>
                <w:rFonts w:ascii="Calibri" w:eastAsia="Times New Roman" w:hAnsi="Calibri" w:cs="Calibri"/>
                <w:color w:val="000000"/>
                <w:lang w:val="en-US"/>
              </w:rPr>
              <w:t>Containers / JVM</w:t>
            </w:r>
          </w:p>
        </w:tc>
        <w:tc>
          <w:tcPr>
            <w:tcW w:w="4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E5B75" w14:textId="77777777" w:rsidR="009A629D" w:rsidRPr="009A629D" w:rsidRDefault="009A629D" w:rsidP="009A62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A629D">
              <w:rPr>
                <w:rFonts w:ascii="Calibri" w:eastAsia="Times New Roman" w:hAnsi="Calibri" w:cs="Calibri"/>
                <w:color w:val="000000"/>
                <w:lang w:val="en-US"/>
              </w:rPr>
              <w:t>Any no of JVM depending on the job nature</w:t>
            </w:r>
          </w:p>
        </w:tc>
      </w:tr>
    </w:tbl>
    <w:p w14:paraId="126C393E" w14:textId="77777777" w:rsidR="009A629D" w:rsidRDefault="009A629D" w:rsidP="002E3C04">
      <w:pPr>
        <w:pStyle w:val="NoSpacing"/>
      </w:pPr>
    </w:p>
    <w:p w14:paraId="381C7A0E" w14:textId="795EAACF" w:rsidR="00EA09BE" w:rsidRPr="001847C6" w:rsidRDefault="00160982" w:rsidP="002E3C04">
      <w:pPr>
        <w:pStyle w:val="NoSpacing"/>
        <w:rPr>
          <w:b/>
          <w:bCs/>
        </w:rPr>
      </w:pPr>
      <w:r w:rsidRPr="001847C6">
        <w:rPr>
          <w:b/>
          <w:bCs/>
        </w:rPr>
        <w:t>When a job is submitted – scoop import</w:t>
      </w:r>
      <w:r w:rsidR="002E1E77">
        <w:rPr>
          <w:b/>
          <w:bCs/>
        </w:rPr>
        <w:t xml:space="preserve"> -connect </w:t>
      </w:r>
      <w:proofErr w:type="spellStart"/>
      <w:r w:rsidR="002E1E77">
        <w:rPr>
          <w:b/>
          <w:bCs/>
        </w:rPr>
        <w:t>jdbc</w:t>
      </w:r>
      <w:proofErr w:type="spellEnd"/>
      <w:r w:rsidR="002E1E77">
        <w:rPr>
          <w:b/>
          <w:bCs/>
        </w:rPr>
        <w:t>:\127.0.0.1\</w:t>
      </w:r>
      <w:proofErr w:type="spellStart"/>
      <w:r w:rsidR="002E1E77">
        <w:rPr>
          <w:b/>
          <w:bCs/>
        </w:rPr>
        <w:t>m</w:t>
      </w:r>
      <w:r w:rsidR="001847C6" w:rsidRPr="001847C6">
        <w:rPr>
          <w:b/>
          <w:bCs/>
        </w:rPr>
        <w:t>ysql</w:t>
      </w:r>
      <w:proofErr w:type="spellEnd"/>
      <w:r w:rsidR="001847C6" w:rsidRPr="001847C6">
        <w:rPr>
          <w:b/>
          <w:bCs/>
        </w:rPr>
        <w:t xml:space="preserve"> table to </w:t>
      </w:r>
      <w:proofErr w:type="spellStart"/>
      <w:r w:rsidR="001847C6" w:rsidRPr="001847C6">
        <w:rPr>
          <w:b/>
          <w:bCs/>
        </w:rPr>
        <w:t>hdfs</w:t>
      </w:r>
      <w:proofErr w:type="spellEnd"/>
    </w:p>
    <w:p w14:paraId="7FC38949" w14:textId="17B2F1A6" w:rsidR="00160982" w:rsidRDefault="00160982" w:rsidP="001847C6">
      <w:pPr>
        <w:pStyle w:val="NoSpacing"/>
        <w:numPr>
          <w:ilvl w:val="0"/>
          <w:numId w:val="2"/>
        </w:numPr>
      </w:pPr>
      <w:r>
        <w:t>Primary contact point is Resource Manager</w:t>
      </w:r>
    </w:p>
    <w:p w14:paraId="2A9E21E1" w14:textId="5CC17BE9" w:rsidR="00AE5D91" w:rsidRDefault="00AE5D91" w:rsidP="00AE5D91">
      <w:pPr>
        <w:pStyle w:val="NoSpacing"/>
        <w:numPr>
          <w:ilvl w:val="0"/>
          <w:numId w:val="2"/>
        </w:numPr>
      </w:pPr>
      <w:r>
        <w:t>Resource manager launches AM help of Node Manager</w:t>
      </w:r>
    </w:p>
    <w:p w14:paraId="4D7F50AE" w14:textId="05BB908F" w:rsidR="00641373" w:rsidRDefault="00160982" w:rsidP="00641373">
      <w:pPr>
        <w:pStyle w:val="NoSpacing"/>
        <w:numPr>
          <w:ilvl w:val="0"/>
          <w:numId w:val="2"/>
        </w:numPr>
      </w:pPr>
      <w:r>
        <w:t>App Master is created by resource Manager</w:t>
      </w:r>
    </w:p>
    <w:p w14:paraId="07A57B8B" w14:textId="0C4BDFF6" w:rsidR="00AE5D91" w:rsidRDefault="00AE5D91" w:rsidP="00641373">
      <w:pPr>
        <w:pStyle w:val="NoSpacing"/>
        <w:numPr>
          <w:ilvl w:val="0"/>
          <w:numId w:val="2"/>
        </w:numPr>
      </w:pPr>
      <w:r>
        <w:t>App manager is registered with resource Manager</w:t>
      </w:r>
    </w:p>
    <w:p w14:paraId="79608CD6" w14:textId="55DB9770" w:rsidR="00160982" w:rsidRDefault="00160982" w:rsidP="001847C6">
      <w:pPr>
        <w:pStyle w:val="NoSpacing"/>
        <w:numPr>
          <w:ilvl w:val="0"/>
          <w:numId w:val="2"/>
        </w:numPr>
      </w:pPr>
      <w:r>
        <w:t>App master negotiates with Resource manager for no of mappers and reducers</w:t>
      </w:r>
    </w:p>
    <w:p w14:paraId="644D90EE" w14:textId="44140376" w:rsidR="00AE5D91" w:rsidRDefault="00AE5D91" w:rsidP="001847C6">
      <w:pPr>
        <w:pStyle w:val="NoSpacing"/>
        <w:numPr>
          <w:ilvl w:val="0"/>
          <w:numId w:val="2"/>
        </w:numPr>
      </w:pPr>
      <w:r>
        <w:t>Application manager creates Mappers/reducers = JVM or containers</w:t>
      </w:r>
    </w:p>
    <w:p w14:paraId="11A24CC8" w14:textId="50E53496" w:rsidR="00AE5D91" w:rsidRDefault="00AE5D91" w:rsidP="001847C6">
      <w:pPr>
        <w:pStyle w:val="NoSpacing"/>
        <w:numPr>
          <w:ilvl w:val="0"/>
          <w:numId w:val="2"/>
        </w:numPr>
      </w:pPr>
      <w:r>
        <w:t xml:space="preserve">When Mappers are done == 100%, then Application Manager kills JVM </w:t>
      </w:r>
      <w:proofErr w:type="gramStart"/>
      <w:r>
        <w:t>or  container</w:t>
      </w:r>
      <w:proofErr w:type="gramEnd"/>
    </w:p>
    <w:p w14:paraId="041F43E0" w14:textId="3E2FF8BC" w:rsidR="00AE5D91" w:rsidRDefault="00AE5D91" w:rsidP="001847C6">
      <w:pPr>
        <w:pStyle w:val="NoSpacing"/>
        <w:numPr>
          <w:ilvl w:val="0"/>
          <w:numId w:val="2"/>
        </w:numPr>
      </w:pPr>
      <w:r>
        <w:t>Application managers kills self</w:t>
      </w:r>
    </w:p>
    <w:p w14:paraId="516606FB" w14:textId="5226BE59" w:rsidR="00AE5D91" w:rsidRDefault="00AE5D91" w:rsidP="00AE5D91">
      <w:pPr>
        <w:pStyle w:val="NoSpacing"/>
      </w:pPr>
    </w:p>
    <w:p w14:paraId="33613D24" w14:textId="30F1D5F6" w:rsidR="00AE5D91" w:rsidRDefault="00847B6D" w:rsidP="00847B6D">
      <w:pPr>
        <w:pStyle w:val="Heading2"/>
      </w:pPr>
      <w:r>
        <w:lastRenderedPageBreak/>
        <w:t>YARN Components</w:t>
      </w:r>
    </w:p>
    <w:p w14:paraId="7C951FB8" w14:textId="23E983D6" w:rsidR="00847B6D" w:rsidRDefault="00965D27" w:rsidP="00AE5D91">
      <w:pPr>
        <w:pStyle w:val="NoSpacing"/>
      </w:pPr>
      <w:r>
        <w:rPr>
          <w:noProof/>
        </w:rPr>
        <w:drawing>
          <wp:inline distT="0" distB="0" distL="0" distR="0" wp14:anchorId="50737ACA" wp14:editId="2BF73ED7">
            <wp:extent cx="5731510" cy="39014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B6D">
        <w:t>Steps:</w:t>
      </w:r>
    </w:p>
    <w:p w14:paraId="1166D08C" w14:textId="4729F871" w:rsidR="00847B6D" w:rsidRDefault="00847B6D" w:rsidP="00847B6D">
      <w:pPr>
        <w:pStyle w:val="NoSpacing"/>
        <w:numPr>
          <w:ilvl w:val="0"/>
          <w:numId w:val="3"/>
        </w:numPr>
      </w:pPr>
      <w:r>
        <w:t>A scoop job is submitted from Client Node (converts to java program .jar)</w:t>
      </w:r>
    </w:p>
    <w:p w14:paraId="00857FBB" w14:textId="6C358E77" w:rsidR="00160982" w:rsidRDefault="00847B6D" w:rsidP="00371D2B">
      <w:pPr>
        <w:pStyle w:val="NoSpacing"/>
        <w:numPr>
          <w:ilvl w:val="1"/>
          <w:numId w:val="3"/>
        </w:numPr>
      </w:pPr>
      <w:r>
        <w:t>Contact Primary point of contact Resource Manager</w:t>
      </w:r>
    </w:p>
    <w:p w14:paraId="5DA7648A" w14:textId="10BCF97A" w:rsidR="002D368A" w:rsidRDefault="002D368A" w:rsidP="00371D2B">
      <w:pPr>
        <w:pStyle w:val="NoSpacing"/>
        <w:numPr>
          <w:ilvl w:val="1"/>
          <w:numId w:val="3"/>
        </w:numPr>
      </w:pPr>
      <w:r>
        <w:t xml:space="preserve">Resource Manager contacts </w:t>
      </w:r>
      <w:proofErr w:type="spellStart"/>
      <w:r>
        <w:t>NameNode</w:t>
      </w:r>
      <w:proofErr w:type="spellEnd"/>
      <w:r>
        <w:t xml:space="preserve"> to check the meta regarding the destination file/folder details</w:t>
      </w:r>
      <w:r w:rsidR="00371D2B">
        <w:t xml:space="preserve">, DN details </w:t>
      </w:r>
    </w:p>
    <w:p w14:paraId="62EB0A9C" w14:textId="17C4873A" w:rsidR="002D368A" w:rsidRDefault="002D368A" w:rsidP="00371D2B">
      <w:pPr>
        <w:pStyle w:val="NoSpacing"/>
        <w:numPr>
          <w:ilvl w:val="1"/>
          <w:numId w:val="3"/>
        </w:numPr>
      </w:pPr>
      <w:r>
        <w:t>Name Node approves the file name and signals the resource manager</w:t>
      </w:r>
    </w:p>
    <w:p w14:paraId="69848AE5" w14:textId="5927C5AD" w:rsidR="00783140" w:rsidRPr="00920092" w:rsidRDefault="00783140" w:rsidP="00783140">
      <w:pPr>
        <w:pStyle w:val="NoSpacing"/>
        <w:rPr>
          <w:b/>
          <w:bCs/>
          <w:i/>
          <w:iCs/>
        </w:rPr>
      </w:pPr>
      <w:proofErr w:type="spellStart"/>
      <w:r w:rsidRPr="00920092">
        <w:rPr>
          <w:b/>
          <w:bCs/>
          <w:i/>
          <w:iCs/>
        </w:rPr>
        <w:t>sqoop</w:t>
      </w:r>
      <w:proofErr w:type="spellEnd"/>
      <w:r w:rsidRPr="00920092">
        <w:rPr>
          <w:b/>
          <w:bCs/>
          <w:i/>
          <w:iCs/>
        </w:rPr>
        <w:t xml:space="preserve"> import --connect </w:t>
      </w:r>
      <w:proofErr w:type="spellStart"/>
      <w:proofErr w:type="gramStart"/>
      <w:r w:rsidRPr="00920092">
        <w:rPr>
          <w:b/>
          <w:bCs/>
          <w:i/>
          <w:iCs/>
        </w:rPr>
        <w:t>jdbc:mysql</w:t>
      </w:r>
      <w:proofErr w:type="spellEnd"/>
      <w:r w:rsidRPr="00920092">
        <w:rPr>
          <w:b/>
          <w:bCs/>
          <w:i/>
          <w:iCs/>
        </w:rPr>
        <w:t>://localhost/</w:t>
      </w:r>
      <w:proofErr w:type="spellStart"/>
      <w:r w:rsidRPr="00920092">
        <w:rPr>
          <w:b/>
          <w:bCs/>
          <w:i/>
          <w:iCs/>
        </w:rPr>
        <w:t>custdb</w:t>
      </w:r>
      <w:proofErr w:type="spellEnd"/>
      <w:proofErr w:type="gramEnd"/>
      <w:r w:rsidRPr="00920092">
        <w:rPr>
          <w:b/>
          <w:bCs/>
          <w:i/>
          <w:iCs/>
        </w:rPr>
        <w:t xml:space="preserve"> --username root -P -table customer -m 3 --split-by </w:t>
      </w:r>
      <w:proofErr w:type="spellStart"/>
      <w:r w:rsidRPr="00920092">
        <w:rPr>
          <w:b/>
          <w:bCs/>
          <w:i/>
          <w:iCs/>
        </w:rPr>
        <w:t>custid</w:t>
      </w:r>
      <w:proofErr w:type="spellEnd"/>
      <w:r w:rsidRPr="00920092">
        <w:rPr>
          <w:b/>
          <w:bCs/>
          <w:i/>
          <w:iCs/>
        </w:rPr>
        <w:t xml:space="preserve"> --target-</w:t>
      </w:r>
      <w:proofErr w:type="spellStart"/>
      <w:r w:rsidRPr="00920092">
        <w:rPr>
          <w:b/>
          <w:bCs/>
          <w:i/>
          <w:iCs/>
        </w:rPr>
        <w:t>dir</w:t>
      </w:r>
      <w:proofErr w:type="spellEnd"/>
      <w:r w:rsidRPr="00920092">
        <w:rPr>
          <w:b/>
          <w:bCs/>
          <w:i/>
          <w:iCs/>
        </w:rPr>
        <w:t xml:space="preserve"> </w:t>
      </w:r>
      <w:proofErr w:type="spellStart"/>
      <w:r w:rsidRPr="00920092">
        <w:rPr>
          <w:b/>
          <w:bCs/>
          <w:i/>
          <w:iCs/>
        </w:rPr>
        <w:t>sqoop_import</w:t>
      </w:r>
      <w:proofErr w:type="spellEnd"/>
      <w:r w:rsidRPr="00920092">
        <w:rPr>
          <w:b/>
          <w:bCs/>
          <w:i/>
          <w:iCs/>
        </w:rPr>
        <w:t xml:space="preserve"> --delete-target-</w:t>
      </w:r>
      <w:proofErr w:type="spellStart"/>
      <w:r w:rsidRPr="00920092">
        <w:rPr>
          <w:b/>
          <w:bCs/>
          <w:i/>
          <w:iCs/>
        </w:rPr>
        <w:t>dir</w:t>
      </w:r>
      <w:proofErr w:type="spellEnd"/>
      <w:r w:rsidRPr="00920092">
        <w:rPr>
          <w:b/>
          <w:bCs/>
          <w:i/>
          <w:iCs/>
        </w:rPr>
        <w:t xml:space="preserve"> --direct;</w:t>
      </w:r>
    </w:p>
    <w:p w14:paraId="7F0E0654" w14:textId="3612E792" w:rsidR="00371D2B" w:rsidRDefault="00371D2B" w:rsidP="002E3C04">
      <w:pPr>
        <w:pStyle w:val="NoSpacing"/>
        <w:numPr>
          <w:ilvl w:val="0"/>
          <w:numId w:val="3"/>
        </w:numPr>
      </w:pPr>
      <w:r>
        <w:t>Resource manager creates a Job ID and provides it to Client Node</w:t>
      </w:r>
      <w:r w:rsidR="00805AE4">
        <w:t xml:space="preserve"> alone with metadata</w:t>
      </w:r>
    </w:p>
    <w:p w14:paraId="0E4AACA0" w14:textId="66098AF2" w:rsidR="00805AE4" w:rsidRPr="00256048" w:rsidRDefault="00805AE4" w:rsidP="002E3C04">
      <w:pPr>
        <w:pStyle w:val="NoSpacing"/>
        <w:numPr>
          <w:ilvl w:val="0"/>
          <w:numId w:val="3"/>
        </w:numPr>
        <w:rPr>
          <w:b/>
          <w:bCs/>
        </w:rPr>
      </w:pPr>
      <w:r>
        <w:t xml:space="preserve">With the metadata information Client Computes INPUT SPLITs using </w:t>
      </w:r>
      <w:r w:rsidRPr="00256048">
        <w:rPr>
          <w:b/>
          <w:bCs/>
        </w:rPr>
        <w:t>record reader</w:t>
      </w:r>
    </w:p>
    <w:p w14:paraId="17244959" w14:textId="67E03C54" w:rsidR="00256048" w:rsidRDefault="00256048" w:rsidP="00256048">
      <w:pPr>
        <w:pStyle w:val="NoSpacing"/>
        <w:numPr>
          <w:ilvl w:val="1"/>
          <w:numId w:val="3"/>
        </w:numPr>
      </w:pPr>
      <w:r>
        <w:t>Record reader reaches data nodes to see last line of the block to verify broken line, then creates Input Split information</w:t>
      </w:r>
    </w:p>
    <w:p w14:paraId="20775349" w14:textId="0F670B77" w:rsidR="00256048" w:rsidRDefault="00256048" w:rsidP="00256048">
      <w:pPr>
        <w:pStyle w:val="NoSpacing"/>
        <w:numPr>
          <w:ilvl w:val="1"/>
          <w:numId w:val="3"/>
        </w:numPr>
      </w:pPr>
      <w:r>
        <w:t>Copies all the information from client node (.jar, configuration, metadata, Input splits) to a temp location in HDFS</w:t>
      </w:r>
    </w:p>
    <w:p w14:paraId="5DCBBF7F" w14:textId="2B0D471E" w:rsidR="003E24B8" w:rsidRDefault="00256048" w:rsidP="003E24B8">
      <w:pPr>
        <w:pStyle w:val="NoSpacing"/>
        <w:numPr>
          <w:ilvl w:val="0"/>
          <w:numId w:val="3"/>
        </w:numPr>
      </w:pPr>
      <w:r>
        <w:t>Client node passes Job ID, Meta data, Input Split information as an application, to submit the job to Resource Manager</w:t>
      </w:r>
    </w:p>
    <w:p w14:paraId="376E2157" w14:textId="1701DF79" w:rsidR="004D700B" w:rsidRDefault="004D700B" w:rsidP="004D700B">
      <w:pPr>
        <w:pStyle w:val="NoSpacing"/>
        <w:ind w:left="360"/>
      </w:pPr>
      <w:r>
        <w:rPr>
          <w:noProof/>
        </w:rPr>
        <w:lastRenderedPageBreak/>
        <w:drawing>
          <wp:inline distT="0" distB="0" distL="0" distR="0" wp14:anchorId="3DE6E8C5" wp14:editId="5D3710E9">
            <wp:extent cx="5731510" cy="22453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5AE4" w14:textId="6A086ADE" w:rsidR="003E24B8" w:rsidRDefault="003E24B8" w:rsidP="003E24B8">
      <w:pPr>
        <w:pStyle w:val="NoSpacing"/>
        <w:numPr>
          <w:ilvl w:val="0"/>
          <w:numId w:val="3"/>
        </w:numPr>
      </w:pPr>
      <w:r>
        <w:t>Resource Manager creates Application Master. It will be created (also called as container)</w:t>
      </w:r>
      <w:r w:rsidR="00293A53">
        <w:t xml:space="preserve">, with the help of </w:t>
      </w:r>
      <w:proofErr w:type="spellStart"/>
      <w:r w:rsidR="00293A53">
        <w:t>NodeManager</w:t>
      </w:r>
      <w:proofErr w:type="spellEnd"/>
    </w:p>
    <w:p w14:paraId="3F0C2897" w14:textId="77777777" w:rsidR="003E24B8" w:rsidRDefault="003E24B8" w:rsidP="003E24B8">
      <w:pPr>
        <w:pStyle w:val="NoSpacing"/>
        <w:numPr>
          <w:ilvl w:val="1"/>
          <w:numId w:val="3"/>
        </w:numPr>
      </w:pPr>
      <w:r>
        <w:t>Resource Manager contain 2 components</w:t>
      </w:r>
    </w:p>
    <w:p w14:paraId="4091C75A" w14:textId="54A09438" w:rsidR="003E24B8" w:rsidRDefault="003E24B8" w:rsidP="003E24B8">
      <w:pPr>
        <w:pStyle w:val="NoSpacing"/>
        <w:numPr>
          <w:ilvl w:val="2"/>
          <w:numId w:val="3"/>
        </w:numPr>
      </w:pPr>
      <w:r>
        <w:t xml:space="preserve">Scheduler </w:t>
      </w:r>
      <w:r w:rsidR="00293A53">
        <w:sym w:font="Wingdings" w:char="F0E0"/>
      </w:r>
      <w:r w:rsidR="00293A53">
        <w:t xml:space="preserve"> </w:t>
      </w:r>
      <w:r>
        <w:t xml:space="preserve">which contains the capacity information collected from </w:t>
      </w:r>
      <w:proofErr w:type="spellStart"/>
      <w:r>
        <w:t>NodeManager</w:t>
      </w:r>
      <w:proofErr w:type="spellEnd"/>
    </w:p>
    <w:p w14:paraId="6EEF30A5" w14:textId="4D6331FF" w:rsidR="00293A53" w:rsidRDefault="003E24B8" w:rsidP="00293A53">
      <w:pPr>
        <w:pStyle w:val="NoSpacing"/>
        <w:numPr>
          <w:ilvl w:val="2"/>
          <w:numId w:val="3"/>
        </w:numPr>
      </w:pPr>
      <w:r>
        <w:t xml:space="preserve">Application Manager </w:t>
      </w:r>
      <w:r w:rsidR="00293A53">
        <w:sym w:font="Wingdings" w:char="F0E0"/>
      </w:r>
      <w:r w:rsidR="00293A53">
        <w:t xml:space="preserve"> handle applications</w:t>
      </w:r>
      <w:r w:rsidR="00AB3DA4">
        <w:t xml:space="preserve">, launch application master as a container using </w:t>
      </w:r>
      <w:proofErr w:type="spellStart"/>
      <w:r w:rsidR="00AB3DA4">
        <w:t>NodeManger</w:t>
      </w:r>
      <w:proofErr w:type="spellEnd"/>
    </w:p>
    <w:p w14:paraId="7181D768" w14:textId="1D31A479" w:rsidR="001B1ECA" w:rsidRDefault="001B1ECA" w:rsidP="001B1ECA">
      <w:pPr>
        <w:pStyle w:val="NoSpacing"/>
      </w:pPr>
      <w:r>
        <w:rPr>
          <w:noProof/>
        </w:rPr>
        <w:drawing>
          <wp:inline distT="0" distB="0" distL="0" distR="0" wp14:anchorId="147F7AD2" wp14:editId="6EEB18CB">
            <wp:extent cx="5731510" cy="18408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CB06" w14:textId="4C2320F3" w:rsidR="00293A53" w:rsidRDefault="00293A53" w:rsidP="00293A53">
      <w:pPr>
        <w:pStyle w:val="NoSpacing"/>
        <w:numPr>
          <w:ilvl w:val="0"/>
          <w:numId w:val="3"/>
        </w:numPr>
      </w:pPr>
      <w:r>
        <w:t>Application Master registers with Resource Manager</w:t>
      </w:r>
    </w:p>
    <w:p w14:paraId="7AB3F832" w14:textId="234D874F" w:rsidR="001B1ECA" w:rsidRDefault="001B1ECA" w:rsidP="001B1ECA">
      <w:pPr>
        <w:pStyle w:val="NoSpacing"/>
        <w:ind w:left="360"/>
      </w:pPr>
      <w:r>
        <w:rPr>
          <w:noProof/>
        </w:rPr>
        <w:drawing>
          <wp:inline distT="0" distB="0" distL="0" distR="0" wp14:anchorId="704CB312" wp14:editId="55F5498E">
            <wp:extent cx="5731510" cy="18408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F734" w14:textId="09D0771F" w:rsidR="0046563B" w:rsidRDefault="000475FA" w:rsidP="00293A53">
      <w:pPr>
        <w:pStyle w:val="NoSpacing"/>
        <w:numPr>
          <w:ilvl w:val="0"/>
          <w:numId w:val="3"/>
        </w:numPr>
      </w:pPr>
      <w:r>
        <w:t xml:space="preserve">App master reads the job information (earlier stored in step4) all resource information required </w:t>
      </w:r>
    </w:p>
    <w:p w14:paraId="1D769AA2" w14:textId="0088DEBC" w:rsidR="000475FA" w:rsidRDefault="000475FA" w:rsidP="00293A53">
      <w:pPr>
        <w:pStyle w:val="NoSpacing"/>
        <w:numPr>
          <w:ilvl w:val="0"/>
          <w:numId w:val="3"/>
        </w:numPr>
      </w:pPr>
      <w:r>
        <w:t>App Master negotiates with Resource Manager with the information obtained from step7 for no of resources (</w:t>
      </w:r>
      <w:proofErr w:type="spellStart"/>
      <w:proofErr w:type="gramStart"/>
      <w:r>
        <w:t>eg.Map</w:t>
      </w:r>
      <w:proofErr w:type="spellEnd"/>
      <w:proofErr w:type="gramEnd"/>
      <w:r>
        <w:t xml:space="preserve"> and Reduce )</w:t>
      </w:r>
    </w:p>
    <w:p w14:paraId="1DD57F1B" w14:textId="6A528464" w:rsidR="000475FA" w:rsidRDefault="000475FA" w:rsidP="000475FA">
      <w:pPr>
        <w:pStyle w:val="NoSpacing"/>
        <w:numPr>
          <w:ilvl w:val="1"/>
          <w:numId w:val="3"/>
        </w:numPr>
      </w:pPr>
      <w:r>
        <w:t>App master asks resource manager that he wants DN</w:t>
      </w:r>
      <w:proofErr w:type="gramStart"/>
      <w:r>
        <w:t>1 ,</w:t>
      </w:r>
      <w:proofErr w:type="gramEnd"/>
      <w:r>
        <w:t xml:space="preserve"> DN2 with the information obtained to work with the </w:t>
      </w:r>
      <w:proofErr w:type="spellStart"/>
      <w:r>
        <w:t>NodeManger</w:t>
      </w:r>
      <w:proofErr w:type="spellEnd"/>
      <w:r>
        <w:t xml:space="preserve"> to launch the JVM in </w:t>
      </w:r>
      <w:proofErr w:type="spellStart"/>
      <w:r>
        <w:t>DataNodes</w:t>
      </w:r>
      <w:proofErr w:type="spellEnd"/>
    </w:p>
    <w:p w14:paraId="7AADEDC1" w14:textId="483AD662" w:rsidR="000475FA" w:rsidRDefault="000475FA" w:rsidP="000475FA">
      <w:pPr>
        <w:pStyle w:val="NoSpacing"/>
        <w:numPr>
          <w:ilvl w:val="1"/>
          <w:numId w:val="3"/>
        </w:numPr>
      </w:pPr>
      <w:r>
        <w:t xml:space="preserve">Tries to launch the containers in respective </w:t>
      </w:r>
      <w:proofErr w:type="spellStart"/>
      <w:r>
        <w:t>datanodes</w:t>
      </w:r>
      <w:proofErr w:type="spellEnd"/>
    </w:p>
    <w:p w14:paraId="279454E0" w14:textId="52719449" w:rsidR="000475FA" w:rsidRDefault="000475FA" w:rsidP="00293A53">
      <w:pPr>
        <w:pStyle w:val="NoSpacing"/>
        <w:numPr>
          <w:ilvl w:val="0"/>
          <w:numId w:val="3"/>
        </w:numPr>
      </w:pPr>
      <w:r>
        <w:t xml:space="preserve">App Master works with </w:t>
      </w:r>
      <w:proofErr w:type="spellStart"/>
      <w:r>
        <w:t>Nodemanger</w:t>
      </w:r>
      <w:proofErr w:type="spellEnd"/>
      <w:r>
        <w:t xml:space="preserve"> to create JVM or container</w:t>
      </w:r>
    </w:p>
    <w:p w14:paraId="19599B6F" w14:textId="3E13B38A" w:rsidR="000475FA" w:rsidRDefault="000475FA" w:rsidP="00293A53">
      <w:pPr>
        <w:pStyle w:val="NoSpacing"/>
        <w:numPr>
          <w:ilvl w:val="0"/>
          <w:numId w:val="3"/>
        </w:numPr>
      </w:pPr>
      <w:proofErr w:type="spellStart"/>
      <w:r>
        <w:t>NodeManager</w:t>
      </w:r>
      <w:proofErr w:type="spellEnd"/>
      <w:r>
        <w:t xml:space="preserve"> creates JVM or container</w:t>
      </w:r>
      <w:r w:rsidR="009A152F">
        <w:t xml:space="preserve"> on respective </w:t>
      </w:r>
      <w:proofErr w:type="spellStart"/>
      <w:r w:rsidR="009A152F">
        <w:t>DataNodes</w:t>
      </w:r>
      <w:proofErr w:type="spellEnd"/>
    </w:p>
    <w:p w14:paraId="14DB7EA4" w14:textId="0756CDF2" w:rsidR="001B1ECA" w:rsidRDefault="001B1ECA" w:rsidP="001B1ECA">
      <w:pPr>
        <w:pStyle w:val="NoSpacing"/>
        <w:ind w:left="360"/>
      </w:pPr>
      <w:r>
        <w:rPr>
          <w:noProof/>
        </w:rPr>
        <w:lastRenderedPageBreak/>
        <w:drawing>
          <wp:inline distT="0" distB="0" distL="0" distR="0" wp14:anchorId="18EB39CE" wp14:editId="131541EB">
            <wp:extent cx="3590925" cy="2409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6620" w14:textId="592C0AC9" w:rsidR="001B1ECA" w:rsidRDefault="001B1ECA" w:rsidP="001B1ECA">
      <w:pPr>
        <w:pStyle w:val="NoSpacing"/>
        <w:ind w:left="360"/>
      </w:pPr>
      <w:r>
        <w:rPr>
          <w:noProof/>
        </w:rPr>
        <w:drawing>
          <wp:inline distT="0" distB="0" distL="0" distR="0" wp14:anchorId="09A6A38E" wp14:editId="7408D71C">
            <wp:extent cx="5731510" cy="9112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2789" w14:textId="05A89A99" w:rsidR="00703644" w:rsidRDefault="00703644" w:rsidP="00293A53">
      <w:pPr>
        <w:pStyle w:val="NoSpacing"/>
        <w:numPr>
          <w:ilvl w:val="0"/>
          <w:numId w:val="3"/>
        </w:numPr>
      </w:pPr>
      <w:r>
        <w:t>Copies all the job information created in HDFS temp location (step3)</w:t>
      </w:r>
      <w:r w:rsidR="00DD1B5D">
        <w:t xml:space="preserve">, which is required for containers to do their </w:t>
      </w:r>
      <w:proofErr w:type="gramStart"/>
      <w:r w:rsidR="00DD1B5D">
        <w:t>job</w:t>
      </w:r>
      <w:r w:rsidR="00244A79">
        <w:t>(</w:t>
      </w:r>
      <w:proofErr w:type="gramEnd"/>
      <w:r w:rsidR="00244A79">
        <w:t>for ex reduce program-aggregate copies in all containers – data locality) – all containers reads this information</w:t>
      </w:r>
      <w:r w:rsidR="007A0F18">
        <w:t>(program)</w:t>
      </w:r>
      <w:r w:rsidR="00D74C7E">
        <w:t xml:space="preserve"> to read the code from local </w:t>
      </w:r>
      <w:proofErr w:type="spellStart"/>
      <w:r w:rsidR="00D74C7E">
        <w:t>datanode</w:t>
      </w:r>
      <w:proofErr w:type="spellEnd"/>
    </w:p>
    <w:p w14:paraId="0E98A066" w14:textId="16A698C7" w:rsidR="00703644" w:rsidRDefault="00703644" w:rsidP="00293A53">
      <w:pPr>
        <w:pStyle w:val="NoSpacing"/>
        <w:numPr>
          <w:ilvl w:val="0"/>
          <w:numId w:val="3"/>
        </w:numPr>
      </w:pPr>
      <w:r>
        <w:t>Application manager sends the status of the job to client node</w:t>
      </w:r>
    </w:p>
    <w:p w14:paraId="782074EC" w14:textId="000554DD" w:rsidR="00244A79" w:rsidRDefault="00244A79" w:rsidP="00244A79">
      <w:pPr>
        <w:pStyle w:val="NoSpacing"/>
        <w:numPr>
          <w:ilvl w:val="1"/>
          <w:numId w:val="3"/>
        </w:numPr>
      </w:pPr>
      <w:r>
        <w:t>Say we have Map Reduce job running with 2 map, 1 container</w:t>
      </w:r>
    </w:p>
    <w:p w14:paraId="679551A3" w14:textId="02C1C71B" w:rsidR="00244A79" w:rsidRDefault="00244A79" w:rsidP="00244A79">
      <w:pPr>
        <w:pStyle w:val="NoSpacing"/>
        <w:numPr>
          <w:ilvl w:val="1"/>
          <w:numId w:val="3"/>
        </w:numPr>
      </w:pPr>
      <w:r>
        <w:t>When a map container is done, it informs app master</w:t>
      </w:r>
    </w:p>
    <w:p w14:paraId="5F000A0F" w14:textId="40953D3E" w:rsidR="00244A79" w:rsidRDefault="00244A79" w:rsidP="00244A79">
      <w:pPr>
        <w:pStyle w:val="NoSpacing"/>
        <w:numPr>
          <w:ilvl w:val="1"/>
          <w:numId w:val="3"/>
        </w:numPr>
      </w:pPr>
      <w:r>
        <w:t>App master asks reduce container to shuffle the data spilled from map</w:t>
      </w:r>
    </w:p>
    <w:p w14:paraId="385B5B86" w14:textId="7E1DA685" w:rsidR="00244A79" w:rsidRDefault="00244A79" w:rsidP="00244A79">
      <w:pPr>
        <w:pStyle w:val="NoSpacing"/>
        <w:numPr>
          <w:ilvl w:val="1"/>
          <w:numId w:val="3"/>
        </w:numPr>
      </w:pPr>
      <w:r>
        <w:t>Once all container works are over (map and reduce) 100%</w:t>
      </w:r>
    </w:p>
    <w:p w14:paraId="528A27C3" w14:textId="3CEBFFC1" w:rsidR="009B5F0F" w:rsidRDefault="009B5F0F" w:rsidP="009B5F0F">
      <w:pPr>
        <w:pStyle w:val="NoSpacing"/>
      </w:pPr>
    </w:p>
    <w:p w14:paraId="78B430C7" w14:textId="5D6B67A2" w:rsidR="00DD1B5D" w:rsidRDefault="00DD1B5D" w:rsidP="00244A79">
      <w:pPr>
        <w:pStyle w:val="NoSpacing"/>
        <w:numPr>
          <w:ilvl w:val="0"/>
          <w:numId w:val="3"/>
        </w:numPr>
      </w:pPr>
      <w:r>
        <w:t>Once all jobs are over</w:t>
      </w:r>
      <w:r w:rsidR="00DF1241">
        <w:t xml:space="preserve"> </w:t>
      </w:r>
      <w:proofErr w:type="spellStart"/>
      <w:r w:rsidR="00DF1241">
        <w:t>jvm</w:t>
      </w:r>
      <w:proofErr w:type="spellEnd"/>
      <w:r w:rsidR="00DF1241">
        <w:t xml:space="preserve"> or container</w:t>
      </w:r>
      <w:r>
        <w:t>, deregister App Master from Resource Manager</w:t>
      </w:r>
      <w:r w:rsidR="00DF1241">
        <w:t>, and kill App Master self and all Containers created</w:t>
      </w:r>
    </w:p>
    <w:p w14:paraId="7C73A52A" w14:textId="44BF620F" w:rsidR="008818C9" w:rsidRDefault="009B5F0F" w:rsidP="008818C9">
      <w:pPr>
        <w:pStyle w:val="NoSpacing"/>
      </w:pPr>
      <w:r>
        <w:rPr>
          <w:noProof/>
        </w:rPr>
        <w:drawing>
          <wp:inline distT="0" distB="0" distL="0" distR="0" wp14:anchorId="7D21B635" wp14:editId="4701AD65">
            <wp:extent cx="5731510" cy="10394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8AD1" w14:textId="7F077975" w:rsidR="008818C9" w:rsidRDefault="000F66F3" w:rsidP="000F66F3">
      <w:pPr>
        <w:pStyle w:val="Heading3"/>
      </w:pPr>
      <w:r>
        <w:lastRenderedPageBreak/>
        <w:t>Final result: When we have more than 1 mappers</w:t>
      </w:r>
    </w:p>
    <w:p w14:paraId="1B0A80D7" w14:textId="7B68FB2F" w:rsidR="000F66F3" w:rsidRDefault="000F66F3" w:rsidP="008818C9">
      <w:pPr>
        <w:pStyle w:val="NoSpacing"/>
      </w:pPr>
      <w:r>
        <w:rPr>
          <w:noProof/>
        </w:rPr>
        <w:drawing>
          <wp:inline distT="0" distB="0" distL="0" distR="0" wp14:anchorId="4CCF4B22" wp14:editId="43BC49B9">
            <wp:extent cx="5731510" cy="38588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2C32" w14:textId="14A11FDB" w:rsidR="0004392F" w:rsidRDefault="0004392F" w:rsidP="008818C9">
      <w:pPr>
        <w:pStyle w:val="NoSpacing"/>
      </w:pPr>
    </w:p>
    <w:p w14:paraId="044FD60D" w14:textId="69559053" w:rsidR="0004392F" w:rsidRDefault="0004392F" w:rsidP="008818C9">
      <w:pPr>
        <w:pStyle w:val="NoSpacing"/>
      </w:pPr>
    </w:p>
    <w:p w14:paraId="48AB4E63" w14:textId="381787E4" w:rsidR="008818C9" w:rsidRDefault="008818C9" w:rsidP="008818C9">
      <w:pPr>
        <w:pStyle w:val="NoSpacing"/>
      </w:pPr>
    </w:p>
    <w:p w14:paraId="2372FB87" w14:textId="0D76D81D" w:rsidR="0004392F" w:rsidRDefault="0004392F" w:rsidP="008818C9">
      <w:pPr>
        <w:pStyle w:val="NoSpacing"/>
      </w:pPr>
    </w:p>
    <w:p w14:paraId="49F419E1" w14:textId="140AE8E2" w:rsidR="008818C9" w:rsidRDefault="008818C9" w:rsidP="008818C9">
      <w:pPr>
        <w:pStyle w:val="NoSpacing"/>
      </w:pPr>
    </w:p>
    <w:p w14:paraId="6F22128A" w14:textId="092E1AF8" w:rsidR="00D05044" w:rsidRDefault="00D05044" w:rsidP="008818C9">
      <w:pPr>
        <w:pStyle w:val="NoSpacing"/>
      </w:pPr>
    </w:p>
    <w:p w14:paraId="48CD3FAF" w14:textId="34DC58C5" w:rsidR="00D05044" w:rsidRDefault="00D05044" w:rsidP="008818C9">
      <w:pPr>
        <w:pStyle w:val="NoSpacing"/>
      </w:pPr>
    </w:p>
    <w:p w14:paraId="115C75FA" w14:textId="3349668D" w:rsidR="00D05044" w:rsidRDefault="00D05044" w:rsidP="008818C9">
      <w:pPr>
        <w:pStyle w:val="NoSpacing"/>
      </w:pPr>
      <w:r>
        <w:rPr>
          <w:noProof/>
        </w:rPr>
        <w:drawing>
          <wp:inline distT="0" distB="0" distL="0" distR="0" wp14:anchorId="3D6BAC4C" wp14:editId="5911DB5C">
            <wp:extent cx="5731510" cy="11360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F821" w14:textId="0D78D4C4" w:rsidR="004D700B" w:rsidRDefault="004D700B" w:rsidP="008818C9">
      <w:pPr>
        <w:pStyle w:val="NoSpacing"/>
      </w:pPr>
      <w:r>
        <w:rPr>
          <w:noProof/>
        </w:rPr>
        <w:drawing>
          <wp:inline distT="0" distB="0" distL="0" distR="0" wp14:anchorId="56DC9F03" wp14:editId="2D115865">
            <wp:extent cx="5731510" cy="3003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0DE9" w14:textId="7040D7FB" w:rsidR="004D700B" w:rsidRDefault="004D700B" w:rsidP="008818C9">
      <w:pPr>
        <w:pStyle w:val="NoSpacing"/>
      </w:pPr>
      <w:r>
        <w:rPr>
          <w:noProof/>
        </w:rPr>
        <w:drawing>
          <wp:inline distT="0" distB="0" distL="0" distR="0" wp14:anchorId="02AAAC8D" wp14:editId="733E88B8">
            <wp:extent cx="5731510" cy="5670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A475" w14:textId="672B4A97" w:rsidR="008818C9" w:rsidRDefault="008818C9" w:rsidP="00E5445E">
      <w:pPr>
        <w:pStyle w:val="Heading2"/>
      </w:pPr>
      <w:r>
        <w:t>YARN – High availability – Fault tolerance mechanism</w:t>
      </w:r>
    </w:p>
    <w:p w14:paraId="02D95ECC" w14:textId="4A5FF431" w:rsidR="008818C9" w:rsidRDefault="008818C9" w:rsidP="008818C9">
      <w:pPr>
        <w:pStyle w:val="NoSpacing"/>
      </w:pPr>
    </w:p>
    <w:p w14:paraId="5E27CB4C" w14:textId="37AF1819" w:rsidR="00F863A0" w:rsidRDefault="00F863A0" w:rsidP="008818C9">
      <w:pPr>
        <w:pStyle w:val="NoSpacing"/>
      </w:pPr>
    </w:p>
    <w:p w14:paraId="533C49BA" w14:textId="11FE5887" w:rsidR="00F863A0" w:rsidRDefault="00F863A0" w:rsidP="00F863A0">
      <w:pPr>
        <w:pStyle w:val="Heading3"/>
      </w:pPr>
      <w:r>
        <w:t>UBER Mode</w:t>
      </w:r>
    </w:p>
    <w:p w14:paraId="6596E4B8" w14:textId="04185799" w:rsidR="00F863A0" w:rsidRDefault="00F863A0" w:rsidP="00F863A0">
      <w:r>
        <w:t xml:space="preserve">Also called as </w:t>
      </w:r>
      <w:proofErr w:type="spellStart"/>
      <w:r>
        <w:t>StandAlone</w:t>
      </w:r>
      <w:proofErr w:type="spellEnd"/>
      <w:r>
        <w:t xml:space="preserve"> - App master will take care of creation and running Map and reducer</w:t>
      </w:r>
      <w:r w:rsidR="00CA45A5">
        <w:t xml:space="preserve"> using a single Container – Provided if data is small in nature</w:t>
      </w:r>
    </w:p>
    <w:p w14:paraId="52F64B3E" w14:textId="2D5BDE53" w:rsidR="00F863A0" w:rsidRDefault="00F863A0" w:rsidP="00F300F0">
      <w:pPr>
        <w:pStyle w:val="Heading3"/>
      </w:pPr>
      <w:r>
        <w:lastRenderedPageBreak/>
        <w:t>Speculative execution</w:t>
      </w:r>
    </w:p>
    <w:p w14:paraId="386CD829" w14:textId="1D456990" w:rsidR="00F300F0" w:rsidRDefault="0081595E" w:rsidP="008818C9">
      <w:pPr>
        <w:pStyle w:val="NoSpacing"/>
      </w:pPr>
      <w:r>
        <w:t xml:space="preserve">When there is a delay in one of the </w:t>
      </w:r>
      <w:proofErr w:type="gramStart"/>
      <w:r>
        <w:t>container</w:t>
      </w:r>
      <w:proofErr w:type="gramEnd"/>
      <w:r>
        <w:t>, the same work is created in another container, wait for the both the container to finish.</w:t>
      </w:r>
    </w:p>
    <w:p w14:paraId="0AEF74CF" w14:textId="2AADB21E" w:rsidR="0081595E" w:rsidRDefault="0081595E" w:rsidP="008818C9">
      <w:pPr>
        <w:pStyle w:val="NoSpacing"/>
      </w:pPr>
      <w:r>
        <w:t xml:space="preserve">When one of the </w:t>
      </w:r>
      <w:proofErr w:type="gramStart"/>
      <w:r>
        <w:t>container</w:t>
      </w:r>
      <w:proofErr w:type="gramEnd"/>
      <w:r>
        <w:t xml:space="preserve"> finishes the work, other container is killed automatically</w:t>
      </w:r>
      <w:r w:rsidR="00A2306E">
        <w:t>.</w:t>
      </w:r>
    </w:p>
    <w:p w14:paraId="6496F1F4" w14:textId="2DA280AF" w:rsidR="00A2306E" w:rsidRDefault="00A2306E" w:rsidP="008818C9">
      <w:pPr>
        <w:pStyle w:val="NoSpacing"/>
      </w:pPr>
      <w:r>
        <w:t>This is called speculative execution.</w:t>
      </w:r>
    </w:p>
    <w:p w14:paraId="4E2F7537" w14:textId="0DB0AF4D" w:rsidR="00AF43ED" w:rsidRDefault="00AF43ED" w:rsidP="008818C9">
      <w:pPr>
        <w:pStyle w:val="NoSpacing"/>
      </w:pPr>
    </w:p>
    <w:p w14:paraId="1179344D" w14:textId="0C97B232" w:rsidR="00AF43ED" w:rsidRDefault="00AF43ED" w:rsidP="00AF43E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AF43ED">
        <w:rPr>
          <w:rFonts w:ascii="Segoe UI" w:eastAsia="Times New Roman" w:hAnsi="Segoe UI" w:cs="Segoe UI"/>
          <w:b/>
          <w:bCs/>
          <w:i/>
          <w:iCs/>
          <w:sz w:val="21"/>
          <w:szCs w:val="21"/>
          <w:lang w:val="en-US"/>
        </w:rPr>
        <w:t>Speculative execution</w:t>
      </w:r>
      <w:r w:rsidRPr="00AF43ED">
        <w:rPr>
          <w:rFonts w:ascii="Segoe UI" w:eastAsia="Times New Roman" w:hAnsi="Segoe UI" w:cs="Segoe UI"/>
          <w:sz w:val="21"/>
          <w:szCs w:val="21"/>
          <w:lang w:val="en-US"/>
        </w:rPr>
        <w:t> in </w:t>
      </w:r>
      <w:r w:rsidRPr="00AF43ED">
        <w:rPr>
          <w:rFonts w:ascii="Segoe UI" w:eastAsia="Times New Roman" w:hAnsi="Segoe UI" w:cs="Segoe UI"/>
          <w:b/>
          <w:bCs/>
          <w:i/>
          <w:iCs/>
          <w:sz w:val="21"/>
          <w:szCs w:val="21"/>
          <w:lang w:val="en-US"/>
        </w:rPr>
        <w:t>Hadoop</w:t>
      </w:r>
      <w:r w:rsidRPr="00AF43ED">
        <w:rPr>
          <w:rFonts w:ascii="Segoe UI" w:eastAsia="Times New Roman" w:hAnsi="Segoe UI" w:cs="Segoe UI"/>
          <w:sz w:val="21"/>
          <w:szCs w:val="21"/>
          <w:lang w:val="en-US"/>
        </w:rPr>
        <w:t> MapReduce is an optimization where slow running map or reduce tasks are started on another node too</w:t>
      </w:r>
    </w:p>
    <w:p w14:paraId="329BE827" w14:textId="2225FEA8" w:rsidR="001444F7" w:rsidRDefault="001444F7" w:rsidP="00AF43E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</w:p>
    <w:p w14:paraId="64B2D83A" w14:textId="2E41D20D" w:rsidR="001444F7" w:rsidRDefault="001444F7" w:rsidP="008B2ADA">
      <w:pPr>
        <w:pStyle w:val="Heading1"/>
        <w:jc w:val="center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Scheduler</w:t>
      </w:r>
    </w:p>
    <w:p w14:paraId="2E240328" w14:textId="07D9F76E" w:rsidR="008B2ADA" w:rsidRPr="008B2ADA" w:rsidRDefault="008B2ADA" w:rsidP="008B2ADA">
      <w:pPr>
        <w:rPr>
          <w:lang w:val="en-US"/>
        </w:rPr>
      </w:pPr>
      <w:r w:rsidRPr="008B2ADA">
        <w:rPr>
          <w:lang w:val="en-US"/>
        </w:rPr>
        <w:drawing>
          <wp:inline distT="0" distB="0" distL="0" distR="0" wp14:anchorId="4FF5D9BA" wp14:editId="195028DA">
            <wp:extent cx="5731510" cy="38633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93CB" w14:textId="047A2276" w:rsidR="001444F7" w:rsidRPr="001444F7" w:rsidRDefault="001444F7" w:rsidP="001444F7">
      <w:pPr>
        <w:rPr>
          <w:lang w:val="en-US"/>
        </w:rPr>
      </w:pPr>
      <w:r>
        <w:rPr>
          <w:lang w:val="en-US"/>
        </w:rPr>
        <w:t>Contains all resource capacity information. Scheduler decides which job to take and how to prioritize. Scheduler approves the jobs to be run.</w:t>
      </w:r>
    </w:p>
    <w:p w14:paraId="26A72862" w14:textId="60C79BDA" w:rsidR="001444F7" w:rsidRDefault="001444F7" w:rsidP="001444F7">
      <w:pPr>
        <w:pStyle w:val="Heading3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Types of Scheduler</w:t>
      </w:r>
    </w:p>
    <w:p w14:paraId="39A8E0E7" w14:textId="7EA999E6" w:rsidR="001444F7" w:rsidRDefault="001444F7" w:rsidP="00AF43E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830504">
        <w:rPr>
          <w:rFonts w:ascii="Segoe UI" w:eastAsia="Times New Roman" w:hAnsi="Segoe UI" w:cs="Segoe UI"/>
          <w:b/>
          <w:bCs/>
          <w:sz w:val="21"/>
          <w:szCs w:val="21"/>
          <w:lang w:val="en-US"/>
        </w:rPr>
        <w:t>FIFO Scheduler</w:t>
      </w:r>
      <w:r>
        <w:rPr>
          <w:rFonts w:ascii="Segoe UI" w:eastAsia="Times New Roman" w:hAnsi="Segoe UI" w:cs="Segoe UI"/>
          <w:sz w:val="21"/>
          <w:szCs w:val="21"/>
          <w:lang w:val="en-US"/>
        </w:rPr>
        <w:t xml:space="preserve"> – First In first out</w:t>
      </w:r>
      <w:r w:rsidR="00830504">
        <w:rPr>
          <w:rFonts w:ascii="Segoe UI" w:eastAsia="Times New Roman" w:hAnsi="Segoe UI" w:cs="Segoe UI"/>
          <w:sz w:val="21"/>
          <w:szCs w:val="21"/>
          <w:lang w:val="en-US"/>
        </w:rPr>
        <w:t>, job2 waits for job1 to complete</w:t>
      </w:r>
    </w:p>
    <w:p w14:paraId="45C4562B" w14:textId="274AF255" w:rsidR="00C11384" w:rsidRDefault="001444F7" w:rsidP="00AF43E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830504">
        <w:rPr>
          <w:rFonts w:ascii="Segoe UI" w:eastAsia="Times New Roman" w:hAnsi="Segoe UI" w:cs="Segoe UI"/>
          <w:b/>
          <w:bCs/>
          <w:sz w:val="21"/>
          <w:szCs w:val="21"/>
          <w:lang w:val="en-US"/>
        </w:rPr>
        <w:t>Capacity Scheduler</w:t>
      </w:r>
      <w:r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 w:rsidR="00C11384">
        <w:rPr>
          <w:rFonts w:ascii="Segoe UI" w:eastAsia="Times New Roman" w:hAnsi="Segoe UI" w:cs="Segoe UI"/>
          <w:sz w:val="21"/>
          <w:szCs w:val="21"/>
          <w:lang w:val="en-US"/>
        </w:rPr>
        <w:t>- Allocate</w:t>
      </w:r>
      <w:r>
        <w:rPr>
          <w:rFonts w:ascii="Segoe UI" w:eastAsia="Times New Roman" w:hAnsi="Segoe UI" w:cs="Segoe UI"/>
          <w:sz w:val="21"/>
          <w:szCs w:val="21"/>
          <w:lang w:val="en-US"/>
        </w:rPr>
        <w:t xml:space="preserve"> % of CPU capacity in queue to every application</w:t>
      </w:r>
      <w:r w:rsidR="00C11384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>
        <w:rPr>
          <w:rFonts w:ascii="Segoe UI" w:eastAsia="Times New Roman" w:hAnsi="Segoe UI" w:cs="Segoe UI"/>
          <w:sz w:val="21"/>
          <w:szCs w:val="21"/>
          <w:lang w:val="en-US"/>
        </w:rPr>
        <w:t xml:space="preserve">20% Marketing, 50% IT, </w:t>
      </w:r>
      <w:r w:rsidR="00C11384">
        <w:rPr>
          <w:rFonts w:ascii="Segoe UI" w:eastAsia="Times New Roman" w:hAnsi="Segoe UI" w:cs="Segoe UI"/>
          <w:sz w:val="21"/>
          <w:szCs w:val="21"/>
          <w:lang w:val="en-US"/>
        </w:rPr>
        <w:t xml:space="preserve">others 30% When Market is 20%, but IT = 0, Market cannot use other </w:t>
      </w:r>
      <w:proofErr w:type="spellStart"/>
      <w:r w:rsidR="00C11384">
        <w:rPr>
          <w:rFonts w:ascii="Segoe UI" w:eastAsia="Times New Roman" w:hAnsi="Segoe UI" w:cs="Segoe UI"/>
          <w:sz w:val="21"/>
          <w:szCs w:val="21"/>
          <w:lang w:val="en-US"/>
        </w:rPr>
        <w:t>capavity</w:t>
      </w:r>
      <w:proofErr w:type="spellEnd"/>
      <w:r w:rsidR="00C11384">
        <w:rPr>
          <w:rFonts w:ascii="Segoe UI" w:eastAsia="Times New Roman" w:hAnsi="Segoe UI" w:cs="Segoe UI"/>
          <w:sz w:val="21"/>
          <w:szCs w:val="21"/>
          <w:lang w:val="en-US"/>
        </w:rPr>
        <w:t>, it will be locked and waster</w:t>
      </w:r>
      <w:r w:rsidR="00F23FEC">
        <w:rPr>
          <w:rFonts w:ascii="Segoe UI" w:eastAsia="Times New Roman" w:hAnsi="Segoe UI" w:cs="Segoe UI"/>
          <w:sz w:val="21"/>
          <w:szCs w:val="21"/>
          <w:lang w:val="en-US"/>
        </w:rPr>
        <w:t xml:space="preserve"> – though capacity is available cannot be used</w:t>
      </w:r>
    </w:p>
    <w:p w14:paraId="7397A47C" w14:textId="40CF25C6" w:rsidR="001444F7" w:rsidRPr="00AF43ED" w:rsidRDefault="001444F7" w:rsidP="00AF43ED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830504">
        <w:rPr>
          <w:rFonts w:ascii="Segoe UI" w:eastAsia="Times New Roman" w:hAnsi="Segoe UI" w:cs="Segoe UI"/>
          <w:b/>
          <w:bCs/>
          <w:sz w:val="21"/>
          <w:szCs w:val="21"/>
          <w:lang w:val="en-US"/>
        </w:rPr>
        <w:t>Fair Scheduler</w:t>
      </w:r>
      <w:r w:rsidR="00F23FEC">
        <w:rPr>
          <w:rFonts w:ascii="Segoe UI" w:eastAsia="Times New Roman" w:hAnsi="Segoe UI" w:cs="Segoe UI"/>
          <w:sz w:val="21"/>
          <w:szCs w:val="21"/>
          <w:lang w:val="en-US"/>
        </w:rPr>
        <w:t xml:space="preserve"> – same as capacity scheduler, but when Marketing queue is full, it can use IT queue, of its free</w:t>
      </w:r>
      <w:r w:rsidR="00830504">
        <w:rPr>
          <w:rFonts w:ascii="Segoe UI" w:eastAsia="Times New Roman" w:hAnsi="Segoe UI" w:cs="Segoe UI"/>
          <w:sz w:val="21"/>
          <w:szCs w:val="21"/>
          <w:lang w:val="en-US"/>
        </w:rPr>
        <w:t xml:space="preserve">. </w:t>
      </w:r>
      <w:r w:rsidR="00681782">
        <w:rPr>
          <w:rFonts w:ascii="Segoe UI" w:eastAsia="Times New Roman" w:hAnsi="Segoe UI" w:cs="Segoe UI"/>
          <w:sz w:val="21"/>
          <w:szCs w:val="21"/>
          <w:lang w:val="en-US"/>
        </w:rPr>
        <w:t>Another</w:t>
      </w:r>
      <w:r w:rsidR="00830504">
        <w:rPr>
          <w:rFonts w:ascii="Segoe UI" w:eastAsia="Times New Roman" w:hAnsi="Segoe UI" w:cs="Segoe UI"/>
          <w:sz w:val="21"/>
          <w:szCs w:val="21"/>
          <w:lang w:val="en-US"/>
        </w:rPr>
        <w:t xml:space="preserve"> queue Capacity can be used</w:t>
      </w:r>
    </w:p>
    <w:p w14:paraId="1932E43A" w14:textId="36047E64" w:rsidR="009B5EFF" w:rsidRPr="002E3C04" w:rsidRDefault="009B5EFF" w:rsidP="009801BF">
      <w:pPr>
        <w:pStyle w:val="NoSpacing"/>
      </w:pPr>
    </w:p>
    <w:sectPr w:rsidR="009B5EFF" w:rsidRPr="002E3C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25129"/>
    <w:multiLevelType w:val="hybridMultilevel"/>
    <w:tmpl w:val="4ABA5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77A31"/>
    <w:multiLevelType w:val="hybridMultilevel"/>
    <w:tmpl w:val="FB941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1773C"/>
    <w:multiLevelType w:val="multilevel"/>
    <w:tmpl w:val="4ADA0B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8BE427B"/>
    <w:multiLevelType w:val="hybridMultilevel"/>
    <w:tmpl w:val="A9CEBFBA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5D447CF"/>
    <w:multiLevelType w:val="hybridMultilevel"/>
    <w:tmpl w:val="461867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F41"/>
    <w:rsid w:val="0004392F"/>
    <w:rsid w:val="000475FA"/>
    <w:rsid w:val="0006784E"/>
    <w:rsid w:val="00094A1F"/>
    <w:rsid w:val="00095D5D"/>
    <w:rsid w:val="000C42ED"/>
    <w:rsid w:val="000E4A7B"/>
    <w:rsid w:val="000F66F3"/>
    <w:rsid w:val="00133A96"/>
    <w:rsid w:val="001444F7"/>
    <w:rsid w:val="00157016"/>
    <w:rsid w:val="00160982"/>
    <w:rsid w:val="001847C6"/>
    <w:rsid w:val="001B1ECA"/>
    <w:rsid w:val="001F5DEF"/>
    <w:rsid w:val="002336A5"/>
    <w:rsid w:val="00244A79"/>
    <w:rsid w:val="00256048"/>
    <w:rsid w:val="00293A53"/>
    <w:rsid w:val="002A065F"/>
    <w:rsid w:val="002D368A"/>
    <w:rsid w:val="002D54FF"/>
    <w:rsid w:val="002E1E77"/>
    <w:rsid w:val="002E3C04"/>
    <w:rsid w:val="002E5B45"/>
    <w:rsid w:val="00371D2B"/>
    <w:rsid w:val="003C7713"/>
    <w:rsid w:val="003E24B8"/>
    <w:rsid w:val="00404628"/>
    <w:rsid w:val="00412BFD"/>
    <w:rsid w:val="00435EA5"/>
    <w:rsid w:val="00453CAD"/>
    <w:rsid w:val="0046563B"/>
    <w:rsid w:val="004D700B"/>
    <w:rsid w:val="004E3092"/>
    <w:rsid w:val="00542083"/>
    <w:rsid w:val="00596283"/>
    <w:rsid w:val="005F1A6F"/>
    <w:rsid w:val="00604CCC"/>
    <w:rsid w:val="006203A0"/>
    <w:rsid w:val="00641373"/>
    <w:rsid w:val="00664DD6"/>
    <w:rsid w:val="00681782"/>
    <w:rsid w:val="006C24B3"/>
    <w:rsid w:val="00703644"/>
    <w:rsid w:val="00775052"/>
    <w:rsid w:val="00783140"/>
    <w:rsid w:val="007A0F18"/>
    <w:rsid w:val="00805AE4"/>
    <w:rsid w:val="0081595E"/>
    <w:rsid w:val="00816F0D"/>
    <w:rsid w:val="00830504"/>
    <w:rsid w:val="00847B6D"/>
    <w:rsid w:val="00861413"/>
    <w:rsid w:val="008818C9"/>
    <w:rsid w:val="008905F8"/>
    <w:rsid w:val="008B2ADA"/>
    <w:rsid w:val="008C2B4B"/>
    <w:rsid w:val="008F50B9"/>
    <w:rsid w:val="00920092"/>
    <w:rsid w:val="00965D27"/>
    <w:rsid w:val="009801BF"/>
    <w:rsid w:val="009A152F"/>
    <w:rsid w:val="009A629D"/>
    <w:rsid w:val="009B26EC"/>
    <w:rsid w:val="009B5EFF"/>
    <w:rsid w:val="009B5F0F"/>
    <w:rsid w:val="00A2306E"/>
    <w:rsid w:val="00AB3DA4"/>
    <w:rsid w:val="00AC4E4D"/>
    <w:rsid w:val="00AE5D91"/>
    <w:rsid w:val="00AF43ED"/>
    <w:rsid w:val="00B25F31"/>
    <w:rsid w:val="00B572CC"/>
    <w:rsid w:val="00B775CE"/>
    <w:rsid w:val="00BC32CD"/>
    <w:rsid w:val="00BD7176"/>
    <w:rsid w:val="00C0539B"/>
    <w:rsid w:val="00C11384"/>
    <w:rsid w:val="00CA45A5"/>
    <w:rsid w:val="00CE7F4F"/>
    <w:rsid w:val="00D05044"/>
    <w:rsid w:val="00D05721"/>
    <w:rsid w:val="00D41AF8"/>
    <w:rsid w:val="00D433FD"/>
    <w:rsid w:val="00D649FB"/>
    <w:rsid w:val="00D74C7E"/>
    <w:rsid w:val="00DD1B5D"/>
    <w:rsid w:val="00DF1241"/>
    <w:rsid w:val="00E53CD1"/>
    <w:rsid w:val="00E5445E"/>
    <w:rsid w:val="00E86F41"/>
    <w:rsid w:val="00EA09BE"/>
    <w:rsid w:val="00F006DB"/>
    <w:rsid w:val="00F23FEC"/>
    <w:rsid w:val="00F300F0"/>
    <w:rsid w:val="00F70225"/>
    <w:rsid w:val="00F85BD1"/>
    <w:rsid w:val="00F86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F0593"/>
  <w15:chartTrackingRefBased/>
  <w15:docId w15:val="{1D7AC944-3ECB-4734-942D-6B8A312BE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B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6F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63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14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86F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E86F4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12B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863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F43ED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86141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0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1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99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225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946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398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30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1102</Words>
  <Characters>6285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Khadhar Basha</dc:creator>
  <cp:keywords/>
  <dc:description/>
  <cp:lastModifiedBy>Khadhar Basha</cp:lastModifiedBy>
  <cp:revision>2</cp:revision>
  <dcterms:created xsi:type="dcterms:W3CDTF">2020-08-15T08:19:00Z</dcterms:created>
  <dcterms:modified xsi:type="dcterms:W3CDTF">2020-08-15T08:19:00Z</dcterms:modified>
</cp:coreProperties>
</file>