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A160F" w14:textId="2FBE184A" w:rsidR="002E4C28" w:rsidRDefault="00D807AE" w:rsidP="002E4C28">
      <w:pPr>
        <w:pStyle w:val="Heading1"/>
      </w:pPr>
      <w:r>
        <w:t>Multi Node Cluster using GCP</w:t>
      </w:r>
    </w:p>
    <w:p w14:paraId="6D553E51" w14:textId="66D77128" w:rsidR="00D807AE" w:rsidRDefault="00D807AE" w:rsidP="00A37CD7">
      <w:pPr>
        <w:pStyle w:val="NoSpacing"/>
      </w:pPr>
      <w:r>
        <w:t>Steps:</w:t>
      </w:r>
    </w:p>
    <w:p w14:paraId="721CFB8C" w14:textId="1F4C800A" w:rsidR="00D807AE" w:rsidRDefault="00D807AE" w:rsidP="00D807AE">
      <w:pPr>
        <w:pStyle w:val="NoSpacing"/>
        <w:numPr>
          <w:ilvl w:val="0"/>
          <w:numId w:val="3"/>
        </w:numPr>
      </w:pPr>
      <w:r>
        <w:t>Create GCP account – free tier</w:t>
      </w:r>
    </w:p>
    <w:p w14:paraId="26E007C8" w14:textId="629A6CDD" w:rsidR="00D807AE" w:rsidRDefault="00D807AE" w:rsidP="00D807AE">
      <w:pPr>
        <w:pStyle w:val="NoSpacing"/>
        <w:numPr>
          <w:ilvl w:val="0"/>
          <w:numId w:val="3"/>
        </w:numPr>
      </w:pPr>
      <w:r>
        <w:t>Create VM instances</w:t>
      </w:r>
    </w:p>
    <w:p w14:paraId="594F4728" w14:textId="3291EE8D" w:rsidR="00D807AE" w:rsidRDefault="00D807AE" w:rsidP="00D807AE">
      <w:pPr>
        <w:pStyle w:val="NoSpacing"/>
        <w:numPr>
          <w:ilvl w:val="0"/>
          <w:numId w:val="3"/>
        </w:numPr>
      </w:pPr>
      <w:r>
        <w:t>Create SSH public and Private keys to enable password less interaction between VM machines (Nodes)</w:t>
      </w:r>
    </w:p>
    <w:p w14:paraId="4B4BB600" w14:textId="1C451085" w:rsidR="00D807AE" w:rsidRDefault="00D807AE" w:rsidP="00D807AE">
      <w:pPr>
        <w:pStyle w:val="NoSpacing"/>
        <w:numPr>
          <w:ilvl w:val="0"/>
          <w:numId w:val="3"/>
        </w:numPr>
      </w:pPr>
      <w:r>
        <w:t>Install AMBARI in one of the nodes</w:t>
      </w:r>
    </w:p>
    <w:p w14:paraId="20976D99" w14:textId="5F7CDC24" w:rsidR="00D807AE" w:rsidRDefault="00D807AE" w:rsidP="00D807AE">
      <w:pPr>
        <w:pStyle w:val="NoSpacing"/>
        <w:numPr>
          <w:ilvl w:val="0"/>
          <w:numId w:val="3"/>
        </w:numPr>
      </w:pPr>
      <w:r>
        <w:t>Provision the HDP services by using AMBARI</w:t>
      </w:r>
    </w:p>
    <w:p w14:paraId="54162D9D" w14:textId="71E0C662" w:rsidR="00D807AE" w:rsidRDefault="00D807AE" w:rsidP="00D807AE">
      <w:pPr>
        <w:pStyle w:val="NoSpacing"/>
      </w:pPr>
    </w:p>
    <w:p w14:paraId="5727A273" w14:textId="4458403B" w:rsidR="00D807AE" w:rsidRDefault="00D807AE" w:rsidP="00D807AE">
      <w:pPr>
        <w:pStyle w:val="NoSpacing"/>
      </w:pPr>
    </w:p>
    <w:p w14:paraId="39560CC9" w14:textId="77777777" w:rsidR="00D807AE" w:rsidRDefault="00D807AE" w:rsidP="00D807AE">
      <w:pPr>
        <w:pStyle w:val="Heading2"/>
      </w:pPr>
      <w:r>
        <w:t>Create GCP account – free tier</w:t>
      </w:r>
    </w:p>
    <w:p w14:paraId="108BE79C" w14:textId="0ADB425A" w:rsidR="00C3474A" w:rsidRDefault="00C3474A" w:rsidP="00D807AE">
      <w:pPr>
        <w:pStyle w:val="NoSpacing"/>
      </w:pPr>
      <w:r>
        <w:t>Refer attached document</w:t>
      </w:r>
    </w:p>
    <w:p w14:paraId="188D277A" w14:textId="21CEED7A" w:rsidR="00C3474A" w:rsidRDefault="00C3474A" w:rsidP="00D807AE">
      <w:pPr>
        <w:pStyle w:val="NoSpacing"/>
      </w:pPr>
      <w:r>
        <w:object w:dxaOrig="2544" w:dyaOrig="816" w14:anchorId="2928EB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pt;height:41pt" o:ole="">
            <v:imagedata r:id="rId5" o:title=""/>
          </v:shape>
          <o:OLEObject Type="Embed" ProgID="Package" ShapeID="_x0000_i1025" DrawAspect="Content" ObjectID="_1664479643" r:id="rId6"/>
        </w:object>
      </w:r>
    </w:p>
    <w:p w14:paraId="1A79364B" w14:textId="37248DF9" w:rsidR="00C3474A" w:rsidRDefault="00C3474A" w:rsidP="00D807AE">
      <w:pPr>
        <w:pStyle w:val="NoSpacing"/>
      </w:pPr>
    </w:p>
    <w:p w14:paraId="1067622D" w14:textId="096DA892" w:rsidR="00C3474A" w:rsidRDefault="00C3474A" w:rsidP="00C3474A">
      <w:pPr>
        <w:pStyle w:val="Heading2"/>
      </w:pPr>
      <w:r>
        <w:t>Create VM instances</w:t>
      </w:r>
    </w:p>
    <w:p w14:paraId="61289122" w14:textId="41E7EDC3" w:rsidR="00C3474A" w:rsidRDefault="00C3474A" w:rsidP="00D807AE">
      <w:pPr>
        <w:pStyle w:val="NoSpacing"/>
      </w:pPr>
      <w:r>
        <w:t>Creating 5 instances:</w:t>
      </w:r>
    </w:p>
    <w:p w14:paraId="79991A11" w14:textId="018A0247" w:rsidR="00C3474A" w:rsidRDefault="00C3474A" w:rsidP="00D807AE">
      <w:pPr>
        <w:pStyle w:val="NoSpacing"/>
      </w:pPr>
    </w:p>
    <w:p w14:paraId="26861A43" w14:textId="248D9E21" w:rsidR="00C3474A" w:rsidRDefault="00C3474A" w:rsidP="00D807AE">
      <w:pPr>
        <w:pStyle w:val="NoSpacing"/>
      </w:pPr>
      <w:r>
        <w:t>Go to Console</w:t>
      </w:r>
    </w:p>
    <w:p w14:paraId="67F8302D" w14:textId="3FD8CF11" w:rsidR="00C3474A" w:rsidRDefault="00C3474A" w:rsidP="00D807AE">
      <w:pPr>
        <w:pStyle w:val="NoSpacing"/>
      </w:pPr>
      <w:r>
        <w:t xml:space="preserve">Search </w:t>
      </w:r>
      <w:r>
        <w:sym w:font="Wingdings" w:char="F0E0"/>
      </w:r>
      <w:r>
        <w:t xml:space="preserve"> Compute Engine </w:t>
      </w:r>
      <w:r>
        <w:sym w:font="Wingdings" w:char="F0E0"/>
      </w:r>
      <w:r>
        <w:t xml:space="preserve"> VM instances </w:t>
      </w:r>
      <w:r>
        <w:sym w:font="Wingdings" w:char="F0E0"/>
      </w:r>
      <w:r>
        <w:t xml:space="preserve"> Create Instance</w:t>
      </w:r>
    </w:p>
    <w:p w14:paraId="7B8C88E7" w14:textId="43ECFF2C" w:rsidR="00C3474A" w:rsidRDefault="00C3474A" w:rsidP="00D807AE">
      <w:pPr>
        <w:pStyle w:val="NoSpacing"/>
      </w:pPr>
      <w:r>
        <w:t>Create</w:t>
      </w:r>
    </w:p>
    <w:p w14:paraId="7606218F" w14:textId="4431AAE4" w:rsidR="00C3474A" w:rsidRDefault="00C3474A" w:rsidP="00D807AE">
      <w:pPr>
        <w:pStyle w:val="NoSpacing"/>
      </w:pPr>
      <w:r>
        <w:t>Name of the Instance</w:t>
      </w:r>
    </w:p>
    <w:p w14:paraId="4075D1D5" w14:textId="1D7183C7" w:rsidR="00C3474A" w:rsidRDefault="00C3474A" w:rsidP="00D807AE">
      <w:pPr>
        <w:pStyle w:val="NoSpacing"/>
      </w:pPr>
      <w:r>
        <w:t>Select Region, Zone</w:t>
      </w:r>
    </w:p>
    <w:p w14:paraId="26D93BCA" w14:textId="4885D4B3" w:rsidR="00C3474A" w:rsidRDefault="00C3474A" w:rsidP="00D807AE">
      <w:pPr>
        <w:pStyle w:val="NoSpacing"/>
      </w:pPr>
      <w:r>
        <w:t xml:space="preserve">General Purpose Machine </w:t>
      </w:r>
      <w:r>
        <w:sym w:font="Wingdings" w:char="F0E0"/>
      </w:r>
      <w:r>
        <w:t xml:space="preserve"> Min 2core machine, 8GB RAM, 20GB storage</w:t>
      </w:r>
    </w:p>
    <w:p w14:paraId="207FD13E" w14:textId="49E8FAE1" w:rsidR="00C3474A" w:rsidRDefault="00C3474A" w:rsidP="00D807AE">
      <w:pPr>
        <w:pStyle w:val="NoSpacing"/>
      </w:pPr>
    </w:p>
    <w:p w14:paraId="7508FFCD" w14:textId="77777777" w:rsidR="007A167F" w:rsidRDefault="007A167F" w:rsidP="007A167F">
      <w:pPr>
        <w:pStyle w:val="Heading2"/>
      </w:pPr>
      <w:r>
        <w:t>Create SSH public and Private keys to enable password less interaction between VM machines (Nodes)</w:t>
      </w:r>
    </w:p>
    <w:p w14:paraId="09ED70B2" w14:textId="3A16066A" w:rsidR="007A167F" w:rsidRPr="00A37CD7" w:rsidRDefault="00433D27" w:rsidP="00D807AE">
      <w:pPr>
        <w:pStyle w:val="NoSpacing"/>
      </w:pPr>
      <w:r>
        <w:t>PuttyGen to create a key - SSH</w:t>
      </w:r>
    </w:p>
    <w:sectPr w:rsidR="007A167F" w:rsidRPr="00A37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E24FE"/>
    <w:multiLevelType w:val="hybridMultilevel"/>
    <w:tmpl w:val="B4E8A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1773C"/>
    <w:multiLevelType w:val="multilevel"/>
    <w:tmpl w:val="4ADA0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4D81941"/>
    <w:multiLevelType w:val="hybridMultilevel"/>
    <w:tmpl w:val="72220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941C2"/>
    <w:multiLevelType w:val="hybridMultilevel"/>
    <w:tmpl w:val="72220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28"/>
    <w:rsid w:val="00073295"/>
    <w:rsid w:val="0007552B"/>
    <w:rsid w:val="000A76E9"/>
    <w:rsid w:val="000B1F6B"/>
    <w:rsid w:val="000C3CAA"/>
    <w:rsid w:val="000E26BC"/>
    <w:rsid w:val="00141DF1"/>
    <w:rsid w:val="001729A1"/>
    <w:rsid w:val="002E2097"/>
    <w:rsid w:val="002E4C28"/>
    <w:rsid w:val="00345FDB"/>
    <w:rsid w:val="003968EA"/>
    <w:rsid w:val="003D6146"/>
    <w:rsid w:val="00433D27"/>
    <w:rsid w:val="00466BA1"/>
    <w:rsid w:val="004737CD"/>
    <w:rsid w:val="00476A91"/>
    <w:rsid w:val="004C45A5"/>
    <w:rsid w:val="0053768D"/>
    <w:rsid w:val="00544A9B"/>
    <w:rsid w:val="00582EB6"/>
    <w:rsid w:val="005F5B14"/>
    <w:rsid w:val="00615811"/>
    <w:rsid w:val="00622D64"/>
    <w:rsid w:val="00693ABB"/>
    <w:rsid w:val="006E5B83"/>
    <w:rsid w:val="006E68F0"/>
    <w:rsid w:val="00751F8D"/>
    <w:rsid w:val="007A167F"/>
    <w:rsid w:val="007A528A"/>
    <w:rsid w:val="007B0F9D"/>
    <w:rsid w:val="00831CE4"/>
    <w:rsid w:val="008C76B1"/>
    <w:rsid w:val="00973666"/>
    <w:rsid w:val="0098449B"/>
    <w:rsid w:val="009A4D0A"/>
    <w:rsid w:val="00A37CD7"/>
    <w:rsid w:val="00A672B4"/>
    <w:rsid w:val="00B27FB3"/>
    <w:rsid w:val="00B554F2"/>
    <w:rsid w:val="00B87022"/>
    <w:rsid w:val="00BD07E7"/>
    <w:rsid w:val="00C22F82"/>
    <w:rsid w:val="00C3474A"/>
    <w:rsid w:val="00C34C1E"/>
    <w:rsid w:val="00C35D5C"/>
    <w:rsid w:val="00C77907"/>
    <w:rsid w:val="00CB0632"/>
    <w:rsid w:val="00CB77F3"/>
    <w:rsid w:val="00CC34A0"/>
    <w:rsid w:val="00D10CAC"/>
    <w:rsid w:val="00D42D6C"/>
    <w:rsid w:val="00D807AE"/>
    <w:rsid w:val="00DB7458"/>
    <w:rsid w:val="00E604DB"/>
    <w:rsid w:val="00E627DC"/>
    <w:rsid w:val="00ED2754"/>
    <w:rsid w:val="00EF1067"/>
    <w:rsid w:val="00F5168C"/>
    <w:rsid w:val="00F8048E"/>
    <w:rsid w:val="00F819AD"/>
    <w:rsid w:val="00FC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E359"/>
  <w15:chartTrackingRefBased/>
  <w15:docId w15:val="{52D428FE-7722-459D-ADC5-2B0162F0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C28"/>
  </w:style>
  <w:style w:type="paragraph" w:styleId="Heading1">
    <w:name w:val="heading 1"/>
    <w:basedOn w:val="Normal"/>
    <w:next w:val="Normal"/>
    <w:link w:val="Heading1Char"/>
    <w:uiPriority w:val="9"/>
    <w:qFormat/>
    <w:rsid w:val="002E4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C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A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4C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E4C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2E4C28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693ABB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ode">
    <w:name w:val="Code"/>
    <w:basedOn w:val="NoSpacing"/>
    <w:link w:val="CodeChar"/>
    <w:autoRedefine/>
    <w:qFormat/>
    <w:rsid w:val="00D42D6C"/>
    <w:rPr>
      <w:rFonts w:ascii="Courier New" w:hAnsi="Courier New" w:cs="Courier New"/>
      <w:noProof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77907"/>
  </w:style>
  <w:style w:type="character" w:customStyle="1" w:styleId="CodeChar">
    <w:name w:val="Code Char"/>
    <w:basedOn w:val="NoSpacingChar"/>
    <w:link w:val="Code"/>
    <w:rsid w:val="00D42D6C"/>
    <w:rPr>
      <w:rFonts w:ascii="Courier New" w:hAnsi="Courier New" w:cs="Courier New"/>
      <w:noProof/>
      <w:sz w:val="20"/>
    </w:rPr>
  </w:style>
  <w:style w:type="paragraph" w:customStyle="1" w:styleId="Putty">
    <w:name w:val="Putty"/>
    <w:basedOn w:val="Code"/>
    <w:link w:val="PuttyChar"/>
    <w:autoRedefine/>
    <w:qFormat/>
    <w:rsid w:val="00073295"/>
    <w:pPr>
      <w:shd w:val="clear" w:color="auto" w:fill="000000" w:themeFill="text1"/>
    </w:pPr>
    <w:rPr>
      <w:color w:val="FFFFFF" w:themeColor="background1"/>
      <w14:textFill>
        <w14:solidFill>
          <w14:schemeClr w14:val="bg1">
            <w14:alpha w14:val="5000"/>
          </w14:schemeClr>
        </w14:solidFill>
      </w14:textFill>
    </w:rPr>
  </w:style>
  <w:style w:type="table" w:styleId="TableGrid">
    <w:name w:val="Table Grid"/>
    <w:basedOn w:val="TableNormal"/>
    <w:uiPriority w:val="39"/>
    <w:rsid w:val="004C4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ttyChar">
    <w:name w:val="Putty Char"/>
    <w:basedOn w:val="CodeChar"/>
    <w:link w:val="Putty"/>
    <w:rsid w:val="00073295"/>
    <w:rPr>
      <w:rFonts w:ascii="Courier New" w:hAnsi="Courier New" w:cs="Courier New"/>
      <w:noProof/>
      <w:color w:val="FFFFFF" w:themeColor="background1"/>
      <w:sz w:val="20"/>
      <w:shd w:val="clear" w:color="auto" w:fill="000000" w:themeFill="text1"/>
      <w14:textFill>
        <w14:solidFill>
          <w14:schemeClr w14:val="bg1">
            <w14:alpha w14:val="5000"/>
          </w14:schemeClr>
        </w14:solidFill>
      </w14:textFill>
    </w:rPr>
  </w:style>
  <w:style w:type="character" w:styleId="HTMLCode">
    <w:name w:val="HTML Code"/>
    <w:basedOn w:val="DefaultParagraphFont"/>
    <w:uiPriority w:val="99"/>
    <w:semiHidden/>
    <w:unhideWhenUsed/>
    <w:rsid w:val="00A37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Khadhar Basha</dc:creator>
  <cp:keywords/>
  <dc:description/>
  <cp:lastModifiedBy>Khadhar Basha</cp:lastModifiedBy>
  <cp:revision>45</cp:revision>
  <dcterms:created xsi:type="dcterms:W3CDTF">2020-08-15T08:18:00Z</dcterms:created>
  <dcterms:modified xsi:type="dcterms:W3CDTF">2020-10-17T17:11:00Z</dcterms:modified>
</cp:coreProperties>
</file>