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80AB" w14:textId="1610064D" w:rsidR="002E4C28" w:rsidRDefault="00FE0084" w:rsidP="00941352">
      <w:pPr>
        <w:pStyle w:val="Heading1"/>
        <w:jc w:val="center"/>
      </w:pPr>
      <w:r>
        <w:rPr>
          <w:sz w:val="48"/>
          <w:szCs w:val="48"/>
        </w:rPr>
        <w:t>Spark</w:t>
      </w:r>
    </w:p>
    <w:p w14:paraId="3374AEFF" w14:textId="19FD5E9A" w:rsidR="0045587A" w:rsidRDefault="003F0381" w:rsidP="003F0381">
      <w:pPr>
        <w:pStyle w:val="NoSpacing"/>
      </w:pPr>
      <w:r w:rsidRPr="003F0381">
        <w:t>Spark is a unified computing engine and a set of libraries for parallel data processing on computer clusters</w:t>
      </w:r>
    </w:p>
    <w:p w14:paraId="2822F0F2" w14:textId="5F8233D4" w:rsidR="006268C6" w:rsidRDefault="006268C6" w:rsidP="003F0381">
      <w:pPr>
        <w:pStyle w:val="NoSpacing"/>
      </w:pPr>
    </w:p>
    <w:p w14:paraId="6C7B9516" w14:textId="77777777" w:rsidR="006268C6" w:rsidRDefault="006268C6" w:rsidP="004D2955">
      <w:pPr>
        <w:pStyle w:val="Heading2"/>
      </w:pPr>
      <w:r>
        <w:t>RDD (Resilient Distributed Dataset):</w:t>
      </w:r>
    </w:p>
    <w:p w14:paraId="4A994F38" w14:textId="77777777" w:rsidR="006268C6" w:rsidRDefault="006268C6" w:rsidP="006268C6">
      <w:pPr>
        <w:pStyle w:val="NoSpacing"/>
        <w:numPr>
          <w:ilvl w:val="0"/>
          <w:numId w:val="13"/>
        </w:numPr>
      </w:pPr>
      <w:r>
        <w:t>Resilient – if data in memory is lost, it can be recreated</w:t>
      </w:r>
    </w:p>
    <w:p w14:paraId="273A8320" w14:textId="77777777" w:rsidR="006268C6" w:rsidRDefault="006268C6" w:rsidP="006268C6">
      <w:pPr>
        <w:pStyle w:val="NoSpacing"/>
        <w:numPr>
          <w:ilvl w:val="0"/>
          <w:numId w:val="13"/>
        </w:numPr>
      </w:pPr>
      <w:r>
        <w:t>Distributed – stored in memory across the cluster</w:t>
      </w:r>
    </w:p>
    <w:p w14:paraId="2AF40BA8" w14:textId="77777777" w:rsidR="006268C6" w:rsidRDefault="006268C6" w:rsidP="006268C6">
      <w:pPr>
        <w:pStyle w:val="NoSpacing"/>
        <w:numPr>
          <w:ilvl w:val="0"/>
          <w:numId w:val="13"/>
        </w:numPr>
      </w:pPr>
      <w:r>
        <w:t>Dataset – initial data can come from a file or be created programmatically</w:t>
      </w:r>
    </w:p>
    <w:p w14:paraId="337F1D26" w14:textId="77777777" w:rsidR="006268C6" w:rsidRDefault="006268C6" w:rsidP="006268C6">
      <w:pPr>
        <w:pStyle w:val="NoSpacing"/>
      </w:pPr>
    </w:p>
    <w:p w14:paraId="2F60B06B" w14:textId="77777777" w:rsidR="004D2955" w:rsidRDefault="004D2955" w:rsidP="006268C6">
      <w:pPr>
        <w:pStyle w:val="NoSpacing"/>
      </w:pPr>
      <w:r>
        <w:t>RDD are the fundamental unit of data in spark</w:t>
      </w:r>
    </w:p>
    <w:p w14:paraId="551FDD6C" w14:textId="77777777" w:rsidR="002E79E5" w:rsidRDefault="004D2955" w:rsidP="006268C6">
      <w:pPr>
        <w:pStyle w:val="NoSpacing"/>
      </w:pPr>
      <w:r>
        <w:t>Most Spark programming consists of performing operations on RDD</w:t>
      </w:r>
      <w:r w:rsidR="002E79E5">
        <w:t>s</w:t>
      </w:r>
    </w:p>
    <w:p w14:paraId="020B80FE" w14:textId="77777777" w:rsidR="002E79E5" w:rsidRDefault="002E79E5" w:rsidP="006268C6">
      <w:pPr>
        <w:pStyle w:val="NoSpacing"/>
      </w:pPr>
    </w:p>
    <w:p w14:paraId="1B709A22" w14:textId="77777777" w:rsidR="002E79E5" w:rsidRDefault="002E79E5" w:rsidP="006268C6">
      <w:pPr>
        <w:pStyle w:val="NoSpacing"/>
      </w:pPr>
      <w:r w:rsidRPr="002E79E5">
        <w:t>In Spark all work is expressed as either creating new RDDs, transforming existing RDDs, or calling operations on RDDs to compute a result</w:t>
      </w:r>
    </w:p>
    <w:p w14:paraId="210B2389" w14:textId="59834165" w:rsidR="006268C6" w:rsidRDefault="006268C6" w:rsidP="006268C6">
      <w:pPr>
        <w:pStyle w:val="NoSpacing"/>
      </w:pPr>
      <w:r>
        <w:t xml:space="preserve"> </w:t>
      </w:r>
    </w:p>
    <w:p w14:paraId="5A48457E" w14:textId="77777777" w:rsidR="004D2955" w:rsidRDefault="004D2955" w:rsidP="006268C6">
      <w:pPr>
        <w:pStyle w:val="NoSpacing"/>
      </w:pPr>
    </w:p>
    <w:sectPr w:rsidR="004D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2AD"/>
    <w:multiLevelType w:val="multilevel"/>
    <w:tmpl w:val="347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D730C"/>
    <w:multiLevelType w:val="hybridMultilevel"/>
    <w:tmpl w:val="AE1259A0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13E0"/>
    <w:multiLevelType w:val="hybridMultilevel"/>
    <w:tmpl w:val="6B667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1773C"/>
    <w:multiLevelType w:val="multilevel"/>
    <w:tmpl w:val="4ADA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8D185C"/>
    <w:multiLevelType w:val="hybridMultilevel"/>
    <w:tmpl w:val="5C6E434A"/>
    <w:lvl w:ilvl="0" w:tplc="1B5E3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29F8"/>
    <w:multiLevelType w:val="hybridMultilevel"/>
    <w:tmpl w:val="2562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F1108"/>
    <w:multiLevelType w:val="hybridMultilevel"/>
    <w:tmpl w:val="2F4A7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00D8A"/>
    <w:multiLevelType w:val="hybridMultilevel"/>
    <w:tmpl w:val="4412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6345E"/>
    <w:multiLevelType w:val="hybridMultilevel"/>
    <w:tmpl w:val="6CE29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7627"/>
    <w:multiLevelType w:val="hybridMultilevel"/>
    <w:tmpl w:val="434C1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51A99"/>
    <w:multiLevelType w:val="hybridMultilevel"/>
    <w:tmpl w:val="395A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49C0"/>
    <w:multiLevelType w:val="hybridMultilevel"/>
    <w:tmpl w:val="3668B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22080"/>
    <w:multiLevelType w:val="hybridMultilevel"/>
    <w:tmpl w:val="78D2B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28"/>
    <w:rsid w:val="00067125"/>
    <w:rsid w:val="000E0386"/>
    <w:rsid w:val="00105A62"/>
    <w:rsid w:val="00171AD3"/>
    <w:rsid w:val="00182B6A"/>
    <w:rsid w:val="001B1C52"/>
    <w:rsid w:val="002409F3"/>
    <w:rsid w:val="00291A56"/>
    <w:rsid w:val="002E4C28"/>
    <w:rsid w:val="002E79E5"/>
    <w:rsid w:val="002F1F2E"/>
    <w:rsid w:val="00305AB4"/>
    <w:rsid w:val="00310E46"/>
    <w:rsid w:val="00345FDB"/>
    <w:rsid w:val="0035208E"/>
    <w:rsid w:val="003754EB"/>
    <w:rsid w:val="00386452"/>
    <w:rsid w:val="003968EA"/>
    <w:rsid w:val="003D6146"/>
    <w:rsid w:val="003E6811"/>
    <w:rsid w:val="003F0381"/>
    <w:rsid w:val="00412F68"/>
    <w:rsid w:val="0045587A"/>
    <w:rsid w:val="0047386B"/>
    <w:rsid w:val="00491763"/>
    <w:rsid w:val="004A0511"/>
    <w:rsid w:val="004A75F9"/>
    <w:rsid w:val="004D2955"/>
    <w:rsid w:val="00503078"/>
    <w:rsid w:val="0053768D"/>
    <w:rsid w:val="00544A9B"/>
    <w:rsid w:val="00550EA4"/>
    <w:rsid w:val="0055753A"/>
    <w:rsid w:val="00570DDA"/>
    <w:rsid w:val="005F5B14"/>
    <w:rsid w:val="006268C6"/>
    <w:rsid w:val="006377D5"/>
    <w:rsid w:val="00644637"/>
    <w:rsid w:val="00674BED"/>
    <w:rsid w:val="00677A8E"/>
    <w:rsid w:val="00693ABB"/>
    <w:rsid w:val="006B7254"/>
    <w:rsid w:val="006E55A9"/>
    <w:rsid w:val="006E79B8"/>
    <w:rsid w:val="00701ACD"/>
    <w:rsid w:val="00707F24"/>
    <w:rsid w:val="007214CE"/>
    <w:rsid w:val="00725FC3"/>
    <w:rsid w:val="0073029E"/>
    <w:rsid w:val="00751F8D"/>
    <w:rsid w:val="00764F75"/>
    <w:rsid w:val="007654AC"/>
    <w:rsid w:val="007B5AAC"/>
    <w:rsid w:val="007B6F9E"/>
    <w:rsid w:val="007C1355"/>
    <w:rsid w:val="007E49C2"/>
    <w:rsid w:val="00822BB9"/>
    <w:rsid w:val="00862D81"/>
    <w:rsid w:val="008D4330"/>
    <w:rsid w:val="008E6334"/>
    <w:rsid w:val="00941352"/>
    <w:rsid w:val="00973666"/>
    <w:rsid w:val="009840BE"/>
    <w:rsid w:val="0098449B"/>
    <w:rsid w:val="00987AAF"/>
    <w:rsid w:val="009A4D0A"/>
    <w:rsid w:val="009E57BC"/>
    <w:rsid w:val="00A10B94"/>
    <w:rsid w:val="00A25E3F"/>
    <w:rsid w:val="00A3444D"/>
    <w:rsid w:val="00A406F0"/>
    <w:rsid w:val="00A429E2"/>
    <w:rsid w:val="00A53DA3"/>
    <w:rsid w:val="00A672B4"/>
    <w:rsid w:val="00AA3C02"/>
    <w:rsid w:val="00AD4B56"/>
    <w:rsid w:val="00AE6D1E"/>
    <w:rsid w:val="00B01840"/>
    <w:rsid w:val="00B3178D"/>
    <w:rsid w:val="00B44521"/>
    <w:rsid w:val="00B554F2"/>
    <w:rsid w:val="00B87022"/>
    <w:rsid w:val="00B94741"/>
    <w:rsid w:val="00C155DF"/>
    <w:rsid w:val="00C16579"/>
    <w:rsid w:val="00C257DE"/>
    <w:rsid w:val="00C2727A"/>
    <w:rsid w:val="00C278C7"/>
    <w:rsid w:val="00C31FC3"/>
    <w:rsid w:val="00C64ADE"/>
    <w:rsid w:val="00C7080D"/>
    <w:rsid w:val="00C85F0F"/>
    <w:rsid w:val="00CB5A91"/>
    <w:rsid w:val="00CC3F0D"/>
    <w:rsid w:val="00CC5135"/>
    <w:rsid w:val="00CE0799"/>
    <w:rsid w:val="00CE3632"/>
    <w:rsid w:val="00D74C10"/>
    <w:rsid w:val="00D75A85"/>
    <w:rsid w:val="00DD5D2A"/>
    <w:rsid w:val="00E438E3"/>
    <w:rsid w:val="00E627DC"/>
    <w:rsid w:val="00E92A5B"/>
    <w:rsid w:val="00E979B6"/>
    <w:rsid w:val="00EA6306"/>
    <w:rsid w:val="00EB755E"/>
    <w:rsid w:val="00EC0CC2"/>
    <w:rsid w:val="00EC26D9"/>
    <w:rsid w:val="00EC2867"/>
    <w:rsid w:val="00EC3B13"/>
    <w:rsid w:val="00ED2754"/>
    <w:rsid w:val="00EE1875"/>
    <w:rsid w:val="00EF1067"/>
    <w:rsid w:val="00EF137A"/>
    <w:rsid w:val="00F00A8B"/>
    <w:rsid w:val="00F47E2D"/>
    <w:rsid w:val="00F522A1"/>
    <w:rsid w:val="00F62C3B"/>
    <w:rsid w:val="00F77EC4"/>
    <w:rsid w:val="00F819AD"/>
    <w:rsid w:val="00F82057"/>
    <w:rsid w:val="00F9611D"/>
    <w:rsid w:val="00FC7909"/>
    <w:rsid w:val="00FD01BA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E359"/>
  <w15:chartTrackingRefBased/>
  <w15:docId w15:val="{52D428FE-7722-459D-ADC5-2B0162F0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C28"/>
  </w:style>
  <w:style w:type="paragraph" w:styleId="Heading1">
    <w:name w:val="heading 1"/>
    <w:basedOn w:val="Normal"/>
    <w:next w:val="Normal"/>
    <w:link w:val="Heading1Char"/>
    <w:uiPriority w:val="9"/>
    <w:qFormat/>
    <w:rsid w:val="002E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C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A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B13"/>
    <w:rPr>
      <w:rFonts w:asciiTheme="majorHAnsi" w:eastAsiaTheme="majorEastAsia" w:hAnsiTheme="majorHAnsi" w:cstheme="majorBidi"/>
      <w:color w:val="4472C4" w:themeColor="accent1"/>
      <w:sz w:val="24"/>
      <w:szCs w:val="24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2E4C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2E4C2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93AB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74BED"/>
    <w:rPr>
      <w:rFonts w:ascii="Courier New" w:eastAsia="Times New Roman" w:hAnsi="Courier New" w:cs="Courier New"/>
      <w:sz w:val="20"/>
      <w:szCs w:val="20"/>
    </w:rPr>
  </w:style>
  <w:style w:type="paragraph" w:customStyle="1" w:styleId="Putty">
    <w:name w:val="Putty"/>
    <w:basedOn w:val="Normal"/>
    <w:link w:val="PuttyChar"/>
    <w:autoRedefine/>
    <w:qFormat/>
    <w:rsid w:val="003754EB"/>
    <w:pPr>
      <w:shd w:val="clear" w:color="auto" w:fill="000000" w:themeFill="text1"/>
      <w:spacing w:after="0" w:line="240" w:lineRule="auto"/>
    </w:pPr>
    <w:rPr>
      <w:rFonts w:ascii="Courier New" w:hAnsi="Courier New" w:cs="Courier New"/>
      <w:noProof/>
      <w:color w:val="FFFFFF" w:themeColor="background1"/>
      <w:sz w:val="18"/>
      <w:szCs w:val="20"/>
      <w14:textFill>
        <w14:solidFill>
          <w14:schemeClr w14:val="bg1">
            <w14:alpha w14:val="5000"/>
          </w14:schemeClr>
        </w14:solidFill>
      </w14:textFill>
    </w:rPr>
  </w:style>
  <w:style w:type="character" w:customStyle="1" w:styleId="PuttyChar">
    <w:name w:val="Putty Char"/>
    <w:basedOn w:val="DefaultParagraphFont"/>
    <w:link w:val="Putty"/>
    <w:rsid w:val="003754EB"/>
    <w:rPr>
      <w:rFonts w:ascii="Courier New" w:hAnsi="Courier New" w:cs="Courier New"/>
      <w:noProof/>
      <w:color w:val="FFFFFF" w:themeColor="background1"/>
      <w:sz w:val="18"/>
      <w:szCs w:val="20"/>
      <w:shd w:val="clear" w:color="auto" w:fill="000000" w:themeFill="text1"/>
      <w14:textFill>
        <w14:solidFill>
          <w14:schemeClr w14:val="bg1">
            <w14:alpha w14:val="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Khadhar Basha</dc:creator>
  <cp:keywords/>
  <dc:description/>
  <cp:lastModifiedBy>Khadhar Basha</cp:lastModifiedBy>
  <cp:revision>110</cp:revision>
  <dcterms:created xsi:type="dcterms:W3CDTF">2020-08-15T08:18:00Z</dcterms:created>
  <dcterms:modified xsi:type="dcterms:W3CDTF">2020-10-31T08:12:00Z</dcterms:modified>
</cp:coreProperties>
</file>