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01B72" w14:textId="77777777" w:rsidR="00AD3F34" w:rsidRDefault="00AD3F34"/>
    <w:sectPr w:rsidR="00AD3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18"/>
    <w:rsid w:val="001E4818"/>
    <w:rsid w:val="00AD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B138"/>
  <w15:chartTrackingRefBased/>
  <w15:docId w15:val="{010AC2CE-6C46-4DFB-81EE-F33B6676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khadheejarh@outlook.com</dc:creator>
  <cp:keywords/>
  <dc:description/>
  <cp:lastModifiedBy>khadheejarh@outlook.com</cp:lastModifiedBy>
  <cp:revision>1</cp:revision>
  <dcterms:created xsi:type="dcterms:W3CDTF">2020-07-27T03:47:00Z</dcterms:created>
  <dcterms:modified xsi:type="dcterms:W3CDTF">2020-07-27T03:48:00Z</dcterms:modified>
</cp:coreProperties>
</file>