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36B1ECFB" w14:textId="4156A8F9" w:rsidR="005422D5" w:rsidRDefault="005422D5" w:rsidP="007B3C32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r>
        <w:rPr>
          <w:rFonts w:ascii="Agrandir" w:hAnsi="Agrandir"/>
          <w:sz w:val="100"/>
          <w:szCs w:val="100"/>
        </w:rPr>
        <w:t>Retrospective</w:t>
      </w:r>
    </w:p>
    <w:p w14:paraId="6BE94014" w14:textId="13E40438" w:rsidR="00302914" w:rsidRDefault="00090E6D" w:rsidP="00A15F71">
      <w:pPr>
        <w:pStyle w:val="Header"/>
        <w:tabs>
          <w:tab w:val="left" w:pos="142"/>
        </w:tabs>
        <w:rPr>
          <w:rFonts w:ascii="Agrandir" w:hAnsi="Agrandir"/>
          <w:sz w:val="104"/>
          <w:szCs w:val="104"/>
        </w:rPr>
      </w:pPr>
      <w:r w:rsidRPr="004E1F8D">
        <w:rPr>
          <w:rFonts w:ascii="Agrandir" w:hAnsi="Agrandir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exKAIAACQEAAAOAAAAZHJzL2Uyb0RvYy54bWysU81u2zAMvg/YOwi6L06MpEmMOEWbtMOA&#10;7gfo9gCMJMfCZNGTlNjZ04+S0zTbbsN8EEiT/Eh+JFe3fWPYUTmv0ZZ8MhpzpqxAqe2+5N++Pr5b&#10;cOYDWAkGrSr5SXl+u377ZtW1hcqxRiOVYwRifdG1Ja9DaIss86JWDfgRtsqSsULXQCDV7TPpoCP0&#10;xmT5eHyTdehk61Ao7+nvdjDydcKvKiXC56ryKjBTcqotpNeldxffbL2CYu+grbU4lwH/UEUD2lLS&#10;C9QWArCD039BNVo49FiFkcAmw6rSQqUeqJvJ+I9unmtoVeqFyPHthSb//2DFp+MXx7QseT6Zc2ah&#10;oSFtDiAdMqlYUH1AlkeautYX5P3ckn/o77GncaeWffuE4rtnFjc12L26cw67WoGkMicxMrsKHXB8&#10;BNl1H1FSNjgETEB95ZrIIbHCCJ3GdbqMiOpggn7eLBbzfEImQbbleDYjOaaA4iW6dT68V9iwKJTc&#10;0QokdDg++TC4vrjEZB6Nlo/amKS4/W5jHDsCrctsuZ0+3J/Rf3MzlnWUfZbPErLFGE/QUDQ60Dob&#10;3ZR8MY5fDIcisvFgZZIDaDPIVLSxZ3oiIwM3od/15Bg526E8EVEOh7WlMyOhRveTs45WtuT+xwGc&#10;4sx8sET2cjKdxh1PynQ2z0lx15bdtQWsIKiSB84GcRPSXcR6Ld7RUCqd+Hqt5FwrrWJi/Hw2cdev&#10;9eT1etzrXwAAAP//AwBQSwMEFAAGAAgAAAAhAE3333reAAAACQEAAA8AAABkcnMvZG93bnJldi54&#10;bWxMj0FPwzAMhe9I/IfISFwQS6jGNErTCSHtABqTGBPnrDFNRON0TbaVf493gtuzn/X8vWoxhk4c&#10;cUg+koa7iQKB1ETrqdWw/VjezkGkbMiaLhJq+MEEi/ryojKljSd6x+Mmt4JDKJVGg8u5L6VMjcNg&#10;0iT2SOx9xSGYzOPQSjuYE4eHThZKzWQwnviDMz0+O2y+N4egYT169bp/ycHR55Zu/H71Nl2utL6+&#10;Gp8eQWQc898xnPEZHWpm2sUD2SQ6DVwk8/a+YHG21Xw6A7HTUDywkHUl/zeofwEAAP//AwBQSwEC&#10;LQAUAAYACAAAACEAtoM4kv4AAADhAQAAEwAAAAAAAAAAAAAAAAAAAAAAW0NvbnRlbnRfVHlwZXNd&#10;LnhtbFBLAQItABQABgAIAAAAIQA4/SH/1gAAAJQBAAALAAAAAAAAAAAAAAAAAC8BAABfcmVscy8u&#10;cmVsc1BLAQItABQABgAIAAAAIQBssKexKAIAACQEAAAOAAAAAAAAAAAAAAAAAC4CAABkcnMvZTJv&#10;RG9jLnhtbFBLAQItABQABgAIAAAAIQBN99963gAAAAkBAAAPAAAAAAAAAAAAAAAAAIIEAABkcnMv&#10;ZG93bnJldi54bWxQSwUGAAAAAAQABADzAAAAjQUAAAAA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2D5">
        <w:rPr>
          <w:rFonts w:ascii="Agrandir" w:hAnsi="Agrandir"/>
          <w:sz w:val="100"/>
          <w:szCs w:val="100"/>
        </w:rPr>
        <w:t>T</w:t>
      </w:r>
      <w:r w:rsidR="00DF735B" w:rsidRPr="004E1F8D">
        <w:rPr>
          <w:rFonts w:ascii="Agrandir" w:hAnsi="Agrandir"/>
          <w:sz w:val="100"/>
          <w:szCs w:val="100"/>
        </w:rPr>
        <w:t>emplate</w:t>
      </w:r>
    </w:p>
    <w:tbl>
      <w:tblPr>
        <w:tblStyle w:val="TableGrid"/>
        <w:tblpPr w:leftFromText="180" w:rightFromText="180" w:horzAnchor="margin" w:tblpY="67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D4303C" w14:paraId="36D4AC03" w14:textId="77777777" w:rsidTr="000D2FF0">
        <w:trPr>
          <w:trHeight w:val="567"/>
        </w:trPr>
        <w:tc>
          <w:tcPr>
            <w:tcW w:w="1509" w:type="pct"/>
          </w:tcPr>
          <w:p w14:paraId="75ED814B" w14:textId="0CD28172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 w:rsidR="00AB6910"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38600AD" w14:textId="2668E4F9" w:rsidR="00D4303C" w:rsidRPr="005422D5" w:rsidRDefault="00AA22A8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hAnsi="Arial" w:cs="Arial"/>
                <w:color w:val="4F17A8"/>
                <w:sz w:val="32"/>
                <w:szCs w:val="32"/>
              </w:rPr>
              <w:t>Learn Bridge</w:t>
            </w:r>
          </w:p>
        </w:tc>
      </w:tr>
      <w:tr w:rsidR="00D4303C" w14:paraId="107F14DB" w14:textId="77777777" w:rsidTr="000D2FF0">
        <w:trPr>
          <w:trHeight w:val="567"/>
        </w:trPr>
        <w:tc>
          <w:tcPr>
            <w:tcW w:w="1509" w:type="pct"/>
          </w:tcPr>
          <w:p w14:paraId="17D7CDA7" w14:textId="77777777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4CF93BFC" w14:textId="0CF6C036" w:rsidR="00D4303C" w:rsidRPr="005422D5" w:rsidRDefault="00184A8E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hAnsi="Arial" w:cs="Arial"/>
                <w:color w:val="4F17A8"/>
                <w:sz w:val="32"/>
                <w:szCs w:val="32"/>
              </w:rPr>
              <w:t>2</w:t>
            </w: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35B1890" w14:textId="72D7022B" w:rsidR="00B96446" w:rsidRPr="00592187" w:rsidRDefault="00B96446">
            <w:pPr>
              <w:rPr>
                <w:rFonts w:ascii="Arial" w:hAnsi="Arial" w:cs="Arial"/>
              </w:rPr>
            </w:pPr>
          </w:p>
        </w:tc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4C00B88A" w14:textId="141206CD" w:rsidR="003936E6" w:rsidRDefault="00697B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structured backlog grooming.</w:t>
            </w:r>
          </w:p>
          <w:p w14:paraId="3E13A245" w14:textId="505AF1F2" w:rsidR="00243DA0" w:rsidRPr="00592187" w:rsidRDefault="00393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Better time allocation for UI decisions.</w:t>
            </w: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DC586FB" w14:textId="77777777" w:rsidR="00592187" w:rsidRDefault="007326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Break large tasks into smaller </w:t>
            </w:r>
            <w:r w:rsidR="0096490A">
              <w:rPr>
                <w:rFonts w:ascii="Arial" w:hAnsi="Arial" w:cs="Arial"/>
              </w:rPr>
              <w:t>backlog items.</w:t>
            </w:r>
          </w:p>
          <w:p w14:paraId="66C1D861" w14:textId="217B41C5" w:rsidR="0096490A" w:rsidRPr="00592187" w:rsidRDefault="00E5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actual dashboard</w:t>
            </w:r>
            <w:r w:rsidR="000014E0">
              <w:rPr>
                <w:rFonts w:ascii="Arial" w:hAnsi="Arial" w:cs="Arial"/>
              </w:rPr>
              <w:t xml:space="preserve"> development</w:t>
            </w:r>
          </w:p>
        </w:tc>
      </w:tr>
    </w:tbl>
    <w:p w14:paraId="5249BF06" w14:textId="0C884584" w:rsidR="007B3C32" w:rsidRPr="00D44100" w:rsidRDefault="007B3C32">
      <w:pPr>
        <w:rPr>
          <w:rFonts w:ascii="Agrandir" w:hAnsi="Agrandir"/>
        </w:rPr>
      </w:pPr>
    </w:p>
    <w:sectPr w:rsidR="007B3C32" w:rsidRPr="00D44100" w:rsidSect="003325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93B43" w14:textId="77777777" w:rsidR="00546852" w:rsidRDefault="00546852" w:rsidP="003E022E">
      <w:r>
        <w:separator/>
      </w:r>
    </w:p>
  </w:endnote>
  <w:endnote w:type="continuationSeparator" w:id="0">
    <w:p w14:paraId="3E05E6A3" w14:textId="77777777" w:rsidR="00546852" w:rsidRDefault="00546852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CBE1C" w14:textId="77777777" w:rsidR="00AA22A8" w:rsidRDefault="00AA2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77777777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25DA42C2" wp14:editId="413FC63F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D2FF0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B328B" w14:textId="77777777" w:rsidR="00AA22A8" w:rsidRDefault="00AA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6F950" w14:textId="77777777" w:rsidR="00546852" w:rsidRDefault="00546852" w:rsidP="003E022E">
      <w:r>
        <w:separator/>
      </w:r>
    </w:p>
  </w:footnote>
  <w:footnote w:type="continuationSeparator" w:id="0">
    <w:p w14:paraId="0681110D" w14:textId="77777777" w:rsidR="00546852" w:rsidRDefault="00546852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2685" w14:textId="77777777" w:rsidR="00AA22A8" w:rsidRDefault="00AA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32529" w14:paraId="4D64E936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4EFA190" w14:textId="77777777" w:rsidR="00332529" w:rsidRDefault="0033252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3A478" wp14:editId="2AD95FFE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6815E89A" w14:textId="77777777" w:rsidR="00332529" w:rsidRDefault="0033252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94D3D" w14:textId="77777777" w:rsidR="00332529" w:rsidRPr="00776AB4" w:rsidRDefault="0033252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3B38930C" w14:textId="77777777" w:rsidR="007A5A26" w:rsidRDefault="007A5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E170" w14:textId="77777777" w:rsidR="00AA22A8" w:rsidRDefault="00AA2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956096">
    <w:abstractNumId w:val="2"/>
  </w:num>
  <w:num w:numId="2" w16cid:durableId="508180539">
    <w:abstractNumId w:val="1"/>
  </w:num>
  <w:num w:numId="3" w16cid:durableId="144133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displayBackgroundShape/>
  <w:embedTrueTypeFonts/>
  <w:saveSubset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14E0"/>
    <w:rsid w:val="00005775"/>
    <w:rsid w:val="000062DA"/>
    <w:rsid w:val="0001776F"/>
    <w:rsid w:val="00090E6D"/>
    <w:rsid w:val="000D2FF0"/>
    <w:rsid w:val="001046B8"/>
    <w:rsid w:val="00111167"/>
    <w:rsid w:val="00127380"/>
    <w:rsid w:val="00171A31"/>
    <w:rsid w:val="00184A8E"/>
    <w:rsid w:val="001B2874"/>
    <w:rsid w:val="0024209B"/>
    <w:rsid w:val="00243DA0"/>
    <w:rsid w:val="002462BD"/>
    <w:rsid w:val="00266F0D"/>
    <w:rsid w:val="00273014"/>
    <w:rsid w:val="002F3BCF"/>
    <w:rsid w:val="003022F1"/>
    <w:rsid w:val="00302914"/>
    <w:rsid w:val="00332529"/>
    <w:rsid w:val="00390FDA"/>
    <w:rsid w:val="003936E6"/>
    <w:rsid w:val="003E022E"/>
    <w:rsid w:val="00407EE3"/>
    <w:rsid w:val="00432852"/>
    <w:rsid w:val="0044081F"/>
    <w:rsid w:val="00495F21"/>
    <w:rsid w:val="004E1F8D"/>
    <w:rsid w:val="00533DD0"/>
    <w:rsid w:val="00534E08"/>
    <w:rsid w:val="005422D5"/>
    <w:rsid w:val="00546852"/>
    <w:rsid w:val="00547BA3"/>
    <w:rsid w:val="00557D12"/>
    <w:rsid w:val="00592187"/>
    <w:rsid w:val="00644CFE"/>
    <w:rsid w:val="00654A1B"/>
    <w:rsid w:val="00696E4C"/>
    <w:rsid w:val="00697B93"/>
    <w:rsid w:val="006C1587"/>
    <w:rsid w:val="006F0ECD"/>
    <w:rsid w:val="00706A1C"/>
    <w:rsid w:val="007326E7"/>
    <w:rsid w:val="00780AF8"/>
    <w:rsid w:val="00795F67"/>
    <w:rsid w:val="007A5A26"/>
    <w:rsid w:val="007B3C32"/>
    <w:rsid w:val="007F61FF"/>
    <w:rsid w:val="008017C4"/>
    <w:rsid w:val="008028E6"/>
    <w:rsid w:val="00835642"/>
    <w:rsid w:val="008466E1"/>
    <w:rsid w:val="00850573"/>
    <w:rsid w:val="0088377F"/>
    <w:rsid w:val="00893A70"/>
    <w:rsid w:val="008A34DA"/>
    <w:rsid w:val="008C1E30"/>
    <w:rsid w:val="008D6E6B"/>
    <w:rsid w:val="00912F9D"/>
    <w:rsid w:val="0096490A"/>
    <w:rsid w:val="009667A4"/>
    <w:rsid w:val="00975CB6"/>
    <w:rsid w:val="00977DF4"/>
    <w:rsid w:val="009B7DCD"/>
    <w:rsid w:val="00A15F71"/>
    <w:rsid w:val="00A578A3"/>
    <w:rsid w:val="00A7521F"/>
    <w:rsid w:val="00AA22A8"/>
    <w:rsid w:val="00AB6910"/>
    <w:rsid w:val="00AC0801"/>
    <w:rsid w:val="00B20861"/>
    <w:rsid w:val="00B46241"/>
    <w:rsid w:val="00B573E4"/>
    <w:rsid w:val="00B96446"/>
    <w:rsid w:val="00BA4F56"/>
    <w:rsid w:val="00C34DE6"/>
    <w:rsid w:val="00C44EF8"/>
    <w:rsid w:val="00CC536E"/>
    <w:rsid w:val="00D4303C"/>
    <w:rsid w:val="00D44100"/>
    <w:rsid w:val="00D46544"/>
    <w:rsid w:val="00D519F5"/>
    <w:rsid w:val="00D5606F"/>
    <w:rsid w:val="00D77DE9"/>
    <w:rsid w:val="00DF4E26"/>
    <w:rsid w:val="00DF735B"/>
    <w:rsid w:val="00E200B7"/>
    <w:rsid w:val="00E55469"/>
    <w:rsid w:val="00E70247"/>
    <w:rsid w:val="00EC23D0"/>
    <w:rsid w:val="00F90598"/>
    <w:rsid w:val="00F97B1C"/>
    <w:rsid w:val="00FB3731"/>
    <w:rsid w:val="00FC011F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5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926c504-9366-4d27-ba67-e7df4b72c3ca"/>
    <ds:schemaRef ds:uri="675b2d5a-2a5b-4198-b316-84224b1699b9"/>
  </ds:schemaRefs>
</ds:datastoreItem>
</file>

<file path=customXml/itemProps2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B103B-CC51-475A-9027-C0A40B3D55EC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5D87E00-6C5E-49E4-B2ED-F103399A1C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Shahbaz Ali</cp:lastModifiedBy>
  <cp:revision>3</cp:revision>
  <dcterms:created xsi:type="dcterms:W3CDTF">2025-04-15T19:04:00Z</dcterms:created>
  <dcterms:modified xsi:type="dcterms:W3CDTF">2025-04-15T19:05:00Z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