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6D13" w14:textId="68A83A40" w:rsidR="0071129F" w:rsidRDefault="0071129F" w:rsidP="0071129F">
      <w:bookmarkStart w:id="0" w:name="_GoBack"/>
      <w:bookmarkEnd w:id="0"/>
      <w:r>
        <w:t>cd C:\Users\Samir\Documents\argouml-0.34</w:t>
      </w:r>
    </w:p>
    <w:p w14:paraId="6BF83DE1" w14:textId="77777777" w:rsidR="0071129F" w:rsidRDefault="0071129F" w:rsidP="0071129F"/>
    <w:p w14:paraId="2D6AC19F" w14:textId="77777777" w:rsidR="0071129F" w:rsidRDefault="0071129F" w:rsidP="0071129F">
      <w:r>
        <w:t>C:\Users\Samir\Documents\argouml-0.34&gt;argouml.bat</w:t>
      </w:r>
    </w:p>
    <w:p w14:paraId="7392C55A" w14:textId="77777777" w:rsidR="002D040E" w:rsidRPr="0071129F" w:rsidRDefault="0071129F" w:rsidP="0071129F">
      <w:pPr>
        <w:rPr>
          <w:lang w:val="en-GB"/>
        </w:rPr>
      </w:pPr>
      <w:r w:rsidRPr="0071129F">
        <w:rPr>
          <w:lang w:val="en-GB"/>
        </w:rPr>
        <w:t>log4j:WARN No such property [follow] in org.apache.log4j.ConsoleAppender.</w:t>
      </w:r>
    </w:p>
    <w:sectPr w:rsidR="002D040E" w:rsidRPr="00711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9F"/>
    <w:rsid w:val="002D040E"/>
    <w:rsid w:val="005063DD"/>
    <w:rsid w:val="006560A1"/>
    <w:rsid w:val="007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5D70"/>
  <w15:chartTrackingRefBased/>
  <w15:docId w15:val="{8530F0FE-7B06-4008-A470-CCFF30EB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Amal</dc:creator>
  <cp:keywords/>
  <dc:description/>
  <cp:lastModifiedBy>Samir Amal</cp:lastModifiedBy>
  <cp:revision>3</cp:revision>
  <dcterms:created xsi:type="dcterms:W3CDTF">2019-10-21T15:46:00Z</dcterms:created>
  <dcterms:modified xsi:type="dcterms:W3CDTF">2019-11-25T14:03:00Z</dcterms:modified>
</cp:coreProperties>
</file>