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0"/>
        <w:gridCol w:w="778"/>
        <w:gridCol w:w="1951"/>
        <w:gridCol w:w="1266"/>
        <w:gridCol w:w="1512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1.26–1.80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0.53–0.57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5.28–51.08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1.09–1.71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0.51–0.60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0.48–0.55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4.44–8.93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6.63–11.89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0.80–3.74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2026-08-22T14:03:20Z</dcterms:modified>
  <cp:category/>
</cp:coreProperties>
</file>