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778"/>
        <w:gridCol w:w="1951"/>
        <w:gridCol w:w="1266"/>
        <w:gridCol w:w="1756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0.69–1.88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1.77–2.63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36.56–176.94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1.39–2.47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1.56–1.83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2.38–4.48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25.89–34.59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23.25–38.06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2.41–10.93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2026-08-22T14:03:20Z</dcterms:modified>
  <cp:category/>
</cp:coreProperties>
</file>