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SMD_After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2026-08-22T14:01:54Z</dcterms:modified>
  <cp:category/>
</cp:coreProperties>
</file>