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951"/>
        <w:gridCol w:w="1266"/>
        <w:gridCol w:w="1389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2026-08-22T14:03:59Z</dcterms:modified>
  <cp:category/>
</cp:coreProperties>
</file>