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291"/>
        <w:gridCol w:w="1951"/>
        <w:gridCol w:w="1266"/>
        <w:gridCol w:w="1389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0.54–7.82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0.05–0.48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0.14–1.21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0.45–2.61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2026-08-19T12:42:10Z</dcterms:modified>
  <cp:category/>
</cp:coreProperties>
</file>