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0.54–1.86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0.93–9.30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0.24–1.07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0.12–1.04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1.27–4.10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0.16–1.29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1.27–10.20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0.46–2.21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2026-08-22T14:02:46Z</dcterms:modified>
  <cp:category/>
</cp:coreProperties>
</file>