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90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0.29–0.42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2.49–6.09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0.37–23.06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0.71–0.99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0.18–1.09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1.95–3.43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0.10–0.14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0.96–1.44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REC011_worst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1.54–2.11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0.33–1.89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2026-08-22T14:04:42Z</dcterms:modified>
  <cp:category/>
</cp:coreProperties>
</file>