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413"/>
        <w:gridCol w:w="1951"/>
        <w:gridCol w:w="1266"/>
        <w:gridCol w:w="1389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0.88–1.44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0.18–1.11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0.54–7.82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0.43–0.76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0.49–0.67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0.05–0.48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0.22–0.29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0.32–1.12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0.22–0.31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0.34–1.07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0.14–1.21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0.45–2.61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2026-08-19T12:42:07Z</dcterms:modified>
  <cp:category/>
</cp:coreProperties>
</file>