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8"/>
        <w:gridCol w:w="1291"/>
        <w:gridCol w:w="1951"/>
        <w:gridCol w:w="1266"/>
        <w:gridCol w:w="1389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0.88–1.44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0.18–1.11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0.49–0.67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0.15–0.33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0.22–0.31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0.34–1.07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0.42–1.15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2026-08-19T12:42:09Z</dcterms:modified>
  <cp:category/>
</cp:coreProperties>
</file>