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0"/>
        <w:gridCol w:w="1951"/>
        <w:gridCol w:w="1266"/>
        <w:gridCol w:w="1389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1.01–1.88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2.02–7.00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0.28–0.56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0.64–1.16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0.59–1.68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0.45–1.09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0.42–1.18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0.91–1.36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0.378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0.48–1.31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2026-08-22T14:04:37Z</dcterms:modified>
  <cp:category/>
</cp:coreProperties>
</file>