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1.01–1.88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2.02–7.00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0.28–0.56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0.64–1.16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0.59–1.68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0.986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0.48–1.31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2026-08-22T14:04:40Z</dcterms:modified>
  <cp:category/>
</cp:coreProperties>
</file>