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951"/>
        <w:gridCol w:w="1266"/>
        <w:gridCol w:w="1512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0.99–2.07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0.10–75.89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0.15–1.07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0.51–0.86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0.27–0.38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0.42–1.11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2026-08-19T12:41:54Z</dcterms:modified>
  <cp:category/>
</cp:coreProperties>
</file>