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88"/>
        <w:gridCol w:w="1951"/>
        <w:gridCol w:w="1266"/>
        <w:gridCol w:w="2246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0.86–1.73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0.20–2.48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2.19–7.91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1.10–6.93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0.23–1.05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1.11–17.42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0.77–1.15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0.00–51949750.10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0.36–0.96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0.08–0.35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1.35–4.76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1.40–12.67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0.04–2.95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2026-09-03T11:44:09Z</dcterms:modified>
  <cp:category/>
</cp:coreProperties>
</file>