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84C6" w14:textId="332E77B5" w:rsidR="007A0FF5" w:rsidRPr="00ED5010" w:rsidRDefault="007A0FF5" w:rsidP="007A0FF5">
      <w:pPr>
        <w:rPr>
          <w:b/>
          <w:bCs/>
          <w:sz w:val="32"/>
          <w:szCs w:val="32"/>
        </w:rPr>
      </w:pPr>
      <w:r w:rsidRPr="00ED5010">
        <w:rPr>
          <w:b/>
          <w:bCs/>
          <w:noProof/>
          <w:sz w:val="32"/>
          <w:szCs w:val="32"/>
        </w:rPr>
        <w:drawing>
          <wp:inline distT="0" distB="0" distL="0" distR="0" wp14:anchorId="1C0CDD4D" wp14:editId="0247FB90">
            <wp:extent cx="1599636" cy="1673525"/>
            <wp:effectExtent l="0" t="0" r="635" b="3175"/>
            <wp:docPr id="1718738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043" cy="16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5010">
        <w:rPr>
          <w:b/>
          <w:bCs/>
          <w:sz w:val="32"/>
          <w:szCs w:val="32"/>
        </w:rPr>
        <w:t>The Superior University Lahore</w:t>
      </w:r>
    </w:p>
    <w:p w14:paraId="283B4CAA" w14:textId="77777777" w:rsidR="007A0FF5" w:rsidRPr="00ED5010" w:rsidRDefault="007A0FF5" w:rsidP="007A0FF5">
      <w:pPr>
        <w:jc w:val="center"/>
        <w:rPr>
          <w:b/>
          <w:bCs/>
          <w:sz w:val="32"/>
          <w:szCs w:val="32"/>
        </w:rPr>
      </w:pPr>
      <w:r w:rsidRPr="00ED5010">
        <w:rPr>
          <w:b/>
          <w:bCs/>
          <w:sz w:val="32"/>
          <w:szCs w:val="32"/>
        </w:rPr>
        <w:t>Department of Computer Science</w:t>
      </w:r>
    </w:p>
    <w:p w14:paraId="05F8DA19" w14:textId="77777777" w:rsidR="007A0FF5" w:rsidRPr="00ED5010" w:rsidRDefault="007A0FF5" w:rsidP="007A0FF5">
      <w:pPr>
        <w:rPr>
          <w:b/>
          <w:bCs/>
          <w:sz w:val="32"/>
          <w:szCs w:val="32"/>
        </w:rPr>
      </w:pPr>
      <w:r w:rsidRPr="00ED5010">
        <w:rPr>
          <w:b/>
          <w:bCs/>
          <w:sz w:val="32"/>
          <w:szCs w:val="32"/>
        </w:rPr>
        <w:t xml:space="preserve"> </w:t>
      </w:r>
    </w:p>
    <w:p w14:paraId="6709508D" w14:textId="002789BC" w:rsidR="007A0FF5" w:rsidRDefault="007A0FF5" w:rsidP="007A0FF5">
      <w:pPr>
        <w:rPr>
          <w:b/>
          <w:bCs/>
          <w:sz w:val="28"/>
          <w:szCs w:val="28"/>
        </w:rPr>
      </w:pPr>
      <w:r w:rsidRPr="00ED5010">
        <w:rPr>
          <w:b/>
          <w:bCs/>
          <w:sz w:val="28"/>
          <w:szCs w:val="28"/>
        </w:rPr>
        <w:t xml:space="preserve">Name: </w:t>
      </w:r>
      <w:r>
        <w:rPr>
          <w:b/>
          <w:bCs/>
          <w:sz w:val="28"/>
          <w:szCs w:val="28"/>
        </w:rPr>
        <w:t>Khadija Wazeer</w:t>
      </w:r>
      <w:r w:rsidRPr="00ED5010">
        <w:rPr>
          <w:b/>
          <w:bCs/>
          <w:sz w:val="28"/>
          <w:szCs w:val="28"/>
        </w:rPr>
        <w:t xml:space="preserve">                              Roll no.: SU92-BSCSM-F24-</w:t>
      </w:r>
      <w:r>
        <w:rPr>
          <w:b/>
          <w:bCs/>
          <w:sz w:val="28"/>
          <w:szCs w:val="28"/>
        </w:rPr>
        <w:t>691</w:t>
      </w:r>
      <w:r w:rsidRPr="00ED5010">
        <w:rPr>
          <w:b/>
          <w:bCs/>
          <w:sz w:val="28"/>
          <w:szCs w:val="28"/>
        </w:rPr>
        <w:t xml:space="preserve">                       </w:t>
      </w:r>
      <w:r w:rsidRPr="00ED5010">
        <w:rPr>
          <w:b/>
          <w:bCs/>
          <w:sz w:val="28"/>
          <w:szCs w:val="28"/>
        </w:rPr>
        <w:br/>
      </w:r>
      <w:r w:rsidRPr="007A0FF5">
        <w:rPr>
          <w:b/>
          <w:bCs/>
          <w:sz w:val="28"/>
          <w:szCs w:val="28"/>
        </w:rPr>
        <w:t>Course: Artificial Intelligence</w:t>
      </w:r>
      <w:r>
        <w:rPr>
          <w:b/>
          <w:bCs/>
          <w:sz w:val="28"/>
          <w:szCs w:val="28"/>
        </w:rPr>
        <w:t xml:space="preserve">                   </w:t>
      </w:r>
      <w:r w:rsidRPr="00ED5010">
        <w:rPr>
          <w:b/>
          <w:bCs/>
          <w:sz w:val="28"/>
          <w:szCs w:val="28"/>
        </w:rPr>
        <w:t>Class: BSCS-4B</w:t>
      </w:r>
    </w:p>
    <w:p w14:paraId="106B1F62" w14:textId="77777777" w:rsidR="007A0FF5" w:rsidRPr="007A0FF5" w:rsidRDefault="007A0FF5" w:rsidP="007A0FF5">
      <w:pPr>
        <w:rPr>
          <w:b/>
          <w:bCs/>
          <w:sz w:val="28"/>
          <w:szCs w:val="28"/>
        </w:rPr>
      </w:pPr>
      <w:r w:rsidRPr="007A0FF5">
        <w:rPr>
          <w:b/>
          <w:bCs/>
          <w:sz w:val="28"/>
          <w:szCs w:val="28"/>
        </w:rPr>
        <w:t>Assignment 2: AI-Powered Web Scraping Agent</w:t>
      </w:r>
    </w:p>
    <w:p w14:paraId="78F4EBE0" w14:textId="55B67AE8" w:rsidR="007A0FF5" w:rsidRPr="00ED5010" w:rsidRDefault="007A0FF5" w:rsidP="007A0FF5">
      <w:pPr>
        <w:rPr>
          <w:b/>
          <w:bCs/>
          <w:sz w:val="28"/>
          <w:szCs w:val="28"/>
        </w:rPr>
      </w:pPr>
      <w:r w:rsidRPr="007A0FF5">
        <w:rPr>
          <w:b/>
          <w:bCs/>
          <w:sz w:val="28"/>
          <w:szCs w:val="28"/>
        </w:rPr>
        <w:t>Topic: Scraping Agent</w:t>
      </w:r>
    </w:p>
    <w:p w14:paraId="01C0F0E8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Part A: Theoretical Analysis</w:t>
      </w:r>
    </w:p>
    <w:p w14:paraId="61E69CE4" w14:textId="77777777" w:rsidR="007A0FF5" w:rsidRPr="007A0FF5" w:rsidRDefault="007A0FF5" w:rsidP="007A0FF5">
      <w:r w:rsidRPr="007A0FF5">
        <w:pict w14:anchorId="3546D2D7">
          <v:rect id="_x0000_i1109" style="width:0;height:1.5pt" o:hralign="center" o:hrstd="t" o:hr="t" fillcolor="#a0a0a0" stroked="f"/>
        </w:pict>
      </w:r>
    </w:p>
    <w:p w14:paraId="671DC1E7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1. Introduction</w:t>
      </w:r>
    </w:p>
    <w:p w14:paraId="7BA49B0C" w14:textId="77777777" w:rsidR="007A0FF5" w:rsidRPr="007A0FF5" w:rsidRDefault="007A0FF5" w:rsidP="007A0FF5">
      <w:r w:rsidRPr="007A0FF5">
        <w:t>An AI-powered web scraping agent is an example of an Information Agent that autonomously interacts with a semi-structured web environment to collect relevant data. Websites present information in HTML format, which lacks a strict schema and therefore requires intelligent parsing and decision-making.</w:t>
      </w:r>
    </w:p>
    <w:p w14:paraId="74DD1D48" w14:textId="77777777" w:rsidR="007A0FF5" w:rsidRPr="007A0FF5" w:rsidRDefault="007A0FF5" w:rsidP="007A0FF5">
      <w:r w:rsidRPr="007A0FF5">
        <w:t>This assignment focuses on designing a scraping agent capable of navigating web pages, extracting meaningful data, handling errors, and following ethical scraping practices.</w:t>
      </w:r>
    </w:p>
    <w:p w14:paraId="61B95228" w14:textId="77777777" w:rsidR="007A0FF5" w:rsidRPr="007A0FF5" w:rsidRDefault="007A0FF5" w:rsidP="007A0FF5">
      <w:r w:rsidRPr="007A0FF5">
        <w:pict w14:anchorId="79135BB7">
          <v:rect id="_x0000_i1110" style="width:0;height:1.5pt" o:hralign="center" o:hrstd="t" o:hr="t" fillcolor="#a0a0a0" stroked="f"/>
        </w:pict>
      </w:r>
    </w:p>
    <w:p w14:paraId="1D91C43E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2. PEAS Description</w:t>
      </w:r>
    </w:p>
    <w:p w14:paraId="7C222DBA" w14:textId="77777777" w:rsidR="007A0FF5" w:rsidRPr="007A0FF5" w:rsidRDefault="007A0FF5" w:rsidP="007A0FF5">
      <w:r w:rsidRPr="007A0FF5">
        <w:t>The PEAS (Performance Measure, Environment, Actuators, Sensors) framework is used to define the behavior and objectives of the web scraping agent.</w:t>
      </w:r>
    </w:p>
    <w:p w14:paraId="4641230B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2.1 Performance Measure</w:t>
      </w:r>
    </w:p>
    <w:p w14:paraId="4BEA3B2E" w14:textId="77777777" w:rsidR="007A0FF5" w:rsidRPr="007A0FF5" w:rsidRDefault="007A0FF5" w:rsidP="007A0FF5">
      <w:r w:rsidRPr="007A0FF5">
        <w:t>The performance of the scraping agent is evaluated based on:</w:t>
      </w:r>
    </w:p>
    <w:p w14:paraId="73ED39E9" w14:textId="77777777" w:rsidR="007A0FF5" w:rsidRPr="007A0FF5" w:rsidRDefault="007A0FF5" w:rsidP="007A0FF5">
      <w:pPr>
        <w:numPr>
          <w:ilvl w:val="0"/>
          <w:numId w:val="1"/>
        </w:numPr>
      </w:pPr>
      <w:r w:rsidRPr="007A0FF5">
        <w:lastRenderedPageBreak/>
        <w:t>Accuracy of extracted data (correct product names, prices, or headlines)</w:t>
      </w:r>
    </w:p>
    <w:p w14:paraId="6ED3968E" w14:textId="77777777" w:rsidR="007A0FF5" w:rsidRPr="007A0FF5" w:rsidRDefault="007A0FF5" w:rsidP="007A0FF5">
      <w:pPr>
        <w:numPr>
          <w:ilvl w:val="0"/>
          <w:numId w:val="1"/>
        </w:numPr>
      </w:pPr>
      <w:r w:rsidRPr="007A0FF5">
        <w:t>Completeness of data across multiple pages</w:t>
      </w:r>
    </w:p>
    <w:p w14:paraId="4643A99D" w14:textId="77777777" w:rsidR="007A0FF5" w:rsidRPr="007A0FF5" w:rsidRDefault="007A0FF5" w:rsidP="007A0FF5">
      <w:pPr>
        <w:numPr>
          <w:ilvl w:val="0"/>
          <w:numId w:val="1"/>
        </w:numPr>
      </w:pPr>
      <w:r w:rsidRPr="007A0FF5">
        <w:t>Efficiency (minimal unnecessary requests)</w:t>
      </w:r>
    </w:p>
    <w:p w14:paraId="2CCED8C2" w14:textId="77777777" w:rsidR="007A0FF5" w:rsidRPr="007A0FF5" w:rsidRDefault="007A0FF5" w:rsidP="007A0FF5">
      <w:pPr>
        <w:numPr>
          <w:ilvl w:val="0"/>
          <w:numId w:val="1"/>
        </w:numPr>
      </w:pPr>
      <w:r w:rsidRPr="007A0FF5">
        <w:t>Robust error handling (missing tags, broken pages)</w:t>
      </w:r>
    </w:p>
    <w:p w14:paraId="165E5376" w14:textId="77777777" w:rsidR="007A0FF5" w:rsidRPr="007A0FF5" w:rsidRDefault="007A0FF5" w:rsidP="007A0FF5">
      <w:pPr>
        <w:numPr>
          <w:ilvl w:val="0"/>
          <w:numId w:val="1"/>
        </w:numPr>
      </w:pPr>
      <w:r w:rsidRPr="007A0FF5">
        <w:t>Ethical compliance (respecting robots.txt and server load)</w:t>
      </w:r>
    </w:p>
    <w:p w14:paraId="3BB48632" w14:textId="77777777" w:rsidR="007A0FF5" w:rsidRPr="007A0FF5" w:rsidRDefault="007A0FF5" w:rsidP="007A0FF5">
      <w:r w:rsidRPr="007A0FF5">
        <w:pict w14:anchorId="76B284F9">
          <v:rect id="_x0000_i1111" style="width:0;height:1.5pt" o:hralign="center" o:hrstd="t" o:hr="t" fillcolor="#a0a0a0" stroked="f"/>
        </w:pict>
      </w:r>
    </w:p>
    <w:p w14:paraId="178D0C13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2.2 Environment</w:t>
      </w:r>
    </w:p>
    <w:p w14:paraId="1914FB90" w14:textId="77777777" w:rsidR="007A0FF5" w:rsidRPr="007A0FF5" w:rsidRDefault="007A0FF5" w:rsidP="007A0FF5">
      <w:r w:rsidRPr="007A0FF5">
        <w:t>The environment is a semi-structured web environment consisting of:</w:t>
      </w:r>
    </w:p>
    <w:p w14:paraId="550381CD" w14:textId="77777777" w:rsidR="007A0FF5" w:rsidRPr="007A0FF5" w:rsidRDefault="007A0FF5" w:rsidP="007A0FF5">
      <w:pPr>
        <w:numPr>
          <w:ilvl w:val="0"/>
          <w:numId w:val="2"/>
        </w:numPr>
      </w:pPr>
      <w:r w:rsidRPr="007A0FF5">
        <w:t>Web servers hosting HTML pages</w:t>
      </w:r>
    </w:p>
    <w:p w14:paraId="0297820C" w14:textId="77777777" w:rsidR="007A0FF5" w:rsidRPr="007A0FF5" w:rsidRDefault="007A0FF5" w:rsidP="007A0FF5">
      <w:pPr>
        <w:numPr>
          <w:ilvl w:val="0"/>
          <w:numId w:val="2"/>
        </w:numPr>
      </w:pPr>
      <w:r w:rsidRPr="007A0FF5">
        <w:t>Dynamically changing content</w:t>
      </w:r>
    </w:p>
    <w:p w14:paraId="0964C168" w14:textId="77777777" w:rsidR="007A0FF5" w:rsidRPr="007A0FF5" w:rsidRDefault="007A0FF5" w:rsidP="007A0FF5">
      <w:pPr>
        <w:numPr>
          <w:ilvl w:val="0"/>
          <w:numId w:val="2"/>
        </w:numPr>
      </w:pPr>
      <w:r w:rsidRPr="007A0FF5">
        <w:t>Pagination and hyperlinks</w:t>
      </w:r>
    </w:p>
    <w:p w14:paraId="795C6B5A" w14:textId="77777777" w:rsidR="007A0FF5" w:rsidRPr="007A0FF5" w:rsidRDefault="007A0FF5" w:rsidP="007A0FF5">
      <w:pPr>
        <w:numPr>
          <w:ilvl w:val="0"/>
          <w:numId w:val="2"/>
        </w:numPr>
      </w:pPr>
      <w:r w:rsidRPr="007A0FF5">
        <w:t>Inconsistent HTML structures across pages</w:t>
      </w:r>
    </w:p>
    <w:p w14:paraId="698F51D8" w14:textId="77777777" w:rsidR="007A0FF5" w:rsidRPr="007A0FF5" w:rsidRDefault="007A0FF5" w:rsidP="007A0FF5">
      <w:r w:rsidRPr="007A0FF5">
        <w:t>The agent does not have full control over the environment and must adapt to structural variations.</w:t>
      </w:r>
    </w:p>
    <w:p w14:paraId="3A43CD9F" w14:textId="77777777" w:rsidR="007A0FF5" w:rsidRPr="007A0FF5" w:rsidRDefault="007A0FF5" w:rsidP="007A0FF5">
      <w:r w:rsidRPr="007A0FF5">
        <w:pict w14:anchorId="39A42A49">
          <v:rect id="_x0000_i1112" style="width:0;height:1.5pt" o:hralign="center" o:hrstd="t" o:hr="t" fillcolor="#a0a0a0" stroked="f"/>
        </w:pict>
      </w:r>
    </w:p>
    <w:p w14:paraId="563413CB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2.3 Actuators</w:t>
      </w:r>
    </w:p>
    <w:p w14:paraId="26E83414" w14:textId="77777777" w:rsidR="007A0FF5" w:rsidRPr="007A0FF5" w:rsidRDefault="007A0FF5" w:rsidP="007A0FF5">
      <w:r w:rsidRPr="007A0FF5">
        <w:t>Actuators are the mechanisms used by the agent to take action:</w:t>
      </w:r>
    </w:p>
    <w:p w14:paraId="3522BB3C" w14:textId="77777777" w:rsidR="007A0FF5" w:rsidRPr="007A0FF5" w:rsidRDefault="007A0FF5" w:rsidP="007A0FF5">
      <w:pPr>
        <w:numPr>
          <w:ilvl w:val="0"/>
          <w:numId w:val="3"/>
        </w:numPr>
      </w:pPr>
      <w:r w:rsidRPr="007A0FF5">
        <w:t>HTTP GET requests to fetch web pages</w:t>
      </w:r>
    </w:p>
    <w:p w14:paraId="1075A9B8" w14:textId="77777777" w:rsidR="007A0FF5" w:rsidRPr="007A0FF5" w:rsidRDefault="007A0FF5" w:rsidP="007A0FF5">
      <w:pPr>
        <w:numPr>
          <w:ilvl w:val="0"/>
          <w:numId w:val="3"/>
        </w:numPr>
      </w:pPr>
      <w:r w:rsidRPr="007A0FF5">
        <w:t>HTTP POST requests (if required for form-based navigation)</w:t>
      </w:r>
    </w:p>
    <w:p w14:paraId="0CFC9ECF" w14:textId="77777777" w:rsidR="007A0FF5" w:rsidRPr="007A0FF5" w:rsidRDefault="007A0FF5" w:rsidP="007A0FF5">
      <w:pPr>
        <w:numPr>
          <w:ilvl w:val="0"/>
          <w:numId w:val="3"/>
        </w:numPr>
      </w:pPr>
      <w:r w:rsidRPr="007A0FF5">
        <w:t xml:space="preserve">HTML parsers (e.g., </w:t>
      </w:r>
      <w:proofErr w:type="spellStart"/>
      <w:r w:rsidRPr="007A0FF5">
        <w:t>BeautifulSoup</w:t>
      </w:r>
      <w:proofErr w:type="spellEnd"/>
      <w:r w:rsidRPr="007A0FF5">
        <w:t>) to extract data</w:t>
      </w:r>
    </w:p>
    <w:p w14:paraId="5265300F" w14:textId="77777777" w:rsidR="007A0FF5" w:rsidRPr="007A0FF5" w:rsidRDefault="007A0FF5" w:rsidP="007A0FF5">
      <w:pPr>
        <w:numPr>
          <w:ilvl w:val="0"/>
          <w:numId w:val="3"/>
        </w:numPr>
      </w:pPr>
      <w:r w:rsidRPr="007A0FF5">
        <w:t>URL navigation logic for pagination</w:t>
      </w:r>
    </w:p>
    <w:p w14:paraId="0EF18685" w14:textId="77777777" w:rsidR="007A0FF5" w:rsidRPr="007A0FF5" w:rsidRDefault="007A0FF5" w:rsidP="007A0FF5">
      <w:r w:rsidRPr="007A0FF5">
        <w:pict w14:anchorId="69F706A9">
          <v:rect id="_x0000_i1113" style="width:0;height:1.5pt" o:hralign="center" o:hrstd="t" o:hr="t" fillcolor="#a0a0a0" stroked="f"/>
        </w:pict>
      </w:r>
    </w:p>
    <w:p w14:paraId="62C25257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2.4 Sensors</w:t>
      </w:r>
    </w:p>
    <w:p w14:paraId="53DDAC05" w14:textId="77777777" w:rsidR="007A0FF5" w:rsidRPr="007A0FF5" w:rsidRDefault="007A0FF5" w:rsidP="007A0FF5">
      <w:r w:rsidRPr="007A0FF5">
        <w:t>Sensors allow the agent to perceive the environment:</w:t>
      </w:r>
    </w:p>
    <w:p w14:paraId="7A1D228A" w14:textId="77777777" w:rsidR="007A0FF5" w:rsidRPr="007A0FF5" w:rsidRDefault="007A0FF5" w:rsidP="007A0FF5">
      <w:pPr>
        <w:numPr>
          <w:ilvl w:val="0"/>
          <w:numId w:val="4"/>
        </w:numPr>
      </w:pPr>
      <w:r w:rsidRPr="007A0FF5">
        <w:t>HTML tags and attributes</w:t>
      </w:r>
    </w:p>
    <w:p w14:paraId="4AC30975" w14:textId="77777777" w:rsidR="007A0FF5" w:rsidRPr="007A0FF5" w:rsidRDefault="007A0FF5" w:rsidP="007A0FF5">
      <w:pPr>
        <w:numPr>
          <w:ilvl w:val="0"/>
          <w:numId w:val="4"/>
        </w:numPr>
      </w:pPr>
      <w:r w:rsidRPr="007A0FF5">
        <w:t>CSS selectors and XPath expressions</w:t>
      </w:r>
    </w:p>
    <w:p w14:paraId="374EBB20" w14:textId="77777777" w:rsidR="007A0FF5" w:rsidRPr="007A0FF5" w:rsidRDefault="007A0FF5" w:rsidP="007A0FF5">
      <w:pPr>
        <w:numPr>
          <w:ilvl w:val="0"/>
          <w:numId w:val="4"/>
        </w:numPr>
      </w:pPr>
      <w:r w:rsidRPr="007A0FF5">
        <w:lastRenderedPageBreak/>
        <w:t>HTTP response codes (200, 404, 500)</w:t>
      </w:r>
    </w:p>
    <w:p w14:paraId="626D8A7F" w14:textId="77777777" w:rsidR="007A0FF5" w:rsidRPr="007A0FF5" w:rsidRDefault="007A0FF5" w:rsidP="007A0FF5">
      <w:pPr>
        <w:numPr>
          <w:ilvl w:val="0"/>
          <w:numId w:val="4"/>
        </w:numPr>
      </w:pPr>
      <w:r w:rsidRPr="007A0FF5">
        <w:t>robots.txt file for access permissions</w:t>
      </w:r>
    </w:p>
    <w:p w14:paraId="1F671C1B" w14:textId="77777777" w:rsidR="007A0FF5" w:rsidRPr="007A0FF5" w:rsidRDefault="007A0FF5" w:rsidP="007A0FF5">
      <w:r w:rsidRPr="007A0FF5">
        <w:pict w14:anchorId="44C780EC">
          <v:rect id="_x0000_i1114" style="width:0;height:1.5pt" o:hralign="center" o:hrstd="t" o:hr="t" fillcolor="#a0a0a0" stroked="f"/>
        </w:pict>
      </w:r>
    </w:p>
    <w:p w14:paraId="51ADF5D9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3. Agent Type</w:t>
      </w:r>
    </w:p>
    <w:p w14:paraId="19BD6EF6" w14:textId="77777777" w:rsidR="007A0FF5" w:rsidRPr="007A0FF5" w:rsidRDefault="007A0FF5" w:rsidP="007A0FF5">
      <w:r w:rsidRPr="007A0FF5">
        <w:t xml:space="preserve">The web scraping agent is classified as a </w:t>
      </w:r>
      <w:r w:rsidRPr="007A0FF5">
        <w:rPr>
          <w:b/>
          <w:bCs/>
        </w:rPr>
        <w:t>Goal-Based Agent</w:t>
      </w:r>
      <w:r w:rsidRPr="007A0FF5">
        <w:t>.</w:t>
      </w:r>
    </w:p>
    <w:p w14:paraId="135680C7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Justification</w:t>
      </w:r>
    </w:p>
    <w:p w14:paraId="7897089D" w14:textId="77777777" w:rsidR="007A0FF5" w:rsidRPr="007A0FF5" w:rsidRDefault="007A0FF5" w:rsidP="007A0FF5">
      <w:pPr>
        <w:numPr>
          <w:ilvl w:val="0"/>
          <w:numId w:val="5"/>
        </w:numPr>
      </w:pPr>
      <w:r w:rsidRPr="007A0FF5">
        <w:t>The agent has a clear goal: extract specific data from one or more web pages</w:t>
      </w:r>
    </w:p>
    <w:p w14:paraId="55326353" w14:textId="77777777" w:rsidR="007A0FF5" w:rsidRPr="007A0FF5" w:rsidRDefault="007A0FF5" w:rsidP="007A0FF5">
      <w:pPr>
        <w:numPr>
          <w:ilvl w:val="0"/>
          <w:numId w:val="5"/>
        </w:numPr>
      </w:pPr>
      <w:r w:rsidRPr="007A0FF5">
        <w:t>It evaluates different actions such as following pagination links or stopping extraction</w:t>
      </w:r>
    </w:p>
    <w:p w14:paraId="09193D66" w14:textId="77777777" w:rsidR="007A0FF5" w:rsidRPr="007A0FF5" w:rsidRDefault="007A0FF5" w:rsidP="007A0FF5">
      <w:pPr>
        <w:numPr>
          <w:ilvl w:val="0"/>
          <w:numId w:val="5"/>
        </w:numPr>
      </w:pPr>
      <w:r w:rsidRPr="007A0FF5">
        <w:t>The agent adapts its behavior when navigating multiple pages</w:t>
      </w:r>
    </w:p>
    <w:p w14:paraId="28552828" w14:textId="77777777" w:rsidR="007A0FF5" w:rsidRPr="007A0FF5" w:rsidRDefault="007A0FF5" w:rsidP="007A0FF5">
      <w:pPr>
        <w:numPr>
          <w:ilvl w:val="0"/>
          <w:numId w:val="5"/>
        </w:numPr>
      </w:pPr>
      <w:r w:rsidRPr="007A0FF5">
        <w:t>Decisions depend on whether the goal (complete data extraction) has been achieved</w:t>
      </w:r>
    </w:p>
    <w:p w14:paraId="65F23F8D" w14:textId="77777777" w:rsidR="007A0FF5" w:rsidRPr="007A0FF5" w:rsidRDefault="007A0FF5" w:rsidP="007A0FF5">
      <w:r w:rsidRPr="007A0FF5">
        <w:t>Unlike a Simple Reflex Agent, which reacts only to the current input, this agent plans actions based on its goal and future states.</w:t>
      </w:r>
    </w:p>
    <w:p w14:paraId="197CE6D5" w14:textId="77777777" w:rsidR="007A0FF5" w:rsidRPr="007A0FF5" w:rsidRDefault="007A0FF5" w:rsidP="007A0FF5">
      <w:r w:rsidRPr="007A0FF5">
        <w:pict w14:anchorId="34A9BD6B">
          <v:rect id="_x0000_i1115" style="width:0;height:1.5pt" o:hralign="center" o:hrstd="t" o:hr="t" fillcolor="#a0a0a0" stroked="f"/>
        </w:pict>
      </w:r>
    </w:p>
    <w:p w14:paraId="67B02E5A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4. Ethical Scraping Algorithm</w:t>
      </w:r>
    </w:p>
    <w:p w14:paraId="6CEF1CA4" w14:textId="77777777" w:rsidR="007A0FF5" w:rsidRPr="007A0FF5" w:rsidRDefault="007A0FF5" w:rsidP="007A0FF5">
      <w:r w:rsidRPr="007A0FF5">
        <w:t>Ethical scraping ensures responsible and legal interaction with websites.</w:t>
      </w:r>
    </w:p>
    <w:p w14:paraId="2C2AB9A3" w14:textId="77777777" w:rsidR="007A0FF5" w:rsidRPr="007A0FF5" w:rsidRDefault="007A0FF5" w:rsidP="007A0FF5">
      <w:r w:rsidRPr="007A0FF5">
        <w:pict w14:anchorId="6ED489FC">
          <v:rect id="_x0000_i1116" style="width:0;height:1.5pt" o:hralign="center" o:hrstd="t" o:hr="t" fillcolor="#a0a0a0" stroked="f"/>
        </w:pict>
      </w:r>
    </w:p>
    <w:p w14:paraId="7E207801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4.1 Handling robots.txt</w:t>
      </w:r>
    </w:p>
    <w:p w14:paraId="3EA8BDBE" w14:textId="77777777" w:rsidR="007A0FF5" w:rsidRPr="007A0FF5" w:rsidRDefault="007A0FF5" w:rsidP="007A0FF5">
      <w:r w:rsidRPr="007A0FF5">
        <w:t>The agent:</w:t>
      </w:r>
    </w:p>
    <w:p w14:paraId="6A83F3C5" w14:textId="77777777" w:rsidR="007A0FF5" w:rsidRPr="007A0FF5" w:rsidRDefault="007A0FF5" w:rsidP="007A0FF5">
      <w:pPr>
        <w:numPr>
          <w:ilvl w:val="0"/>
          <w:numId w:val="6"/>
        </w:numPr>
      </w:pPr>
      <w:r w:rsidRPr="007A0FF5">
        <w:t>Requests the robots.txt file of the website</w:t>
      </w:r>
    </w:p>
    <w:p w14:paraId="632BACEC" w14:textId="77777777" w:rsidR="007A0FF5" w:rsidRPr="007A0FF5" w:rsidRDefault="007A0FF5" w:rsidP="007A0FF5">
      <w:pPr>
        <w:numPr>
          <w:ilvl w:val="0"/>
          <w:numId w:val="6"/>
        </w:numPr>
      </w:pPr>
      <w:r w:rsidRPr="007A0FF5">
        <w:t>Checks whether scraping is allowed for the target URLs</w:t>
      </w:r>
    </w:p>
    <w:p w14:paraId="1D95CA34" w14:textId="77777777" w:rsidR="007A0FF5" w:rsidRPr="007A0FF5" w:rsidRDefault="007A0FF5" w:rsidP="007A0FF5">
      <w:pPr>
        <w:numPr>
          <w:ilvl w:val="0"/>
          <w:numId w:val="6"/>
        </w:numPr>
      </w:pPr>
      <w:r w:rsidRPr="007A0FF5">
        <w:t>Respects disallowed paths</w:t>
      </w:r>
    </w:p>
    <w:p w14:paraId="167AF905" w14:textId="77777777" w:rsidR="007A0FF5" w:rsidRPr="007A0FF5" w:rsidRDefault="007A0FF5" w:rsidP="007A0FF5">
      <w:pPr>
        <w:numPr>
          <w:ilvl w:val="0"/>
          <w:numId w:val="6"/>
        </w:numPr>
      </w:pPr>
      <w:r w:rsidRPr="007A0FF5">
        <w:t>Applies request delays to avoid overwhelming the server</w:t>
      </w:r>
    </w:p>
    <w:p w14:paraId="06AFFD47" w14:textId="77777777" w:rsidR="007A0FF5" w:rsidRPr="007A0FF5" w:rsidRDefault="007A0FF5" w:rsidP="007A0FF5">
      <w:r w:rsidRPr="007A0FF5">
        <w:pict w14:anchorId="6ABE79C3">
          <v:rect id="_x0000_i1117" style="width:0;height:1.5pt" o:hralign="center" o:hrstd="t" o:hr="t" fillcolor="#a0a0a0" stroked="f"/>
        </w:pict>
      </w:r>
    </w:p>
    <w:p w14:paraId="289432B5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4.2 Identifying Correct CSS Selectors or XPath</w:t>
      </w:r>
    </w:p>
    <w:p w14:paraId="586A2025" w14:textId="77777777" w:rsidR="007A0FF5" w:rsidRPr="007A0FF5" w:rsidRDefault="007A0FF5" w:rsidP="007A0FF5">
      <w:r w:rsidRPr="007A0FF5">
        <w:t>The agent identifies data elements by:</w:t>
      </w:r>
    </w:p>
    <w:p w14:paraId="7A6015D6" w14:textId="77777777" w:rsidR="007A0FF5" w:rsidRPr="007A0FF5" w:rsidRDefault="007A0FF5" w:rsidP="007A0FF5">
      <w:pPr>
        <w:numPr>
          <w:ilvl w:val="0"/>
          <w:numId w:val="7"/>
        </w:numPr>
      </w:pPr>
      <w:r w:rsidRPr="007A0FF5">
        <w:t>Inspecting HTML structure using browser developer tools</w:t>
      </w:r>
    </w:p>
    <w:p w14:paraId="5332B03F" w14:textId="77777777" w:rsidR="007A0FF5" w:rsidRPr="007A0FF5" w:rsidRDefault="007A0FF5" w:rsidP="007A0FF5">
      <w:pPr>
        <w:numPr>
          <w:ilvl w:val="0"/>
          <w:numId w:val="7"/>
        </w:numPr>
      </w:pPr>
      <w:r w:rsidRPr="007A0FF5">
        <w:lastRenderedPageBreak/>
        <w:t>Selecting stable class names or tag hierarchies</w:t>
      </w:r>
    </w:p>
    <w:p w14:paraId="5AA04451" w14:textId="77777777" w:rsidR="007A0FF5" w:rsidRPr="007A0FF5" w:rsidRDefault="007A0FF5" w:rsidP="007A0FF5">
      <w:pPr>
        <w:numPr>
          <w:ilvl w:val="0"/>
          <w:numId w:val="7"/>
        </w:numPr>
      </w:pPr>
      <w:r w:rsidRPr="007A0FF5">
        <w:t>Avoiding dynamic or auto-generated selectors</w:t>
      </w:r>
    </w:p>
    <w:p w14:paraId="5169B2B0" w14:textId="77777777" w:rsidR="007A0FF5" w:rsidRPr="007A0FF5" w:rsidRDefault="007A0FF5" w:rsidP="007A0FF5">
      <w:pPr>
        <w:numPr>
          <w:ilvl w:val="0"/>
          <w:numId w:val="7"/>
        </w:numPr>
      </w:pPr>
      <w:r w:rsidRPr="007A0FF5">
        <w:t>Using fallback selectors if primary selectors fail</w:t>
      </w:r>
    </w:p>
    <w:p w14:paraId="5EF8ECEB" w14:textId="77777777" w:rsidR="007A0FF5" w:rsidRPr="007A0FF5" w:rsidRDefault="007A0FF5" w:rsidP="007A0FF5">
      <w:r w:rsidRPr="007A0FF5">
        <w:pict w14:anchorId="2852195D">
          <v:rect id="_x0000_i1118" style="width:0;height:1.5pt" o:hralign="center" o:hrstd="t" o:hr="t" fillcolor="#a0a0a0" stroked="f"/>
        </w:pict>
      </w:r>
    </w:p>
    <w:p w14:paraId="0EA5CB31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4.3 Step-by-Step Extraction Logic</w:t>
      </w:r>
    </w:p>
    <w:p w14:paraId="0970C5C9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Send HTTP request to target URL</w:t>
      </w:r>
    </w:p>
    <w:p w14:paraId="46605F39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Verify HTTP response status</w:t>
      </w:r>
    </w:p>
    <w:p w14:paraId="7A31F82D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Parse HTML content</w:t>
      </w:r>
    </w:p>
    <w:p w14:paraId="6A0ADAD2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Locate required data using CSS selectors or XPath</w:t>
      </w:r>
    </w:p>
    <w:p w14:paraId="3D798986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Extract and clean the data</w:t>
      </w:r>
    </w:p>
    <w:p w14:paraId="7A9DAE58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Store data in structured format (CSV/JSON)</w:t>
      </w:r>
    </w:p>
    <w:p w14:paraId="0E366FEA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Detect pagination link</w:t>
      </w:r>
    </w:p>
    <w:p w14:paraId="597026EB" w14:textId="77777777" w:rsidR="007A0FF5" w:rsidRPr="007A0FF5" w:rsidRDefault="007A0FF5" w:rsidP="007A0FF5">
      <w:pPr>
        <w:numPr>
          <w:ilvl w:val="0"/>
          <w:numId w:val="8"/>
        </w:numPr>
      </w:pPr>
      <w:r w:rsidRPr="007A0FF5">
        <w:t>Repeat process until all pages are scraped</w:t>
      </w:r>
    </w:p>
    <w:p w14:paraId="3E91E714" w14:textId="77777777" w:rsidR="007A0FF5" w:rsidRPr="007A0FF5" w:rsidRDefault="007A0FF5" w:rsidP="007A0FF5">
      <w:r w:rsidRPr="007A0FF5">
        <w:pict w14:anchorId="70A3D15C">
          <v:rect id="_x0000_i1119" style="width:0;height:1.5pt" o:hralign="center" o:hrstd="t" o:hr="t" fillcolor="#a0a0a0" stroked="f"/>
        </w:pict>
      </w:r>
    </w:p>
    <w:p w14:paraId="7E5ABEB5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5. Error Handling and Robustness</w:t>
      </w:r>
    </w:p>
    <w:p w14:paraId="7A531ACA" w14:textId="77777777" w:rsidR="007A0FF5" w:rsidRPr="007A0FF5" w:rsidRDefault="007A0FF5" w:rsidP="007A0FF5">
      <w:r w:rsidRPr="007A0FF5">
        <w:t>The agent handles errors gracefully:</w:t>
      </w:r>
    </w:p>
    <w:p w14:paraId="6137AD18" w14:textId="77777777" w:rsidR="007A0FF5" w:rsidRPr="007A0FF5" w:rsidRDefault="007A0FF5" w:rsidP="007A0FF5">
      <w:pPr>
        <w:numPr>
          <w:ilvl w:val="0"/>
          <w:numId w:val="9"/>
        </w:numPr>
      </w:pPr>
      <w:r w:rsidRPr="007A0FF5">
        <w:t>Detects and logs HTTP errors (e.g., 404, 500)</w:t>
      </w:r>
    </w:p>
    <w:p w14:paraId="2FF85959" w14:textId="77777777" w:rsidR="007A0FF5" w:rsidRPr="007A0FF5" w:rsidRDefault="007A0FF5" w:rsidP="007A0FF5">
      <w:pPr>
        <w:numPr>
          <w:ilvl w:val="0"/>
          <w:numId w:val="9"/>
        </w:numPr>
      </w:pPr>
      <w:r w:rsidRPr="007A0FF5">
        <w:t>Skips missing HTML elements instead of crashing</w:t>
      </w:r>
    </w:p>
    <w:p w14:paraId="658866D3" w14:textId="77777777" w:rsidR="007A0FF5" w:rsidRPr="007A0FF5" w:rsidRDefault="007A0FF5" w:rsidP="007A0FF5">
      <w:pPr>
        <w:numPr>
          <w:ilvl w:val="0"/>
          <w:numId w:val="9"/>
        </w:numPr>
      </w:pPr>
      <w:r w:rsidRPr="007A0FF5">
        <w:t>Uses default values when data fields are unavailable</w:t>
      </w:r>
    </w:p>
    <w:p w14:paraId="3CDD8F09" w14:textId="77777777" w:rsidR="007A0FF5" w:rsidRPr="007A0FF5" w:rsidRDefault="007A0FF5" w:rsidP="007A0FF5">
      <w:pPr>
        <w:numPr>
          <w:ilvl w:val="0"/>
          <w:numId w:val="9"/>
        </w:numPr>
      </w:pPr>
      <w:r w:rsidRPr="007A0FF5">
        <w:t>Stops execution safely when unexpected page structures are detected</w:t>
      </w:r>
    </w:p>
    <w:p w14:paraId="1AC512B4" w14:textId="77777777" w:rsidR="007A0FF5" w:rsidRPr="007A0FF5" w:rsidRDefault="007A0FF5" w:rsidP="007A0FF5">
      <w:r w:rsidRPr="007A0FF5">
        <w:pict w14:anchorId="57A3A8B0">
          <v:rect id="_x0000_i1120" style="width:0;height:1.5pt" o:hralign="center" o:hrstd="t" o:hr="t" fillcolor="#a0a0a0" stroked="f"/>
        </w:pict>
      </w:r>
    </w:p>
    <w:p w14:paraId="156B5358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6. Data Accuracy and Formatting</w:t>
      </w:r>
    </w:p>
    <w:p w14:paraId="5169032D" w14:textId="77777777" w:rsidR="007A0FF5" w:rsidRPr="007A0FF5" w:rsidRDefault="007A0FF5" w:rsidP="007A0FF5">
      <w:r w:rsidRPr="007A0FF5">
        <w:t>To ensure high-quality output:</w:t>
      </w:r>
    </w:p>
    <w:p w14:paraId="44ABB5A1" w14:textId="77777777" w:rsidR="007A0FF5" w:rsidRPr="007A0FF5" w:rsidRDefault="007A0FF5" w:rsidP="007A0FF5">
      <w:pPr>
        <w:numPr>
          <w:ilvl w:val="0"/>
          <w:numId w:val="10"/>
        </w:numPr>
      </w:pPr>
      <w:r w:rsidRPr="007A0FF5">
        <w:t>Extracted text is cleaned to remove HTML tags and whitespace</w:t>
      </w:r>
    </w:p>
    <w:p w14:paraId="0A63CAFE" w14:textId="77777777" w:rsidR="007A0FF5" w:rsidRPr="007A0FF5" w:rsidRDefault="007A0FF5" w:rsidP="007A0FF5">
      <w:pPr>
        <w:numPr>
          <w:ilvl w:val="0"/>
          <w:numId w:val="10"/>
        </w:numPr>
      </w:pPr>
      <w:r w:rsidRPr="007A0FF5">
        <w:t>Numerical values are converted into appropriate data types</w:t>
      </w:r>
    </w:p>
    <w:p w14:paraId="316F1C29" w14:textId="77777777" w:rsidR="007A0FF5" w:rsidRPr="007A0FF5" w:rsidRDefault="007A0FF5" w:rsidP="007A0FF5">
      <w:pPr>
        <w:numPr>
          <w:ilvl w:val="0"/>
          <w:numId w:val="10"/>
        </w:numPr>
      </w:pPr>
      <w:r w:rsidRPr="007A0FF5">
        <w:t>Duplicate records are avoided</w:t>
      </w:r>
    </w:p>
    <w:p w14:paraId="0E9818FB" w14:textId="77777777" w:rsidR="007A0FF5" w:rsidRPr="007A0FF5" w:rsidRDefault="007A0FF5" w:rsidP="007A0FF5">
      <w:pPr>
        <w:numPr>
          <w:ilvl w:val="0"/>
          <w:numId w:val="10"/>
        </w:numPr>
      </w:pPr>
      <w:r w:rsidRPr="007A0FF5">
        <w:lastRenderedPageBreak/>
        <w:t>Data is stored in a structured and readable format</w:t>
      </w:r>
    </w:p>
    <w:p w14:paraId="7C02FE9E" w14:textId="77777777" w:rsidR="007A0FF5" w:rsidRPr="007A0FF5" w:rsidRDefault="007A0FF5" w:rsidP="007A0FF5">
      <w:r w:rsidRPr="007A0FF5">
        <w:pict w14:anchorId="3C8B41ED">
          <v:rect id="_x0000_i1121" style="width:0;height:1.5pt" o:hralign="center" o:hrstd="t" o:hr="t" fillcolor="#a0a0a0" stroked="f"/>
        </w:pict>
      </w:r>
    </w:p>
    <w:p w14:paraId="19EEDE66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7. Understanding the Web as a Semi-Structured Environment</w:t>
      </w:r>
    </w:p>
    <w:p w14:paraId="7BD6B137" w14:textId="77777777" w:rsidR="007A0FF5" w:rsidRPr="007A0FF5" w:rsidRDefault="007A0FF5" w:rsidP="007A0FF5">
      <w:r w:rsidRPr="007A0FF5">
        <w:t>Web pages are semi-structured because:</w:t>
      </w:r>
    </w:p>
    <w:p w14:paraId="765973BA" w14:textId="77777777" w:rsidR="007A0FF5" w:rsidRPr="007A0FF5" w:rsidRDefault="007A0FF5" w:rsidP="007A0FF5">
      <w:pPr>
        <w:numPr>
          <w:ilvl w:val="0"/>
          <w:numId w:val="11"/>
        </w:numPr>
      </w:pPr>
      <w:r w:rsidRPr="007A0FF5">
        <w:t>They follow HTML syntax but lack fixed schemas</w:t>
      </w:r>
    </w:p>
    <w:p w14:paraId="60B9A460" w14:textId="77777777" w:rsidR="007A0FF5" w:rsidRPr="007A0FF5" w:rsidRDefault="007A0FF5" w:rsidP="007A0FF5">
      <w:pPr>
        <w:numPr>
          <w:ilvl w:val="0"/>
          <w:numId w:val="11"/>
        </w:numPr>
      </w:pPr>
      <w:r w:rsidRPr="007A0FF5">
        <w:t>Content structure may vary across pages</w:t>
      </w:r>
    </w:p>
    <w:p w14:paraId="4CE3CFD0" w14:textId="77777777" w:rsidR="007A0FF5" w:rsidRPr="007A0FF5" w:rsidRDefault="007A0FF5" w:rsidP="007A0FF5">
      <w:pPr>
        <w:numPr>
          <w:ilvl w:val="0"/>
          <w:numId w:val="11"/>
        </w:numPr>
      </w:pPr>
      <w:r w:rsidRPr="007A0FF5">
        <w:t>Tags and attributes can change dynamically</w:t>
      </w:r>
    </w:p>
    <w:p w14:paraId="5AA84FB4" w14:textId="77777777" w:rsidR="007A0FF5" w:rsidRPr="007A0FF5" w:rsidRDefault="007A0FF5" w:rsidP="007A0FF5">
      <w:r w:rsidRPr="007A0FF5">
        <w:t>The scraping agent demonstrates environment awareness by adapting its parsing logic and validating extracted elements.</w:t>
      </w:r>
    </w:p>
    <w:p w14:paraId="060690E0" w14:textId="77777777" w:rsidR="007A0FF5" w:rsidRPr="007A0FF5" w:rsidRDefault="007A0FF5" w:rsidP="007A0FF5">
      <w:r w:rsidRPr="007A0FF5">
        <w:pict w14:anchorId="456D00B5">
          <v:rect id="_x0000_i1122" style="width:0;height:1.5pt" o:hralign="center" o:hrstd="t" o:hr="t" fillcolor="#a0a0a0" stroked="f"/>
        </w:pict>
      </w:r>
    </w:p>
    <w:p w14:paraId="44F084BE" w14:textId="77777777" w:rsidR="007A0FF5" w:rsidRPr="007A0FF5" w:rsidRDefault="007A0FF5" w:rsidP="007A0FF5">
      <w:pPr>
        <w:rPr>
          <w:b/>
          <w:bCs/>
        </w:rPr>
      </w:pPr>
      <w:r w:rsidRPr="007A0FF5">
        <w:rPr>
          <w:b/>
          <w:bCs/>
        </w:rPr>
        <w:t>8. Conclusion</w:t>
      </w:r>
    </w:p>
    <w:p w14:paraId="5A213CAC" w14:textId="77777777" w:rsidR="007A0FF5" w:rsidRPr="007A0FF5" w:rsidRDefault="007A0FF5" w:rsidP="007A0FF5">
      <w:r w:rsidRPr="007A0FF5">
        <w:t>The AI-powered web scraping agent functions as a goal-based intelligent system capable of navigating a semi-structured environment. By integrating ethical scraping practices, robust error handling, and intelligent parsing mechanisms, the agent efficiently extracts accurate and structured data while respecting web standards.</w:t>
      </w:r>
    </w:p>
    <w:p w14:paraId="19153A85" w14:textId="6E62EA61" w:rsidR="00C65CAF" w:rsidRDefault="00C65CAF"/>
    <w:sectPr w:rsidR="00C65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F61"/>
    <w:multiLevelType w:val="multilevel"/>
    <w:tmpl w:val="E3F6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5A2"/>
    <w:multiLevelType w:val="multilevel"/>
    <w:tmpl w:val="39D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562C4"/>
    <w:multiLevelType w:val="multilevel"/>
    <w:tmpl w:val="895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16823"/>
    <w:multiLevelType w:val="multilevel"/>
    <w:tmpl w:val="A6C4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42243"/>
    <w:multiLevelType w:val="multilevel"/>
    <w:tmpl w:val="3B4C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420D6"/>
    <w:multiLevelType w:val="multilevel"/>
    <w:tmpl w:val="B622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7461B3"/>
    <w:multiLevelType w:val="multilevel"/>
    <w:tmpl w:val="96C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B4588"/>
    <w:multiLevelType w:val="multilevel"/>
    <w:tmpl w:val="764E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275FE"/>
    <w:multiLevelType w:val="multilevel"/>
    <w:tmpl w:val="DD8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E6879"/>
    <w:multiLevelType w:val="multilevel"/>
    <w:tmpl w:val="662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E49ED"/>
    <w:multiLevelType w:val="multilevel"/>
    <w:tmpl w:val="A5BE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9835693">
    <w:abstractNumId w:val="8"/>
  </w:num>
  <w:num w:numId="2" w16cid:durableId="419835119">
    <w:abstractNumId w:val="4"/>
  </w:num>
  <w:num w:numId="3" w16cid:durableId="1004474297">
    <w:abstractNumId w:val="0"/>
  </w:num>
  <w:num w:numId="4" w16cid:durableId="1140804211">
    <w:abstractNumId w:val="6"/>
  </w:num>
  <w:num w:numId="5" w16cid:durableId="635718030">
    <w:abstractNumId w:val="7"/>
  </w:num>
  <w:num w:numId="6" w16cid:durableId="606934834">
    <w:abstractNumId w:val="3"/>
  </w:num>
  <w:num w:numId="7" w16cid:durableId="1255356178">
    <w:abstractNumId w:val="1"/>
  </w:num>
  <w:num w:numId="8" w16cid:durableId="1157765330">
    <w:abstractNumId w:val="10"/>
  </w:num>
  <w:num w:numId="9" w16cid:durableId="52047204">
    <w:abstractNumId w:val="9"/>
  </w:num>
  <w:num w:numId="10" w16cid:durableId="1513764375">
    <w:abstractNumId w:val="2"/>
  </w:num>
  <w:num w:numId="11" w16cid:durableId="813066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F5"/>
    <w:rsid w:val="00116F12"/>
    <w:rsid w:val="002C6E91"/>
    <w:rsid w:val="00421E87"/>
    <w:rsid w:val="007A0FF5"/>
    <w:rsid w:val="007C7468"/>
    <w:rsid w:val="009670FD"/>
    <w:rsid w:val="00B731AA"/>
    <w:rsid w:val="00BC20C8"/>
    <w:rsid w:val="00C6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583FC"/>
  <w15:chartTrackingRefBased/>
  <w15:docId w15:val="{912DBD5E-F0A9-4D82-9C09-925EF444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FF5"/>
  </w:style>
  <w:style w:type="paragraph" w:styleId="Heading1">
    <w:name w:val="heading 1"/>
    <w:basedOn w:val="Normal"/>
    <w:next w:val="Normal"/>
    <w:link w:val="Heading1Char"/>
    <w:uiPriority w:val="9"/>
    <w:qFormat/>
    <w:rsid w:val="007A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Wazeer</dc:creator>
  <cp:keywords/>
  <dc:description/>
  <cp:lastModifiedBy>Khadija Wazeer</cp:lastModifiedBy>
  <cp:revision>1</cp:revision>
  <dcterms:created xsi:type="dcterms:W3CDTF">2026-02-26T16:29:00Z</dcterms:created>
  <dcterms:modified xsi:type="dcterms:W3CDTF">2026-02-26T16:37:00Z</dcterms:modified>
</cp:coreProperties>
</file>