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1CE2" w14:textId="5031350F" w:rsidR="0078541C" w:rsidRPr="0078541C" w:rsidRDefault="0078541C" w:rsidP="0078541C">
      <w:pPr>
        <w:rPr>
          <w:b/>
          <w:bCs/>
          <w:sz w:val="28"/>
          <w:szCs w:val="28"/>
        </w:rPr>
      </w:pPr>
      <w:r w:rsidRPr="0078541C">
        <w:rPr>
          <w:b/>
          <w:bCs/>
          <w:sz w:val="28"/>
          <w:szCs w:val="28"/>
        </w:rPr>
        <w:t xml:space="preserve">AI LAB </w:t>
      </w:r>
    </w:p>
    <w:p w14:paraId="09FB1979" w14:textId="1F86F7A9" w:rsidR="0078541C" w:rsidRPr="0078541C" w:rsidRDefault="0078541C" w:rsidP="0078541C">
      <w:pPr>
        <w:jc w:val="center"/>
        <w:rPr>
          <w:b/>
          <w:bCs/>
          <w:sz w:val="28"/>
          <w:szCs w:val="28"/>
        </w:rPr>
      </w:pPr>
      <w:r w:rsidRPr="0078541C">
        <w:rPr>
          <w:b/>
          <w:bCs/>
          <w:sz w:val="28"/>
          <w:szCs w:val="28"/>
        </w:rPr>
        <w:t>TASK#10</w:t>
      </w:r>
    </w:p>
    <w:p w14:paraId="4AAE3FC3" w14:textId="3DF1B457" w:rsidR="0078541C" w:rsidRPr="0078541C" w:rsidRDefault="0078541C" w:rsidP="0078541C">
      <w:pPr>
        <w:jc w:val="center"/>
        <w:rPr>
          <w:b/>
          <w:bCs/>
          <w:sz w:val="28"/>
          <w:szCs w:val="28"/>
        </w:rPr>
      </w:pPr>
      <w:r w:rsidRPr="0078541C">
        <w:rPr>
          <w:b/>
          <w:bCs/>
          <w:sz w:val="28"/>
          <w:szCs w:val="28"/>
        </w:rPr>
        <w:t>Data Pre-Processing</w:t>
      </w:r>
    </w:p>
    <w:p w14:paraId="302B9983" w14:textId="77777777" w:rsidR="00AD2929" w:rsidRPr="00AD2929" w:rsidRDefault="00AD2929" w:rsidP="00AD2929">
      <w:r w:rsidRPr="00AD2929">
        <w:t>This code performs preprocessing and preparation of the flight fare dataset for machine learning.</w:t>
      </w:r>
      <w:r w:rsidRPr="00AD2929">
        <w:br/>
        <w:t>It loads the dataset, displays dataset information, and checks the number of rows, columns, and missing values.</w:t>
      </w:r>
      <w:r w:rsidRPr="00AD2929">
        <w:br/>
        <w:t xml:space="preserve">The </w:t>
      </w:r>
      <w:proofErr w:type="spellStart"/>
      <w:r w:rsidRPr="00AD2929">
        <w:t>Date_of_Journey</w:t>
      </w:r>
      <w:proofErr w:type="spellEnd"/>
      <w:r w:rsidRPr="00AD2929">
        <w:t xml:space="preserve"> column is converted into datetime format, and new features such as </w:t>
      </w:r>
      <w:proofErr w:type="spellStart"/>
      <w:r w:rsidRPr="00AD2929">
        <w:t>Journey_Day</w:t>
      </w:r>
      <w:proofErr w:type="spellEnd"/>
      <w:r w:rsidRPr="00AD2929">
        <w:t xml:space="preserve"> and </w:t>
      </w:r>
      <w:proofErr w:type="spellStart"/>
      <w:r w:rsidRPr="00AD2929">
        <w:t>Journey_Month</w:t>
      </w:r>
      <w:proofErr w:type="spellEnd"/>
      <w:r w:rsidRPr="00AD2929">
        <w:t xml:space="preserve"> are extracted from it.</w:t>
      </w:r>
      <w:r w:rsidRPr="00AD2929">
        <w:br/>
        <w:t xml:space="preserve">Missing values in the Route column are filled using the most frequent value, and unnecessary columns like </w:t>
      </w:r>
      <w:proofErr w:type="spellStart"/>
      <w:r w:rsidRPr="00AD2929">
        <w:t>Dep_Time</w:t>
      </w:r>
      <w:proofErr w:type="spellEnd"/>
      <w:r w:rsidRPr="00AD2929">
        <w:t xml:space="preserve"> and </w:t>
      </w:r>
      <w:proofErr w:type="spellStart"/>
      <w:r w:rsidRPr="00AD2929">
        <w:t>Arrival_Time</w:t>
      </w:r>
      <w:proofErr w:type="spellEnd"/>
      <w:r w:rsidRPr="00AD2929">
        <w:t xml:space="preserve"> are removed.</w:t>
      </w:r>
      <w:r w:rsidRPr="00AD2929">
        <w:br/>
        <w:t xml:space="preserve">The cleaned dataset is then saved as cleaned_data.csv using </w:t>
      </w:r>
      <w:proofErr w:type="spellStart"/>
      <w:r w:rsidRPr="00AD2929">
        <w:t>to_csv</w:t>
      </w:r>
      <w:proofErr w:type="spellEnd"/>
      <w:r w:rsidRPr="00AD2929">
        <w:t>() for future use.</w:t>
      </w:r>
      <w:r w:rsidRPr="00AD2929">
        <w:br/>
        <w:t>Finally, the features (x) and target variable (y) are separated, and categorical columns are converted into numerical values for machine learning training.</w:t>
      </w:r>
    </w:p>
    <w:p w14:paraId="4D2B214D" w14:textId="77777777" w:rsidR="00CD0185" w:rsidRDefault="00CD0185" w:rsidP="00AD2929"/>
    <w:sectPr w:rsidR="00CD0185" w:rsidSect="0078541C"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1C"/>
    <w:rsid w:val="001B6076"/>
    <w:rsid w:val="00420A02"/>
    <w:rsid w:val="0078541C"/>
    <w:rsid w:val="008556EB"/>
    <w:rsid w:val="00AD2929"/>
    <w:rsid w:val="00CD0185"/>
    <w:rsid w:val="00E4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09D3"/>
  <w15:chartTrackingRefBased/>
  <w15:docId w15:val="{A8920D0C-C7D4-4704-BE29-16DE0361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7</cp:revision>
  <dcterms:created xsi:type="dcterms:W3CDTF">2026-05-08T15:43:00Z</dcterms:created>
  <dcterms:modified xsi:type="dcterms:W3CDTF">2026-05-08T16:42:00Z</dcterms:modified>
</cp:coreProperties>
</file>