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F3E8" w14:textId="0A78528A" w:rsidR="00887A6C" w:rsidRPr="00887A6C" w:rsidRDefault="00887A6C">
      <w:pPr>
        <w:rPr>
          <w:b/>
          <w:bCs/>
          <w:sz w:val="28"/>
          <w:szCs w:val="28"/>
        </w:rPr>
      </w:pPr>
      <w:r w:rsidRPr="00887A6C">
        <w:rPr>
          <w:b/>
          <w:bCs/>
          <w:sz w:val="28"/>
          <w:szCs w:val="28"/>
        </w:rPr>
        <w:t>AI LAB</w:t>
      </w:r>
    </w:p>
    <w:p w14:paraId="24903E26" w14:textId="409805D1" w:rsidR="00887A6C" w:rsidRPr="00887A6C" w:rsidRDefault="00887A6C" w:rsidP="00887A6C">
      <w:pPr>
        <w:jc w:val="center"/>
        <w:rPr>
          <w:b/>
          <w:bCs/>
          <w:sz w:val="28"/>
          <w:szCs w:val="28"/>
        </w:rPr>
      </w:pPr>
      <w:r w:rsidRPr="00887A6C">
        <w:rPr>
          <w:b/>
          <w:bCs/>
          <w:sz w:val="28"/>
          <w:szCs w:val="28"/>
        </w:rPr>
        <w:t>TASK#9</w:t>
      </w:r>
    </w:p>
    <w:p w14:paraId="6E9FED40" w14:textId="26AA50DC" w:rsidR="00887A6C" w:rsidRPr="00887A6C" w:rsidRDefault="00887A6C" w:rsidP="00887A6C">
      <w:pPr>
        <w:jc w:val="center"/>
        <w:rPr>
          <w:b/>
          <w:bCs/>
          <w:sz w:val="28"/>
          <w:szCs w:val="28"/>
        </w:rPr>
      </w:pPr>
      <w:r w:rsidRPr="00887A6C">
        <w:rPr>
          <w:b/>
          <w:bCs/>
          <w:sz w:val="28"/>
          <w:szCs w:val="28"/>
        </w:rPr>
        <w:t>Data Reading</w:t>
      </w:r>
      <w:r>
        <w:rPr>
          <w:b/>
          <w:bCs/>
          <w:sz w:val="28"/>
          <w:szCs w:val="28"/>
        </w:rPr>
        <w:t xml:space="preserve"> &amp;</w:t>
      </w:r>
      <w:r w:rsidRPr="00887A6C">
        <w:rPr>
          <w:b/>
          <w:bCs/>
          <w:sz w:val="28"/>
          <w:szCs w:val="28"/>
        </w:rPr>
        <w:t xml:space="preserve"> Exploration</w:t>
      </w:r>
    </w:p>
    <w:p w14:paraId="318AEF18" w14:textId="5C2ABCF5" w:rsidR="00CD0185" w:rsidRDefault="00887A6C">
      <w:r w:rsidRPr="00887A6C">
        <w:t>This code loads the flight_fare.csv dataset using the Pandas library and displays the first and last few records with head() and tail().</w:t>
      </w:r>
      <w:r w:rsidRPr="00887A6C">
        <w:br/>
        <w:t>It checks the total number of rows and columns in the dataset using shape.</w:t>
      </w:r>
      <w:r w:rsidRPr="00887A6C">
        <w:br/>
        <w:t xml:space="preserve">The code then identifies missing values using </w:t>
      </w:r>
      <w:proofErr w:type="spellStart"/>
      <w:r w:rsidRPr="00887A6C">
        <w:t>isnull</w:t>
      </w:r>
      <w:proofErr w:type="spellEnd"/>
      <w:r w:rsidRPr="00887A6C">
        <w:t>().sum() and attempts to fill them using mean, median, and mode methods.</w:t>
      </w:r>
      <w:r w:rsidRPr="00887A6C">
        <w:br/>
        <w:t xml:space="preserve">Finally, </w:t>
      </w:r>
      <w:proofErr w:type="spellStart"/>
      <w:r w:rsidRPr="00887A6C">
        <w:t>dtypes</w:t>
      </w:r>
      <w:proofErr w:type="spellEnd"/>
      <w:r w:rsidRPr="00887A6C">
        <w:t xml:space="preserve"> is used to display the data types of all columns in the dataset.</w:t>
      </w:r>
      <w:r w:rsidRPr="00887A6C">
        <w:br/>
        <w:t>These steps are part of basic data exploration and preprocessing in machine learning.</w:t>
      </w:r>
    </w:p>
    <w:sectPr w:rsidR="00CD0185" w:rsidSect="00887A6C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6C"/>
    <w:rsid w:val="001B6076"/>
    <w:rsid w:val="003341D9"/>
    <w:rsid w:val="00887A6C"/>
    <w:rsid w:val="00CD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025D"/>
  <w15:chartTrackingRefBased/>
  <w15:docId w15:val="{F42B0ECD-E061-4A70-8C86-91A15D80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1</cp:revision>
  <dcterms:created xsi:type="dcterms:W3CDTF">2026-05-08T15:32:00Z</dcterms:created>
  <dcterms:modified xsi:type="dcterms:W3CDTF">2026-05-08T15:35:00Z</dcterms:modified>
</cp:coreProperties>
</file>