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33B76" w14:textId="77777777" w:rsidR="00223E3F" w:rsidRDefault="00223E3F" w:rsidP="00223E3F">
      <w:r>
        <w:t xml:space="preserve">Questo script </w:t>
      </w:r>
      <w:proofErr w:type="spellStart"/>
      <w:r>
        <w:t>Python</w:t>
      </w:r>
      <w:proofErr w:type="spellEnd"/>
      <w:r>
        <w:t xml:space="preserve"> utilizza la libreria </w:t>
      </w:r>
      <w:proofErr w:type="spellStart"/>
      <w:r>
        <w:t>TensorFlow</w:t>
      </w:r>
      <w:proofErr w:type="spellEnd"/>
      <w:r>
        <w:t xml:space="preserve"> per creare, addestrare e testare una rete neurale </w:t>
      </w:r>
      <w:proofErr w:type="spellStart"/>
      <w:r>
        <w:t>convoluzionale</w:t>
      </w:r>
      <w:proofErr w:type="spellEnd"/>
      <w:r>
        <w:t xml:space="preserve"> (CNN) per la classificazione delle immagini. Il </w:t>
      </w:r>
      <w:proofErr w:type="spellStart"/>
      <w:r>
        <w:t>dataset</w:t>
      </w:r>
      <w:proofErr w:type="spellEnd"/>
      <w:r>
        <w:t xml:space="preserve"> utilizzato è CIFAR-10, che consiste in 60.000 immagini a colori 32x32 divise in 10 classi.</w:t>
      </w:r>
    </w:p>
    <w:p w14:paraId="379D0498" w14:textId="77777777" w:rsidR="00223E3F" w:rsidRDefault="00223E3F" w:rsidP="00223E3F"/>
    <w:p w14:paraId="1DC61642" w14:textId="77777777" w:rsidR="00223E3F" w:rsidRDefault="00223E3F" w:rsidP="00223E3F">
      <w:r>
        <w:t>Ecco una descrizione dettagliata di ciò che fa ogni parte del codice:</w:t>
      </w:r>
    </w:p>
    <w:p w14:paraId="5350B00D" w14:textId="77777777" w:rsidR="00223E3F" w:rsidRDefault="00223E3F" w:rsidP="00223E3F"/>
    <w:p w14:paraId="597EC6E7" w14:textId="77777777" w:rsidR="00223E3F" w:rsidRDefault="00223E3F" w:rsidP="00223E3F">
      <w:r>
        <w:t xml:space="preserve">1. Importa le librerie necessarie: </w:t>
      </w:r>
      <w:proofErr w:type="spellStart"/>
      <w:r>
        <w:t>TensorFlow</w:t>
      </w:r>
      <w:proofErr w:type="spellEnd"/>
      <w:r>
        <w:t xml:space="preserve"> per la creazione del modello di apprendimento profondo, e il modulo </w:t>
      </w:r>
      <w:proofErr w:type="gramStart"/>
      <w:r>
        <w:t>keras.datasets</w:t>
      </w:r>
      <w:proofErr w:type="gramEnd"/>
      <w:r>
        <w:t xml:space="preserve">.cifar10 per il caricamento del </w:t>
      </w:r>
      <w:proofErr w:type="spellStart"/>
      <w:r>
        <w:t>dataset</w:t>
      </w:r>
      <w:proofErr w:type="spellEnd"/>
      <w:r>
        <w:t xml:space="preserve"> CIFAR-10.</w:t>
      </w:r>
    </w:p>
    <w:p w14:paraId="6FA16023" w14:textId="77777777" w:rsidR="00223E3F" w:rsidRDefault="00223E3F" w:rsidP="00223E3F"/>
    <w:p w14:paraId="1CF1FEDA" w14:textId="77777777" w:rsidR="00223E3F" w:rsidRDefault="00223E3F" w:rsidP="00223E3F">
      <w:r>
        <w:t xml:space="preserve">2. Carica e prepara il </w:t>
      </w:r>
      <w:proofErr w:type="spellStart"/>
      <w:r>
        <w:t>dataset</w:t>
      </w:r>
      <w:proofErr w:type="spellEnd"/>
      <w:r>
        <w:t xml:space="preserve"> CIFAR-10: le immagini vengono normalizzate (i valori dei pixel vengono scalati tra 0 e 1) e le etichette vengono convertite in forma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encoding</w:t>
      </w:r>
      <w:proofErr w:type="spellEnd"/>
      <w:r>
        <w:t xml:space="preserve"> (una rappresentazione binaria delle etichette di classe).</w:t>
      </w:r>
    </w:p>
    <w:p w14:paraId="0ACAA679" w14:textId="77777777" w:rsidR="00223E3F" w:rsidRDefault="00223E3F" w:rsidP="00223E3F"/>
    <w:p w14:paraId="1B61290E" w14:textId="77777777" w:rsidR="00223E3F" w:rsidRDefault="00223E3F" w:rsidP="00223E3F">
      <w:r>
        <w:t xml:space="preserve">3. Costruisce il modello CNN: il modello è composto da tre strati </w:t>
      </w:r>
      <w:proofErr w:type="spellStart"/>
      <w:r>
        <w:t>convoluzionali</w:t>
      </w:r>
      <w:proofErr w:type="spellEnd"/>
      <w:r>
        <w:t xml:space="preserve"> (ognuno seguito da uno strato di </w:t>
      </w:r>
      <w:proofErr w:type="spellStart"/>
      <w:r>
        <w:t>pooling</w:t>
      </w:r>
      <w:proofErr w:type="spellEnd"/>
      <w:r>
        <w:t xml:space="preserve"> per ridurre le dimensioni dell'immagine), un </w:t>
      </w:r>
      <w:proofErr w:type="spellStart"/>
      <w:r>
        <w:t>layer</w:t>
      </w:r>
      <w:proofErr w:type="spellEnd"/>
      <w:r>
        <w:t xml:space="preserve"> per appiattire i dati e due strati densamente connessi (il secondo è lo strato di output).</w:t>
      </w:r>
    </w:p>
    <w:p w14:paraId="7970C14B" w14:textId="77777777" w:rsidR="00223E3F" w:rsidRDefault="00223E3F" w:rsidP="00223E3F"/>
    <w:p w14:paraId="75B457D3" w14:textId="77777777" w:rsidR="00223E3F" w:rsidRDefault="00223E3F" w:rsidP="00223E3F">
      <w:r>
        <w:t>4. Compila il modello: viene specificato l'ottimizzatore (Adam), la funzione di perdita (</w:t>
      </w:r>
      <w:proofErr w:type="spellStart"/>
      <w:r>
        <w:t>categorical_crossentropy</w:t>
      </w:r>
      <w:proofErr w:type="spellEnd"/>
      <w:r>
        <w:t xml:space="preserve"> per la classificazione </w:t>
      </w:r>
      <w:proofErr w:type="spellStart"/>
      <w:r>
        <w:t>multiclasse</w:t>
      </w:r>
      <w:proofErr w:type="spellEnd"/>
      <w:r>
        <w:t>) e le metriche (</w:t>
      </w:r>
      <w:proofErr w:type="spellStart"/>
      <w:r>
        <w:t>accuracy</w:t>
      </w:r>
      <w:proofErr w:type="spellEnd"/>
      <w:r>
        <w:t>).</w:t>
      </w:r>
    </w:p>
    <w:p w14:paraId="229A23FA" w14:textId="77777777" w:rsidR="00223E3F" w:rsidRDefault="00223E3F" w:rsidP="00223E3F"/>
    <w:p w14:paraId="0E62FE12" w14:textId="77777777" w:rsidR="00223E3F" w:rsidRDefault="00223E3F" w:rsidP="00223E3F">
      <w:r>
        <w:t>5. Addestra il modello: il modello viene addestrato utilizzando il set di addestramento. Il numero di epoche è 5 e la dimensione del batch è 64. Il 20% del set di addestramento viene utilizzato come set di validazione.</w:t>
      </w:r>
    </w:p>
    <w:p w14:paraId="06B9C0A0" w14:textId="77777777" w:rsidR="00223E3F" w:rsidRDefault="00223E3F" w:rsidP="00223E3F"/>
    <w:p w14:paraId="1F1F6390" w14:textId="77777777" w:rsidR="009724F1" w:rsidRDefault="00223E3F" w:rsidP="00223E3F">
      <w:r>
        <w:t>6. Valuta il modello: il modello viene testato sul set di test e viene stampata l'accuratezza del test.</w:t>
      </w:r>
      <w:bookmarkStart w:id="0" w:name="_GoBack"/>
      <w:bookmarkEnd w:id="0"/>
    </w:p>
    <w:sectPr w:rsidR="009724F1" w:rsidSect="00AB25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oNotDisplayPageBoundaries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3F"/>
    <w:rsid w:val="00223E3F"/>
    <w:rsid w:val="00AB25D7"/>
    <w:rsid w:val="00F9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2503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1295</Characters>
  <Application>Microsoft Macintosh Word</Application>
  <DocSecurity>0</DocSecurity>
  <Lines>10</Lines>
  <Paragraphs>3</Paragraphs>
  <ScaleCrop>false</ScaleCrop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2024-02-17T15:19:00Z</dcterms:created>
  <dcterms:modified xsi:type="dcterms:W3CDTF">2024-02-17T15:20:00Z</dcterms:modified>
</cp:coreProperties>
</file>