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4AF" w:rsidRPr="00EA3FBA" w:rsidRDefault="00265A15" w:rsidP="007D204F">
      <w:pPr>
        <w:spacing w:line="360" w:lineRule="auto"/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  <w:r w:rsidRPr="00EA3FBA">
        <w:rPr>
          <w:rFonts w:asciiTheme="majorBidi" w:hAnsiTheme="majorBidi" w:cstheme="majorBidi"/>
          <w:b/>
          <w:color w:val="FF0000"/>
          <w:sz w:val="40"/>
          <w:szCs w:val="40"/>
        </w:rPr>
        <w:t>Atelier 1</w:t>
      </w:r>
      <w:r w:rsidR="001E34AF" w:rsidRPr="00EA3FBA">
        <w:rPr>
          <w:rFonts w:asciiTheme="majorBidi" w:hAnsiTheme="majorBidi" w:cstheme="majorBidi"/>
          <w:b/>
          <w:color w:val="FF0000"/>
          <w:sz w:val="40"/>
          <w:szCs w:val="40"/>
        </w:rPr>
        <w:t xml:space="preserve"> : </w:t>
      </w:r>
      <w:r w:rsidR="001E34AF" w:rsidRPr="00EA3FBA">
        <w:rPr>
          <w:rFonts w:asciiTheme="majorBidi" w:hAnsiTheme="majorBidi" w:cstheme="majorBidi"/>
          <w:b/>
          <w:bCs/>
          <w:color w:val="FF0000"/>
          <w:sz w:val="40"/>
          <w:szCs w:val="40"/>
        </w:rPr>
        <w:t>Introduction au Java</w:t>
      </w:r>
      <w:r w:rsidR="00EB0A1D" w:rsidRPr="00EA3FB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</w:p>
    <w:p w:rsidR="00B83CC3" w:rsidRPr="00EF1966" w:rsidRDefault="00B83CC3" w:rsidP="00EF1966">
      <w:pPr>
        <w:pStyle w:val="Paragraphedeliste"/>
        <w:numPr>
          <w:ilvl w:val="0"/>
          <w:numId w:val="18"/>
        </w:numPr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  <w:r w:rsidRPr="00EF1966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>Définition</w:t>
      </w:r>
    </w:p>
    <w:p w:rsidR="00AC0069" w:rsidRPr="00EB70D5" w:rsidRDefault="00B83CC3" w:rsidP="00AC0069">
      <w:pPr>
        <w:spacing w:before="240" w:after="240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B83CC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Java </w:t>
      </w:r>
      <w:r w:rsidR="00EB70D5" w:rsidRPr="00B83CC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est </w:t>
      </w:r>
      <w:r w:rsidR="00EB70D5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un </w:t>
      </w:r>
      <w:r w:rsidR="00EB70D5" w:rsidRPr="00EB70D5">
        <w:rPr>
          <w:rFonts w:asciiTheme="majorBidi" w:hAnsiTheme="majorBidi" w:cstheme="majorBidi"/>
          <w:color w:val="000000"/>
          <w:sz w:val="24"/>
          <w:szCs w:val="24"/>
          <w:shd w:val="clear" w:color="auto" w:fill="C9D7F1"/>
        </w:rPr>
        <w:t>langage</w:t>
      </w:r>
      <w:r w:rsidR="0093780E" w:rsidRPr="00EB70D5">
        <w:rPr>
          <w:rFonts w:asciiTheme="majorBidi" w:hAnsiTheme="majorBidi" w:cstheme="majorBidi"/>
          <w:color w:val="000000"/>
          <w:sz w:val="24"/>
          <w:szCs w:val="24"/>
          <w:shd w:val="clear" w:color="auto" w:fill="C9D7F1"/>
        </w:rPr>
        <w:t xml:space="preserve"> de programmation populaire, créé en 1995</w:t>
      </w:r>
      <w:r w:rsidRPr="00B83CC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.</w:t>
      </w:r>
      <w:r w:rsidRPr="00EB70D5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 </w:t>
      </w:r>
      <w:r w:rsidR="009726A8" w:rsidRPr="00EB70D5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Il appartient à Oracle.</w:t>
      </w:r>
    </w:p>
    <w:p w:rsidR="00AC0069" w:rsidRPr="00AC0069" w:rsidRDefault="00AC0069" w:rsidP="00AC0069">
      <w:pPr>
        <w:spacing w:before="240" w:after="240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Il est utilisé </w:t>
      </w:r>
      <w:proofErr w:type="gramStart"/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pour:</w:t>
      </w:r>
      <w:proofErr w:type="gramEnd"/>
    </w:p>
    <w:p w:rsidR="00AC0069" w:rsidRPr="00AC0069" w:rsidRDefault="00AC0069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Applications mobiles (en particulier les applications Android)</w:t>
      </w:r>
    </w:p>
    <w:p w:rsidR="00AC0069" w:rsidRPr="00AC0069" w:rsidRDefault="00AC0069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Applications de bureau</w:t>
      </w:r>
    </w:p>
    <w:p w:rsidR="00AC0069" w:rsidRPr="00AC0069" w:rsidRDefault="00AC0069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proofErr w:type="gramStart"/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des</w:t>
      </w:r>
      <w:proofErr w:type="gramEnd"/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 applications Web</w:t>
      </w:r>
    </w:p>
    <w:p w:rsidR="00AC0069" w:rsidRPr="00AC0069" w:rsidRDefault="00AC0069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Serveurs Web et serveurs d'applications</w:t>
      </w:r>
    </w:p>
    <w:p w:rsidR="00AC0069" w:rsidRPr="00AC0069" w:rsidRDefault="00AC0069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Jeux</w:t>
      </w:r>
    </w:p>
    <w:p w:rsidR="00AC0069" w:rsidRPr="00AC0069" w:rsidRDefault="00AC0069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AC0069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Connexion à la base de données</w:t>
      </w:r>
    </w:p>
    <w:p w:rsidR="00AC0069" w:rsidRPr="00EB70D5" w:rsidRDefault="00BD1AFA" w:rsidP="00AC006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B70D5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…</w:t>
      </w:r>
    </w:p>
    <w:p w:rsidR="00E024A3" w:rsidRPr="00E024A3" w:rsidRDefault="00E024A3" w:rsidP="00E024A3">
      <w:pPr>
        <w:shd w:val="clear" w:color="auto" w:fill="FFFFFF"/>
        <w:spacing w:before="150" w:after="150" w:line="240" w:lineRule="auto"/>
        <w:outlineLvl w:val="1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Pourquoi utiliser </w:t>
      </w:r>
      <w:proofErr w:type="gramStart"/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Java?</w:t>
      </w:r>
      <w:proofErr w:type="gramEnd"/>
    </w:p>
    <w:p w:rsidR="00E024A3" w:rsidRPr="00E024A3" w:rsidRDefault="00E024A3" w:rsidP="00E024A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Java fonctionne sur différentes plates-formes (Windows, Mac, Linux, </w:t>
      </w:r>
      <w:proofErr w:type="spellStart"/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Raspberry</w:t>
      </w:r>
      <w:proofErr w:type="spellEnd"/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 Pi, etc.)</w:t>
      </w:r>
    </w:p>
    <w:p w:rsidR="00E024A3" w:rsidRPr="00E024A3" w:rsidRDefault="00E024A3" w:rsidP="00E024A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C'est l'un des langages de programmation les plus populaires au monde</w:t>
      </w:r>
    </w:p>
    <w:p w:rsidR="00E024A3" w:rsidRPr="00E024A3" w:rsidRDefault="00E024A3" w:rsidP="00E024A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Il est facile à apprendre et simple à utiliser</w:t>
      </w:r>
    </w:p>
    <w:p w:rsidR="00E024A3" w:rsidRPr="00E024A3" w:rsidRDefault="00E024A3" w:rsidP="00E024A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Il est open-source et gratuit</w:t>
      </w:r>
    </w:p>
    <w:p w:rsidR="00E024A3" w:rsidRPr="00E024A3" w:rsidRDefault="00E024A3" w:rsidP="00E024A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Il est sécurisé, rapide et puissant</w:t>
      </w:r>
    </w:p>
    <w:p w:rsidR="00E024A3" w:rsidRPr="00E024A3" w:rsidRDefault="00E024A3" w:rsidP="00E024A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Il a un énorme soutien de la communauté (des dizaines de millions de développeurs)</w:t>
      </w:r>
    </w:p>
    <w:p w:rsidR="00B83CC3" w:rsidRPr="00207088" w:rsidRDefault="00E024A3" w:rsidP="0020708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E024A3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>Java est un langage orienté objet qui donne une structure claire aux programmes et permet de réutiliser le code, réduisant ainsi les coûts de développement</w:t>
      </w:r>
    </w:p>
    <w:p w:rsidR="00CF26B8" w:rsidRDefault="00FE01C9" w:rsidP="00EF1966">
      <w:pPr>
        <w:pStyle w:val="Paragraphedeliste"/>
        <w:numPr>
          <w:ilvl w:val="0"/>
          <w:numId w:val="18"/>
        </w:numPr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  <w:r w:rsidRPr="00EF1966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>Les variables </w:t>
      </w:r>
    </w:p>
    <w:p w:rsidR="00207088" w:rsidRPr="00EF1966" w:rsidRDefault="00207088" w:rsidP="00207088">
      <w:pPr>
        <w:pStyle w:val="Paragraphedeliste"/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</w:p>
    <w:p w:rsidR="00DA595E" w:rsidRPr="00EB70D5" w:rsidRDefault="000D71EB" w:rsidP="007D204F">
      <w:pPr>
        <w:pStyle w:val="Paragraphedeliste"/>
        <w:numPr>
          <w:ilvl w:val="0"/>
          <w:numId w:val="14"/>
        </w:numPr>
        <w:spacing w:line="360" w:lineRule="auto"/>
        <w:ind w:left="993"/>
        <w:rPr>
          <w:rFonts w:asciiTheme="majorBidi" w:hAnsiTheme="majorBidi" w:cstheme="majorBidi"/>
          <w:color w:val="000000"/>
          <w:sz w:val="24"/>
          <w:szCs w:val="24"/>
        </w:rPr>
      </w:pPr>
      <w:r w:rsidRPr="00EB70D5">
        <w:rPr>
          <w:rFonts w:asciiTheme="majorBidi" w:hAnsiTheme="majorBidi" w:cstheme="majorBidi"/>
          <w:bCs/>
          <w:sz w:val="24"/>
          <w:szCs w:val="24"/>
        </w:rPr>
        <w:t xml:space="preserve">Créer une </w:t>
      </w:r>
      <w:r w:rsidR="00DA595E" w:rsidRPr="00EB70D5">
        <w:rPr>
          <w:rFonts w:asciiTheme="majorBidi" w:hAnsiTheme="majorBidi" w:cstheme="majorBidi"/>
          <w:bCs/>
          <w:sz w:val="24"/>
          <w:szCs w:val="24"/>
        </w:rPr>
        <w:t xml:space="preserve">variable, et </w:t>
      </w:r>
      <w:r w:rsidR="00DA595E" w:rsidRPr="00EB70D5">
        <w:rPr>
          <w:rFonts w:asciiTheme="majorBidi" w:hAnsiTheme="majorBidi" w:cstheme="majorBidi"/>
          <w:color w:val="000000"/>
          <w:sz w:val="24"/>
          <w:szCs w:val="24"/>
        </w:rPr>
        <w:t>demander à l'utilisateur d’entrer son prénom. La machine répond par un charmant « Bonjour » suivi du prénom. On aura ainsi le dialogue suivant :</w:t>
      </w:r>
    </w:p>
    <w:p w:rsidR="00FE01C9" w:rsidRPr="00EB70D5" w:rsidRDefault="00DA595E" w:rsidP="007D204F">
      <w:pPr>
        <w:pStyle w:val="Paragraphedeliste"/>
        <w:spacing w:line="360" w:lineRule="auto"/>
        <w:ind w:left="1416"/>
        <w:rPr>
          <w:rFonts w:asciiTheme="majorBidi" w:hAnsiTheme="majorBidi" w:cstheme="majorBidi"/>
          <w:color w:val="000000"/>
          <w:sz w:val="24"/>
          <w:szCs w:val="24"/>
        </w:rPr>
      </w:pPr>
      <w:r w:rsidRPr="00EB70D5">
        <w:rPr>
          <w:rFonts w:asciiTheme="majorBidi" w:hAnsiTheme="majorBidi" w:cstheme="majorBidi"/>
          <w:color w:val="000000"/>
          <w:sz w:val="24"/>
          <w:szCs w:val="24"/>
        </w:rPr>
        <w:t>Machine : Quel est votre prénom ?</w:t>
      </w:r>
      <w:r w:rsidRPr="00EB70D5">
        <w:rPr>
          <w:rFonts w:asciiTheme="majorBidi" w:hAnsiTheme="majorBidi" w:cstheme="majorBidi"/>
          <w:color w:val="000000"/>
          <w:sz w:val="24"/>
          <w:szCs w:val="24"/>
        </w:rPr>
        <w:br/>
        <w:t>Utilisateur : Bouchra</w:t>
      </w:r>
      <w:r w:rsidRPr="00EB70D5">
        <w:rPr>
          <w:rFonts w:asciiTheme="majorBidi" w:hAnsiTheme="majorBidi" w:cstheme="majorBidi"/>
          <w:color w:val="000000"/>
          <w:sz w:val="24"/>
          <w:szCs w:val="24"/>
        </w:rPr>
        <w:br/>
        <w:t>Machine : Bonjour, Bouchra !</w:t>
      </w:r>
    </w:p>
    <w:p w:rsidR="00706F46" w:rsidRPr="00EB70D5" w:rsidRDefault="00706F46" w:rsidP="007D204F">
      <w:pPr>
        <w:pStyle w:val="Paragraphedeliste"/>
        <w:spacing w:line="360" w:lineRule="auto"/>
        <w:ind w:left="1416"/>
        <w:rPr>
          <w:rFonts w:asciiTheme="majorBidi" w:hAnsiTheme="majorBidi" w:cstheme="majorBidi"/>
          <w:color w:val="000000"/>
          <w:sz w:val="24"/>
          <w:szCs w:val="24"/>
        </w:rPr>
      </w:pPr>
    </w:p>
    <w:p w:rsidR="00706F46" w:rsidRDefault="009F2CE2" w:rsidP="00AA5C3F">
      <w:pPr>
        <w:pStyle w:val="Paragraphedeliste"/>
        <w:spacing w:line="360" w:lineRule="auto"/>
        <w:ind w:left="1416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lastRenderedPageBreak/>
        <w:t xml:space="preserve"> </w:t>
      </w:r>
      <w:r w:rsidR="00706F46" w:rsidRPr="00EB70D5">
        <w:rPr>
          <w:rFonts w:asciiTheme="majorBidi" w:hAnsiTheme="majorBidi" w:cstheme="majorBidi"/>
          <w:noProof/>
          <w:color w:val="000000"/>
          <w:sz w:val="24"/>
          <w:szCs w:val="24"/>
          <w:lang w:eastAsia="fr-FR"/>
        </w:rPr>
        <w:drawing>
          <wp:inline distT="0" distB="0" distL="0" distR="0" wp14:anchorId="56336023" wp14:editId="5D5CEC7E">
            <wp:extent cx="4848240" cy="28003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622" cy="28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8" w:rsidRPr="00207088" w:rsidRDefault="00207088" w:rsidP="00207088">
      <w:pPr>
        <w:shd w:val="clear" w:color="auto" w:fill="FFFFFF"/>
        <w:spacing w:before="288" w:after="288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</w:pPr>
      <w:r w:rsidRPr="004C5674">
        <w:rPr>
          <w:rFonts w:asciiTheme="majorBidi" w:eastAsia="Times New Roman" w:hAnsiTheme="majorBidi" w:cstheme="majorBidi"/>
          <w:color w:val="000000"/>
          <w:sz w:val="24"/>
          <w:szCs w:val="24"/>
          <w:lang w:eastAsia="fr-FR"/>
        </w:rPr>
        <w:t xml:space="preserve">Chaque ligne de code exécutée en Java doit </w:t>
      </w:r>
      <w:r w:rsidRPr="004C5674">
        <w:rPr>
          <w:rFonts w:asciiTheme="majorBidi" w:eastAsia="Times New Roman" w:hAnsiTheme="majorBidi" w:cstheme="majorBidi"/>
          <w:sz w:val="24"/>
          <w:szCs w:val="24"/>
          <w:lang w:eastAsia="fr-FR"/>
        </w:rPr>
        <w:t>se trouver dans un fichier </w:t>
      </w:r>
      <w:r w:rsidRPr="004B290C">
        <w:rPr>
          <w:rFonts w:asciiTheme="majorBidi" w:eastAsia="Times New Roman" w:hAnsiTheme="majorBidi" w:cstheme="majorBidi"/>
          <w:b/>
          <w:bCs/>
          <w:sz w:val="24"/>
          <w:szCs w:val="24"/>
          <w:shd w:val="clear" w:color="auto" w:fill="F1F1F1"/>
          <w:lang w:eastAsia="fr-FR"/>
        </w:rPr>
        <w:t>class</w:t>
      </w:r>
      <w:r w:rsidRPr="004C5674">
        <w:rPr>
          <w:rFonts w:asciiTheme="majorBidi" w:eastAsia="Times New Roman" w:hAnsiTheme="majorBidi" w:cstheme="majorBidi"/>
          <w:sz w:val="24"/>
          <w:szCs w:val="24"/>
          <w:lang w:eastAsia="fr-FR"/>
        </w:rPr>
        <w:t>. </w:t>
      </w:r>
      <w:r w:rsidRPr="004B290C">
        <w:rPr>
          <w:rStyle w:val="Titre1Car"/>
          <w:rFonts w:asciiTheme="majorBidi" w:hAnsiTheme="majorBidi"/>
          <w:color w:val="auto"/>
          <w:sz w:val="24"/>
          <w:szCs w:val="24"/>
          <w:lang w:eastAsia="fr-FR"/>
        </w:rPr>
        <w:t>Dans notre exemple, nous avons nommé la classe </w:t>
      </w:r>
      <w:r w:rsidRPr="004B290C">
        <w:rPr>
          <w:rStyle w:val="Titre1Car"/>
          <w:rFonts w:asciiTheme="majorBidi" w:hAnsiTheme="majorBidi"/>
          <w:color w:val="auto"/>
          <w:sz w:val="24"/>
          <w:szCs w:val="24"/>
        </w:rPr>
        <w:t>brief1class1</w:t>
      </w:r>
      <w:r w:rsidRPr="004B290C">
        <w:rPr>
          <w:rStyle w:val="Titre1Car"/>
          <w:rFonts w:asciiTheme="majorBidi" w:hAnsiTheme="majorBidi"/>
          <w:color w:val="auto"/>
          <w:sz w:val="24"/>
          <w:szCs w:val="24"/>
          <w:lang w:eastAsia="fr-FR"/>
        </w:rPr>
        <w:t>. </w:t>
      </w:r>
      <w:r w:rsidRPr="004C5674">
        <w:rPr>
          <w:rFonts w:asciiTheme="majorBidi" w:eastAsia="Times New Roman" w:hAnsiTheme="majorBidi" w:cstheme="majorBidi"/>
          <w:sz w:val="24"/>
          <w:szCs w:val="24"/>
          <w:lang w:eastAsia="fr-FR"/>
        </w:rPr>
        <w:t>Une classe doit toujours commencer par une première lettre majuscule</w:t>
      </w:r>
      <w:r w:rsidRPr="004B290C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 parce que java est « case sensitive »</w:t>
      </w:r>
      <w:r>
        <w:rPr>
          <w:rFonts w:asciiTheme="majorBidi" w:eastAsia="Times New Roman" w:hAnsiTheme="majorBidi" w:cstheme="majorBidi"/>
          <w:sz w:val="24"/>
          <w:szCs w:val="24"/>
          <w:lang w:eastAsia="fr-FR"/>
        </w:rPr>
        <w:t>.</w:t>
      </w:r>
    </w:p>
    <w:p w:rsidR="0038395F" w:rsidRPr="004B290C" w:rsidRDefault="0038395F" w:rsidP="004B290C">
      <w:pPr>
        <w:pStyle w:val="Titre1"/>
        <w:rPr>
          <w:rFonts w:asciiTheme="majorBidi" w:hAnsiTheme="majorBidi"/>
          <w:color w:val="auto"/>
          <w:sz w:val="24"/>
          <w:szCs w:val="24"/>
        </w:rPr>
      </w:pPr>
      <w:r w:rsidRPr="004B290C">
        <w:rPr>
          <w:rFonts w:asciiTheme="majorBidi" w:hAnsiTheme="majorBidi"/>
          <w:color w:val="auto"/>
          <w:sz w:val="24"/>
          <w:szCs w:val="24"/>
        </w:rPr>
        <w:t> </w:t>
      </w:r>
      <w:r w:rsidR="002A7066" w:rsidRPr="004B290C">
        <w:rPr>
          <w:rFonts w:asciiTheme="majorBidi" w:hAnsiTheme="majorBidi"/>
          <w:color w:val="auto"/>
          <w:sz w:val="24"/>
          <w:szCs w:val="24"/>
        </w:rPr>
        <w:t>*</w:t>
      </w:r>
      <w:proofErr w:type="gramStart"/>
      <w:r w:rsidRPr="00207088">
        <w:rPr>
          <w:rStyle w:val="CodeHTML"/>
          <w:rFonts w:asciiTheme="majorBidi" w:eastAsiaTheme="majorEastAsia" w:hAnsiTheme="majorBidi" w:cstheme="majorBidi"/>
          <w:b/>
          <w:bCs/>
          <w:color w:val="auto"/>
          <w:sz w:val="24"/>
          <w:szCs w:val="24"/>
        </w:rPr>
        <w:t>main(</w:t>
      </w:r>
      <w:proofErr w:type="gramEnd"/>
      <w:r w:rsidRPr="00207088">
        <w:rPr>
          <w:rStyle w:val="CodeHTML"/>
          <w:rFonts w:asciiTheme="majorBidi" w:eastAsiaTheme="majorEastAsia" w:hAnsiTheme="majorBidi" w:cstheme="majorBidi"/>
          <w:b/>
          <w:bCs/>
          <w:color w:val="auto"/>
          <w:sz w:val="24"/>
          <w:szCs w:val="24"/>
        </w:rPr>
        <w:t>)</w:t>
      </w:r>
      <w:r w:rsidR="00207088" w:rsidRPr="00207088">
        <w:rPr>
          <w:rStyle w:val="CodeHTML"/>
          <w:rFonts w:asciiTheme="majorBidi" w:eastAsiaTheme="majorEastAsia" w:hAnsiTheme="majorBidi" w:cstheme="majorBidi"/>
          <w:b/>
          <w:bCs/>
          <w:color w:val="auto"/>
          <w:sz w:val="24"/>
          <w:szCs w:val="24"/>
        </w:rPr>
        <w:t xml:space="preserve"> </w:t>
      </w:r>
      <w:r w:rsidRPr="00207088">
        <w:rPr>
          <w:rFonts w:asciiTheme="majorBidi" w:hAnsiTheme="majorBidi"/>
          <w:b/>
          <w:bCs/>
          <w:color w:val="auto"/>
          <w:sz w:val="24"/>
          <w:szCs w:val="24"/>
        </w:rPr>
        <w:t>méthode</w:t>
      </w:r>
      <w:r w:rsidRPr="004B290C">
        <w:rPr>
          <w:rFonts w:asciiTheme="majorBidi" w:hAnsiTheme="majorBidi"/>
          <w:color w:val="auto"/>
          <w:sz w:val="24"/>
          <w:szCs w:val="24"/>
        </w:rPr>
        <w:t>, Tout code à l'intérieur de la </w:t>
      </w:r>
      <w:r w:rsidRPr="004B290C">
        <w:rPr>
          <w:rStyle w:val="CodeHTML"/>
          <w:rFonts w:asciiTheme="majorBidi" w:eastAsiaTheme="majorEastAsia" w:hAnsiTheme="majorBidi" w:cstheme="majorBidi"/>
          <w:color w:val="auto"/>
          <w:sz w:val="24"/>
          <w:szCs w:val="24"/>
        </w:rPr>
        <w:t>main()</w:t>
      </w:r>
      <w:r w:rsidRPr="004B290C">
        <w:rPr>
          <w:rFonts w:asciiTheme="majorBidi" w:hAnsiTheme="majorBidi"/>
          <w:color w:val="auto"/>
          <w:sz w:val="24"/>
          <w:szCs w:val="24"/>
        </w:rPr>
        <w:t>méthode sera exécuté.</w:t>
      </w:r>
    </w:p>
    <w:p w:rsidR="002A7066" w:rsidRPr="004B290C" w:rsidRDefault="002A7066" w:rsidP="00674171">
      <w:pPr>
        <w:pStyle w:val="Titre1"/>
        <w:rPr>
          <w:rFonts w:asciiTheme="majorBidi" w:hAnsiTheme="majorBidi"/>
          <w:color w:val="auto"/>
          <w:sz w:val="24"/>
          <w:szCs w:val="24"/>
        </w:rPr>
      </w:pPr>
      <w:r w:rsidRPr="004B290C">
        <w:rPr>
          <w:rFonts w:asciiTheme="majorBidi" w:hAnsiTheme="majorBidi"/>
          <w:color w:val="auto"/>
          <w:sz w:val="24"/>
          <w:szCs w:val="24"/>
        </w:rPr>
        <w:t xml:space="preserve">* </w:t>
      </w:r>
      <w:proofErr w:type="spellStart"/>
      <w:r w:rsidRPr="00207088">
        <w:rPr>
          <w:rFonts w:asciiTheme="majorBidi" w:hAnsiTheme="majorBidi"/>
          <w:b/>
          <w:bCs/>
          <w:color w:val="auto"/>
          <w:sz w:val="24"/>
          <w:szCs w:val="24"/>
        </w:rPr>
        <w:t>System.out.println</w:t>
      </w:r>
      <w:proofErr w:type="spellEnd"/>
      <w:r w:rsidRPr="00207088">
        <w:rPr>
          <w:rFonts w:asciiTheme="majorBidi" w:hAnsiTheme="majorBidi"/>
          <w:b/>
          <w:bCs/>
          <w:color w:val="auto"/>
          <w:sz w:val="24"/>
          <w:szCs w:val="24"/>
        </w:rPr>
        <w:t xml:space="preserve"> ()</w:t>
      </w:r>
      <w:r w:rsidRPr="004B290C">
        <w:rPr>
          <w:rFonts w:asciiTheme="majorBidi" w:hAnsiTheme="majorBidi"/>
          <w:color w:val="auto"/>
          <w:sz w:val="24"/>
          <w:szCs w:val="24"/>
        </w:rPr>
        <w:t> : méthode pour imprimer une ligne de texte à l'écran</w:t>
      </w:r>
    </w:p>
    <w:p w:rsidR="009A2F4F" w:rsidRPr="00342993" w:rsidRDefault="009A2F4F" w:rsidP="00342993">
      <w:pPr>
        <w:pStyle w:val="Titre1"/>
        <w:rPr>
          <w:rFonts w:asciiTheme="majorBidi" w:hAnsiTheme="majorBidi"/>
          <w:color w:val="auto"/>
          <w:sz w:val="24"/>
          <w:szCs w:val="24"/>
        </w:rPr>
      </w:pPr>
      <w:r w:rsidRPr="004B290C">
        <w:rPr>
          <w:rFonts w:asciiTheme="majorBidi" w:hAnsiTheme="majorBidi"/>
          <w:color w:val="auto"/>
          <w:sz w:val="24"/>
          <w:szCs w:val="24"/>
        </w:rPr>
        <w:t xml:space="preserve">* </w:t>
      </w:r>
      <w:r w:rsidR="00062F25">
        <w:rPr>
          <w:rFonts w:asciiTheme="majorBidi" w:hAnsiTheme="majorBidi"/>
          <w:b/>
          <w:bCs/>
          <w:color w:val="auto"/>
          <w:sz w:val="24"/>
          <w:szCs w:val="24"/>
        </w:rPr>
        <w:t>variables</w:t>
      </w:r>
      <w:r w:rsidR="00207088">
        <w:rPr>
          <w:rFonts w:asciiTheme="majorBidi" w:hAnsiTheme="majorBidi"/>
          <w:color w:val="auto"/>
          <w:sz w:val="24"/>
          <w:szCs w:val="24"/>
        </w:rPr>
        <w:t xml:space="preserve"> sont des élément utiliser pour stocker les donnes et p</w:t>
      </w:r>
      <w:r w:rsidRPr="004B290C">
        <w:rPr>
          <w:rFonts w:asciiTheme="majorBidi" w:hAnsiTheme="majorBidi"/>
          <w:color w:val="auto"/>
          <w:sz w:val="24"/>
          <w:szCs w:val="24"/>
        </w:rPr>
        <w:t xml:space="preserve">our créer une variable, vous devez spécifier le type et lui attribuer une valeur : type variable = </w:t>
      </w:r>
      <w:proofErr w:type="gramStart"/>
      <w:r w:rsidRPr="004B290C">
        <w:rPr>
          <w:rFonts w:asciiTheme="majorBidi" w:hAnsiTheme="majorBidi"/>
          <w:color w:val="auto"/>
          <w:sz w:val="24"/>
          <w:szCs w:val="24"/>
        </w:rPr>
        <w:t>value;</w:t>
      </w:r>
      <w:proofErr w:type="gramEnd"/>
    </w:p>
    <w:p w:rsidR="004C5674" w:rsidRPr="00EA3FBA" w:rsidRDefault="004C5674" w:rsidP="007D204F">
      <w:pPr>
        <w:pStyle w:val="Paragraphedeliste"/>
        <w:spacing w:line="360" w:lineRule="auto"/>
        <w:ind w:left="1416"/>
        <w:rPr>
          <w:rFonts w:asciiTheme="majorBidi" w:hAnsiTheme="majorBidi" w:cstheme="majorBidi"/>
          <w:color w:val="000000"/>
          <w:sz w:val="24"/>
          <w:szCs w:val="24"/>
        </w:rPr>
      </w:pPr>
    </w:p>
    <w:p w:rsidR="00717EA3" w:rsidRPr="00EA3FBA" w:rsidRDefault="00AE2E75" w:rsidP="007D204F">
      <w:pPr>
        <w:pStyle w:val="Paragraphedeliste"/>
        <w:numPr>
          <w:ilvl w:val="0"/>
          <w:numId w:val="14"/>
        </w:numPr>
        <w:spacing w:line="360" w:lineRule="auto"/>
        <w:ind w:left="993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Une</w:t>
      </w:r>
      <w:r w:rsidR="0061125F" w:rsidRPr="00EA3FBA">
        <w:rPr>
          <w:rFonts w:asciiTheme="majorBidi" w:hAnsiTheme="majorBidi" w:cstheme="majorBidi"/>
          <w:bCs/>
          <w:sz w:val="24"/>
          <w:szCs w:val="24"/>
        </w:rPr>
        <w:t xml:space="preserve"> société de produit cosmétique souhaitera </w:t>
      </w:r>
      <w:r w:rsidR="0004002C" w:rsidRPr="00EA3FBA">
        <w:rPr>
          <w:rFonts w:asciiTheme="majorBidi" w:hAnsiTheme="majorBidi" w:cstheme="majorBidi"/>
          <w:bCs/>
          <w:sz w:val="24"/>
          <w:szCs w:val="24"/>
        </w:rPr>
        <w:t>créer une calculatrice de TVA avec remise.</w:t>
      </w:r>
    </w:p>
    <w:p w:rsidR="0004002C" w:rsidRPr="00EA3FBA" w:rsidRDefault="0004002C" w:rsidP="007D204F">
      <w:pPr>
        <w:pStyle w:val="Paragraphedeliste"/>
        <w:spacing w:line="360" w:lineRule="auto"/>
        <w:ind w:left="993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L'utilisateur saisit un montant HT et s'il le souhaite une remise, le résultat TTC s'affiche sur la console.</w:t>
      </w:r>
    </w:p>
    <w:p w:rsidR="0004002C" w:rsidRPr="00EA3FBA" w:rsidRDefault="0004002C" w:rsidP="007D204F">
      <w:pPr>
        <w:pStyle w:val="Paragraphedeliste"/>
        <w:numPr>
          <w:ilvl w:val="0"/>
          <w:numId w:val="11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L'uti</w:t>
      </w:r>
      <w:r w:rsidR="00C17E12" w:rsidRPr="00EA3FBA">
        <w:rPr>
          <w:rFonts w:asciiTheme="majorBidi" w:hAnsiTheme="majorBidi" w:cstheme="majorBidi"/>
          <w:bCs/>
          <w:sz w:val="24"/>
          <w:szCs w:val="24"/>
        </w:rPr>
        <w:t xml:space="preserve">lisateur doit pouvoir répondre Oui ou </w:t>
      </w:r>
      <w:proofErr w:type="spellStart"/>
      <w:r w:rsidR="00C17E12" w:rsidRPr="00EA3FBA">
        <w:rPr>
          <w:rFonts w:asciiTheme="majorBidi" w:hAnsiTheme="majorBidi" w:cstheme="majorBidi"/>
          <w:bCs/>
          <w:sz w:val="24"/>
          <w:szCs w:val="24"/>
        </w:rPr>
        <w:t>Y</w:t>
      </w:r>
      <w:r w:rsidRPr="00EA3FBA">
        <w:rPr>
          <w:rFonts w:asciiTheme="majorBidi" w:hAnsiTheme="majorBidi" w:cstheme="majorBidi"/>
          <w:bCs/>
          <w:sz w:val="24"/>
          <w:szCs w:val="24"/>
        </w:rPr>
        <w:t>es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à la demande de remise.</w:t>
      </w:r>
    </w:p>
    <w:p w:rsidR="0004002C" w:rsidRPr="00EA3FBA" w:rsidRDefault="0004002C" w:rsidP="007D204F">
      <w:pPr>
        <w:pStyle w:val="Paragraphedeliste"/>
        <w:numPr>
          <w:ilvl w:val="0"/>
          <w:numId w:val="11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La saisie de la remise se fait en pourcentage, un nombre à virgule donc, et elle s'applique sur le montant HT autrement il y a fraude à la TVA ;-)</w:t>
      </w:r>
    </w:p>
    <w:p w:rsidR="0004002C" w:rsidRPr="00EA3FBA" w:rsidRDefault="0004002C" w:rsidP="007D204F">
      <w:pPr>
        <w:pStyle w:val="Paragraphedeliste"/>
        <w:numPr>
          <w:ilvl w:val="0"/>
          <w:numId w:val="11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Si une remise est appliquée, il faut à la fin réafficher le pourcentage de remise</w:t>
      </w:r>
      <w:r w:rsidR="008C256C" w:rsidRPr="00EA3FBA">
        <w:rPr>
          <w:rFonts w:asciiTheme="majorBidi" w:hAnsiTheme="majorBidi" w:cstheme="majorBidi"/>
          <w:bCs/>
          <w:sz w:val="24"/>
          <w:szCs w:val="24"/>
        </w:rPr>
        <w:t>.</w:t>
      </w:r>
    </w:p>
    <w:p w:rsidR="0004002C" w:rsidRPr="00EA3FBA" w:rsidRDefault="0004002C" w:rsidP="007D204F">
      <w:pPr>
        <w:pStyle w:val="Paragraphedeliste"/>
        <w:numPr>
          <w:ilvl w:val="0"/>
          <w:numId w:val="11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S'il n'y a pas de remise il faut à la fin afficher "Aucune remise n'a été appliquée"</w:t>
      </w:r>
    </w:p>
    <w:p w:rsidR="0004002C" w:rsidRPr="00EA3FBA" w:rsidRDefault="0004002C" w:rsidP="007D204F">
      <w:pPr>
        <w:pStyle w:val="Paragraphedeliste"/>
        <w:numPr>
          <w:ilvl w:val="0"/>
          <w:numId w:val="11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Il faut répéter le moins de code possible, notamment il ne faut pas répéter le calcul du montant TTC final.</w:t>
      </w:r>
    </w:p>
    <w:p w:rsidR="00FC3D5C" w:rsidRPr="00EA3FBA" w:rsidRDefault="00FC3D5C" w:rsidP="007D204F">
      <w:pPr>
        <w:pStyle w:val="Paragraphedeliste"/>
        <w:spacing w:line="360" w:lineRule="auto"/>
        <w:ind w:left="1080"/>
        <w:rPr>
          <w:rFonts w:asciiTheme="majorBidi" w:hAnsiTheme="majorBidi" w:cstheme="majorBidi"/>
          <w:bCs/>
          <w:sz w:val="24"/>
          <w:szCs w:val="24"/>
        </w:rPr>
      </w:pPr>
    </w:p>
    <w:p w:rsidR="004B2ED9" w:rsidRPr="00E70F08" w:rsidRDefault="004B2ED9" w:rsidP="00EF1966">
      <w:pPr>
        <w:pStyle w:val="Paragraphedeliste"/>
        <w:numPr>
          <w:ilvl w:val="0"/>
          <w:numId w:val="18"/>
        </w:numPr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  <w:r w:rsidRPr="00E70F08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lastRenderedPageBreak/>
        <w:t>Les boucles </w:t>
      </w:r>
    </w:p>
    <w:p w:rsidR="00F1205B" w:rsidRPr="00EA3FBA" w:rsidRDefault="00F1205B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Créer une variable et l'initialiser à 0. Tant que cette variable n'atteint pas 10 :</w:t>
      </w:r>
    </w:p>
    <w:p w:rsidR="00F1205B" w:rsidRPr="00EA3FBA" w:rsidRDefault="00F1205B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Afficher</w:t>
      </w:r>
    </w:p>
    <w:p w:rsidR="004B2ED9" w:rsidRDefault="00F1205B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Incrémenter de 1</w:t>
      </w:r>
    </w:p>
    <w:p w:rsidR="00266E09" w:rsidRPr="00266E09" w:rsidRDefault="00266E09" w:rsidP="00266E09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       </w:t>
      </w:r>
      <w:r w:rsidRPr="00266E09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1DF9271C" wp14:editId="24FD1CE0">
            <wp:extent cx="3626036" cy="4832598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DA" w:rsidRPr="00EA3FBA" w:rsidRDefault="005D6CDA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Créer deux variables. Initialiser la première à 1 et la deuxième avec un nombre compris en 2 et 100. Tant que la première variable n'est pas supérieure à 30 :</w:t>
      </w:r>
    </w:p>
    <w:p w:rsidR="005D6CDA" w:rsidRPr="00EA3FBA" w:rsidRDefault="005D6CDA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Multiplier la première variable avec la deuxième</w:t>
      </w:r>
    </w:p>
    <w:p w:rsidR="005D6CDA" w:rsidRPr="00EA3FBA" w:rsidRDefault="00FD2588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Afficher</w:t>
      </w:r>
      <w:r w:rsidR="005D6CDA" w:rsidRPr="00EA3FBA">
        <w:rPr>
          <w:rFonts w:asciiTheme="majorBidi" w:hAnsiTheme="majorBidi" w:cstheme="majorBidi"/>
          <w:bCs/>
          <w:sz w:val="24"/>
          <w:szCs w:val="24"/>
        </w:rPr>
        <w:t xml:space="preserve"> le résultat</w:t>
      </w:r>
    </w:p>
    <w:p w:rsidR="00F1205B" w:rsidRDefault="00FD2588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Incrémenter</w:t>
      </w:r>
      <w:r w:rsidR="005D6CDA" w:rsidRPr="00EA3FBA">
        <w:rPr>
          <w:rFonts w:asciiTheme="majorBidi" w:hAnsiTheme="majorBidi" w:cstheme="majorBidi"/>
          <w:bCs/>
          <w:sz w:val="24"/>
          <w:szCs w:val="24"/>
        </w:rPr>
        <w:t xml:space="preserve"> la première variable</w:t>
      </w:r>
    </w:p>
    <w:p w:rsidR="0015541C" w:rsidRPr="0015541C" w:rsidRDefault="0015541C" w:rsidP="0015541C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</w:t>
      </w:r>
      <w:r w:rsidRPr="0015541C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50C5E3B0" wp14:editId="2B359B35">
            <wp:extent cx="3378374" cy="513106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67" w:rsidRPr="00EA3FBA" w:rsidRDefault="00955767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Créer une variable et l'initialiser à 1. Tant que cette variable n'atteint pas 10 :</w:t>
      </w:r>
    </w:p>
    <w:p w:rsidR="00955767" w:rsidRPr="00EA3FBA" w:rsidRDefault="00955767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Afficher</w:t>
      </w:r>
    </w:p>
    <w:p w:rsidR="00577D16" w:rsidRDefault="00955767" w:rsidP="007D204F">
      <w:pPr>
        <w:pStyle w:val="Paragraphedeliste"/>
        <w:numPr>
          <w:ilvl w:val="0"/>
          <w:numId w:val="4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Incrémenter de la moitié de sa valeur</w:t>
      </w:r>
    </w:p>
    <w:p w:rsidR="0049286E" w:rsidRPr="0049286E" w:rsidRDefault="0049286E" w:rsidP="0049286E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   </w:t>
      </w:r>
      <w:r w:rsidRPr="0049286E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21585CE9" wp14:editId="1B4C16DE">
            <wp:extent cx="4692891" cy="3816546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BF" w:rsidRPr="00EA3FBA" w:rsidRDefault="00AE5EBF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En allant de 1 à 15 avec un pas de 1, afficher le message On y arrive presque...</w:t>
      </w:r>
    </w:p>
    <w:p w:rsidR="00AE5EBF" w:rsidRPr="00EA3FBA" w:rsidRDefault="00AE5EBF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En allant de 20 à 0 avec un pas de 1, afficher le message ‘C'est presque bon...’</w:t>
      </w:r>
    </w:p>
    <w:p w:rsidR="00AE5EBF" w:rsidRPr="00EA3FBA" w:rsidRDefault="00AE5EBF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En allant de 1 à 100 avec un pas de 15, afficher le message </w:t>
      </w:r>
      <w:r w:rsidR="003E662F" w:rsidRPr="00EA3FBA">
        <w:rPr>
          <w:rFonts w:asciiTheme="majorBidi" w:hAnsiTheme="majorBidi" w:cstheme="majorBidi"/>
          <w:bCs/>
          <w:sz w:val="24"/>
          <w:szCs w:val="24"/>
        </w:rPr>
        <w:t>‘</w:t>
      </w:r>
      <w:r w:rsidRPr="00EA3FBA">
        <w:rPr>
          <w:rFonts w:asciiTheme="majorBidi" w:hAnsiTheme="majorBidi" w:cstheme="majorBidi"/>
          <w:bCs/>
          <w:sz w:val="24"/>
          <w:szCs w:val="24"/>
        </w:rPr>
        <w:t>On tient le bon bout...</w:t>
      </w:r>
      <w:r w:rsidR="003E662F" w:rsidRPr="00EA3FBA">
        <w:rPr>
          <w:rFonts w:asciiTheme="majorBidi" w:hAnsiTheme="majorBidi" w:cstheme="majorBidi"/>
          <w:bCs/>
          <w:sz w:val="24"/>
          <w:szCs w:val="24"/>
        </w:rPr>
        <w:t>’</w:t>
      </w:r>
    </w:p>
    <w:p w:rsidR="00AE5EBF" w:rsidRDefault="00AE5EBF" w:rsidP="007D204F">
      <w:pPr>
        <w:pStyle w:val="Paragraphedeliste"/>
        <w:numPr>
          <w:ilvl w:val="0"/>
          <w:numId w:val="12"/>
        </w:numPr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En allant de 200 à 0 avec un pas de 12, afficher le message </w:t>
      </w:r>
      <w:r w:rsidR="00E13813" w:rsidRPr="00EA3FBA">
        <w:rPr>
          <w:rFonts w:asciiTheme="majorBidi" w:hAnsiTheme="majorBidi" w:cstheme="majorBidi"/>
          <w:bCs/>
          <w:sz w:val="24"/>
          <w:szCs w:val="24"/>
        </w:rPr>
        <w:t>‘</w:t>
      </w:r>
      <w:r w:rsidRPr="00EA3FBA">
        <w:rPr>
          <w:rFonts w:asciiTheme="majorBidi" w:hAnsiTheme="majorBidi" w:cstheme="majorBidi"/>
          <w:bCs/>
          <w:sz w:val="24"/>
          <w:szCs w:val="24"/>
        </w:rPr>
        <w:t>Enfin ! ! !</w:t>
      </w:r>
      <w:r w:rsidR="00E13813" w:rsidRPr="00EA3FBA">
        <w:rPr>
          <w:rFonts w:asciiTheme="majorBidi" w:hAnsiTheme="majorBidi" w:cstheme="majorBidi"/>
          <w:bCs/>
          <w:sz w:val="24"/>
          <w:szCs w:val="24"/>
        </w:rPr>
        <w:t>’</w:t>
      </w:r>
    </w:p>
    <w:p w:rsidR="008F2D4B" w:rsidRPr="00EA3FBA" w:rsidRDefault="008F2D4B" w:rsidP="008F2D4B">
      <w:pPr>
        <w:pStyle w:val="Paragraphedeliste"/>
        <w:spacing w:line="360" w:lineRule="auto"/>
        <w:ind w:left="1134"/>
        <w:rPr>
          <w:rFonts w:asciiTheme="majorBidi" w:hAnsiTheme="majorBidi" w:cstheme="majorBidi"/>
          <w:bCs/>
          <w:sz w:val="24"/>
          <w:szCs w:val="24"/>
        </w:rPr>
      </w:pPr>
      <w:r w:rsidRPr="008F2D4B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350A430A" wp14:editId="0BC1391E">
            <wp:extent cx="5143092" cy="2381061"/>
            <wp:effectExtent l="0" t="0" r="635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785" cy="23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FB" w:rsidRPr="001B16CC" w:rsidRDefault="00F474BE" w:rsidP="001B16CC">
      <w:pPr>
        <w:pStyle w:val="Paragraphedeliste"/>
        <w:numPr>
          <w:ilvl w:val="0"/>
          <w:numId w:val="18"/>
        </w:numPr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  <w:r w:rsidRPr="00C77E3A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 xml:space="preserve">Les fonctions </w:t>
      </w:r>
      <w:bookmarkStart w:id="0" w:name="_GoBack"/>
      <w:bookmarkEnd w:id="0"/>
    </w:p>
    <w:p w:rsidR="007B58FB" w:rsidRPr="00C77E3A" w:rsidRDefault="007B58FB" w:rsidP="00337F04">
      <w:pPr>
        <w:pStyle w:val="Paragraphedeliste"/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</w:p>
    <w:p w:rsidR="00720695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077778">
        <w:rPr>
          <w:rFonts w:asciiTheme="majorBidi" w:hAnsiTheme="majorBidi" w:cstheme="majorBidi"/>
          <w:bCs/>
          <w:sz w:val="24"/>
          <w:szCs w:val="24"/>
        </w:rPr>
        <w:t xml:space="preserve">Faire </w:t>
      </w:r>
      <w:r w:rsidR="001232E7" w:rsidRPr="00077778">
        <w:rPr>
          <w:rFonts w:asciiTheme="majorBidi" w:hAnsiTheme="majorBidi" w:cstheme="majorBidi"/>
          <w:bCs/>
          <w:sz w:val="24"/>
          <w:szCs w:val="24"/>
        </w:rPr>
        <w:t xml:space="preserve">une fonction qui retourne </w:t>
      </w:r>
      <w:proofErr w:type="spellStart"/>
      <w:r w:rsidR="001232E7" w:rsidRPr="00077778">
        <w:rPr>
          <w:rFonts w:asciiTheme="majorBidi" w:hAnsiTheme="majorBidi" w:cstheme="majorBidi"/>
          <w:bCs/>
          <w:sz w:val="24"/>
          <w:szCs w:val="24"/>
        </w:rPr>
        <w:t>T</w:t>
      </w:r>
      <w:r w:rsidRPr="00077778">
        <w:rPr>
          <w:rFonts w:asciiTheme="majorBidi" w:hAnsiTheme="majorBidi" w:cstheme="majorBidi"/>
          <w:bCs/>
          <w:sz w:val="24"/>
          <w:szCs w:val="24"/>
        </w:rPr>
        <w:t>rue</w:t>
      </w:r>
      <w:proofErr w:type="spellEnd"/>
      <w:r w:rsidRPr="00077778">
        <w:rPr>
          <w:rFonts w:asciiTheme="majorBidi" w:hAnsiTheme="majorBidi" w:cstheme="majorBidi"/>
          <w:bCs/>
          <w:sz w:val="24"/>
          <w:szCs w:val="24"/>
        </w:rPr>
        <w:t>.</w:t>
      </w:r>
    </w:p>
    <w:p w:rsidR="00641461" w:rsidRPr="00077778" w:rsidRDefault="00641461" w:rsidP="00641461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641461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45B52C28" wp14:editId="4B1AB1FD">
            <wp:extent cx="5670841" cy="2749691"/>
            <wp:effectExtent l="0" t="0" r="635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7B" w:rsidRPr="00EA3FBA" w:rsidRDefault="00B0657B" w:rsidP="00B0657B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4322250C" wp14:editId="199942CA">
            <wp:extent cx="5200650" cy="2989571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782" cy="29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5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Faire une fonction qui prend en paramètre une chaine de caractères et qui retourne cette même chaine.</w:t>
      </w:r>
    </w:p>
    <w:p w:rsidR="00B0657B" w:rsidRDefault="00B0657B" w:rsidP="00B0657B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023CEAC5" wp14:editId="1CCA9305">
            <wp:extent cx="5130800" cy="2952246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37" cy="29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C0" w:rsidRPr="000B38C0" w:rsidRDefault="000B38C0" w:rsidP="000B38C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proofErr w:type="spellStart"/>
      <w:proofErr w:type="gramStart"/>
      <w:r w:rsidRPr="000B38C0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>myMethod</w:t>
      </w:r>
      <w:proofErr w:type="spellEnd"/>
      <w:r w:rsidRPr="000B38C0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>(</w:t>
      </w:r>
      <w:proofErr w:type="gramEnd"/>
      <w:r w:rsidRPr="000B38C0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>)</w:t>
      </w:r>
      <w:r w:rsidRPr="000B38C0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est le nom de la méthode</w:t>
      </w:r>
    </w:p>
    <w:p w:rsidR="000B38C0" w:rsidRPr="000B38C0" w:rsidRDefault="000B38C0" w:rsidP="000B38C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proofErr w:type="spellStart"/>
      <w:proofErr w:type="gramStart"/>
      <w:r w:rsidRPr="000B38C0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>static</w:t>
      </w:r>
      <w:proofErr w:type="spellEnd"/>
      <w:proofErr w:type="gramEnd"/>
      <w:r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 xml:space="preserve"> </w:t>
      </w:r>
      <w:r w:rsidRPr="000B38C0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signifie que la méthode appartient à la classe Main et no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n à un objet de la classe Main</w:t>
      </w:r>
      <w:r w:rsidRPr="000B38C0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.</w:t>
      </w:r>
    </w:p>
    <w:p w:rsidR="000B38C0" w:rsidRPr="000B38C0" w:rsidRDefault="000B38C0" w:rsidP="000B38C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proofErr w:type="spellStart"/>
      <w:r w:rsidRPr="000B38C0"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>Void</w:t>
      </w:r>
      <w:proofErr w:type="spellEnd"/>
      <w:r>
        <w:rPr>
          <w:rFonts w:ascii="Consolas" w:eastAsia="Times New Roman" w:hAnsi="Consolas" w:cs="Courier New"/>
          <w:color w:val="DC143C"/>
          <w:sz w:val="20"/>
          <w:szCs w:val="20"/>
          <w:shd w:val="clear" w:color="auto" w:fill="F1F1F1"/>
          <w:lang w:eastAsia="fr-FR"/>
        </w:rPr>
        <w:t xml:space="preserve"> </w:t>
      </w:r>
      <w:r w:rsidRPr="000B38C0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signifie que cette méthode n'a pas de valeur de retour. </w:t>
      </w:r>
    </w:p>
    <w:p w:rsidR="000B38C0" w:rsidRPr="00EA3FBA" w:rsidRDefault="000B38C0" w:rsidP="00B0657B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</w:p>
    <w:p w:rsidR="00720695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Faire une fonction qui prend en paramètre deux chaines de caractères et qui renvoi la concaténation de ces deux chaines.</w:t>
      </w:r>
    </w:p>
    <w:p w:rsidR="00A3581D" w:rsidRPr="00EA3FBA" w:rsidRDefault="00A3581D" w:rsidP="00A3581D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06831ED6" wp14:editId="4244380E">
            <wp:extent cx="5171163" cy="29464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484" cy="29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5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Faire une fonction qui prend en paramètre deux nombres. La fonction doit retourner :</w:t>
      </w:r>
    </w:p>
    <w:p w:rsidR="00720695" w:rsidRPr="00EA3FBA" w:rsidRDefault="00720695" w:rsidP="007D204F">
      <w:pPr>
        <w:pStyle w:val="Paragraphedeliste"/>
        <w:numPr>
          <w:ilvl w:val="0"/>
          <w:numId w:val="7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Le premier nombre est plus grand si le premier nombre est plus grand que le deuxième</w:t>
      </w:r>
    </w:p>
    <w:p w:rsidR="00720695" w:rsidRPr="00EA3FBA" w:rsidRDefault="00720695" w:rsidP="007D204F">
      <w:pPr>
        <w:pStyle w:val="Paragraphedeliste"/>
        <w:numPr>
          <w:ilvl w:val="0"/>
          <w:numId w:val="7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lastRenderedPageBreak/>
        <w:t>Le premier nombre est plus petit si le premier nombre est plus petit que le deuxième</w:t>
      </w:r>
    </w:p>
    <w:p w:rsidR="00720695" w:rsidRPr="00EA3FBA" w:rsidRDefault="00720695" w:rsidP="007D204F">
      <w:pPr>
        <w:pStyle w:val="Paragraphedeliste"/>
        <w:numPr>
          <w:ilvl w:val="0"/>
          <w:numId w:val="7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Les deux nombres sont identiques si les deux nombres sont égaux</w:t>
      </w:r>
    </w:p>
    <w:p w:rsidR="00886C77" w:rsidRPr="00EA3FBA" w:rsidRDefault="00886C77" w:rsidP="00886C77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   </w:t>
      </w: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7CEFAE4E" wp14:editId="4A3281F2">
            <wp:extent cx="4686541" cy="5270771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52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5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Faire une fonction qui prend en paramètre un nombre et une chaine de caractères et qui </w:t>
      </w:r>
      <w:r w:rsidR="00B641AB" w:rsidRPr="00EA3FBA">
        <w:rPr>
          <w:rFonts w:asciiTheme="majorBidi" w:hAnsiTheme="majorBidi" w:cstheme="majorBidi"/>
          <w:bCs/>
          <w:sz w:val="24"/>
          <w:szCs w:val="24"/>
        </w:rPr>
        <w:t>renvoi</w:t>
      </w:r>
      <w:r w:rsidRPr="00EA3FBA">
        <w:rPr>
          <w:rFonts w:asciiTheme="majorBidi" w:hAnsiTheme="majorBidi" w:cstheme="majorBidi"/>
          <w:bCs/>
          <w:sz w:val="24"/>
          <w:szCs w:val="24"/>
        </w:rPr>
        <w:t xml:space="preserve"> la concat</w:t>
      </w:r>
      <w:r w:rsidR="00B641AB" w:rsidRPr="00EA3FBA">
        <w:rPr>
          <w:rFonts w:asciiTheme="majorBidi" w:hAnsiTheme="majorBidi" w:cstheme="majorBidi"/>
          <w:bCs/>
          <w:sz w:val="24"/>
          <w:szCs w:val="24"/>
        </w:rPr>
        <w:t>énation de ces deux paramètres.</w:t>
      </w:r>
    </w:p>
    <w:p w:rsidR="002656D2" w:rsidRPr="00EA3FBA" w:rsidRDefault="002656D2" w:rsidP="002656D2">
      <w:pPr>
        <w:spacing w:line="360" w:lineRule="auto"/>
        <w:jc w:val="center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2E849F7C" wp14:editId="367BEFC0">
            <wp:extent cx="5424170" cy="3002068"/>
            <wp:effectExtent l="0" t="0" r="508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8731" cy="30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5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Faire une fonction qui prend trois paramètres : nom,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prenom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et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age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. Elle doit renvoyer une chaine de la forme : "Bonjour" +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nom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+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pre</w:t>
      </w:r>
      <w:r w:rsidR="00B641AB" w:rsidRPr="00EA3FBA">
        <w:rPr>
          <w:rFonts w:asciiTheme="majorBidi" w:hAnsiTheme="majorBidi" w:cstheme="majorBidi"/>
          <w:bCs/>
          <w:sz w:val="24"/>
          <w:szCs w:val="24"/>
        </w:rPr>
        <w:t>nom</w:t>
      </w:r>
      <w:proofErr w:type="spellEnd"/>
      <w:r w:rsidR="00B641AB" w:rsidRPr="00EA3FBA">
        <w:rPr>
          <w:rFonts w:asciiTheme="majorBidi" w:hAnsiTheme="majorBidi" w:cstheme="majorBidi"/>
          <w:bCs/>
          <w:sz w:val="24"/>
          <w:szCs w:val="24"/>
        </w:rPr>
        <w:t xml:space="preserve"> + ", tu as " + </w:t>
      </w:r>
      <w:proofErr w:type="spellStart"/>
      <w:r w:rsidR="00B641AB" w:rsidRPr="00EA3FBA">
        <w:rPr>
          <w:rFonts w:asciiTheme="majorBidi" w:hAnsiTheme="majorBidi" w:cstheme="majorBidi"/>
          <w:bCs/>
          <w:sz w:val="24"/>
          <w:szCs w:val="24"/>
        </w:rPr>
        <w:t>age</w:t>
      </w:r>
      <w:proofErr w:type="spellEnd"/>
      <w:r w:rsidR="00B641AB" w:rsidRPr="00EA3FBA">
        <w:rPr>
          <w:rFonts w:asciiTheme="majorBidi" w:hAnsiTheme="majorBidi" w:cstheme="majorBidi"/>
          <w:bCs/>
          <w:sz w:val="24"/>
          <w:szCs w:val="24"/>
        </w:rPr>
        <w:t xml:space="preserve"> + "ans".</w:t>
      </w:r>
    </w:p>
    <w:p w:rsidR="00F70BB4" w:rsidRPr="00EA3FBA" w:rsidRDefault="00F70BB4" w:rsidP="00F70BB4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39DB3011" wp14:editId="44FF6669">
            <wp:extent cx="4521432" cy="499770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5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lastRenderedPageBreak/>
        <w:t xml:space="preserve">Faire une fonction qui prend deux paramètres :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age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et genre. Le paramètre genre peut prendre comme valeur Homme ou Femme. La fonction doit renvoyer en fonction des pa</w:t>
      </w:r>
      <w:r w:rsidR="00581243" w:rsidRPr="00EA3FBA">
        <w:rPr>
          <w:rFonts w:asciiTheme="majorBidi" w:hAnsiTheme="majorBidi" w:cstheme="majorBidi"/>
          <w:bCs/>
          <w:sz w:val="24"/>
          <w:szCs w:val="24"/>
        </w:rPr>
        <w:t>ramètres (gérer tous les cas) :</w:t>
      </w:r>
    </w:p>
    <w:p w:rsidR="00720695" w:rsidRPr="00EA3FBA" w:rsidRDefault="00720695" w:rsidP="007D204F">
      <w:pPr>
        <w:pStyle w:val="Paragraphedeliste"/>
        <w:numPr>
          <w:ilvl w:val="0"/>
          <w:numId w:val="8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Vous êtes un homme et vous êtes majeur</w:t>
      </w:r>
    </w:p>
    <w:p w:rsidR="00720695" w:rsidRPr="00EA3FBA" w:rsidRDefault="00720695" w:rsidP="007D204F">
      <w:pPr>
        <w:pStyle w:val="Paragraphedeliste"/>
        <w:numPr>
          <w:ilvl w:val="0"/>
          <w:numId w:val="8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Vous êtes un homme et vous êtes mineur</w:t>
      </w:r>
    </w:p>
    <w:p w:rsidR="00720695" w:rsidRPr="00EA3FBA" w:rsidRDefault="00720695" w:rsidP="007D204F">
      <w:pPr>
        <w:pStyle w:val="Paragraphedeliste"/>
        <w:numPr>
          <w:ilvl w:val="0"/>
          <w:numId w:val="8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Vous êtes une femme et vous êtes majeur</w:t>
      </w:r>
    </w:p>
    <w:p w:rsidR="00720695" w:rsidRPr="00EA3FBA" w:rsidRDefault="00720695" w:rsidP="007D204F">
      <w:pPr>
        <w:pStyle w:val="Paragraphedeliste"/>
        <w:numPr>
          <w:ilvl w:val="0"/>
          <w:numId w:val="8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Vous êtes une femme et vous êtes mineur</w:t>
      </w:r>
    </w:p>
    <w:p w:rsidR="00AF0DD2" w:rsidRPr="00EA3FBA" w:rsidRDefault="00AF0DD2" w:rsidP="00AF0DD2">
      <w:pPr>
        <w:spacing w:line="360" w:lineRule="auto"/>
        <w:ind w:left="1068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60651D88" wp14:editId="222ADB66">
            <wp:extent cx="4762745" cy="5308873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BF" w:rsidRPr="00EA3FBA" w:rsidRDefault="00720695" w:rsidP="007D204F">
      <w:pPr>
        <w:pStyle w:val="Paragraphedeliste"/>
        <w:numPr>
          <w:ilvl w:val="0"/>
          <w:numId w:val="13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Faire une fonction qui prend en paramètre trois nombres et qui </w:t>
      </w:r>
      <w:r w:rsidR="00076C19" w:rsidRPr="00EA3FBA">
        <w:rPr>
          <w:rFonts w:asciiTheme="majorBidi" w:hAnsiTheme="majorBidi" w:cstheme="majorBidi"/>
          <w:bCs/>
          <w:sz w:val="24"/>
          <w:szCs w:val="24"/>
        </w:rPr>
        <w:t>renvoi</w:t>
      </w:r>
      <w:r w:rsidRPr="00EA3FBA">
        <w:rPr>
          <w:rFonts w:asciiTheme="majorBidi" w:hAnsiTheme="majorBidi" w:cstheme="majorBidi"/>
          <w:bCs/>
          <w:sz w:val="24"/>
          <w:szCs w:val="24"/>
        </w:rPr>
        <w:t xml:space="preserve"> la somme de ces nombres. Tous les paramètres doivent avoir une valeur par défaut.</w:t>
      </w:r>
    </w:p>
    <w:p w:rsidR="000804EF" w:rsidRPr="00EA3FBA" w:rsidRDefault="000804EF" w:rsidP="000804EF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25944524" wp14:editId="45AE51EA">
            <wp:extent cx="4667490" cy="4946904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B9" w:rsidRPr="00384CD2" w:rsidRDefault="005F507C" w:rsidP="00384CD2">
      <w:pPr>
        <w:pStyle w:val="Paragraphedeliste"/>
        <w:numPr>
          <w:ilvl w:val="0"/>
          <w:numId w:val="18"/>
        </w:numPr>
        <w:spacing w:before="240" w:after="240" w:line="240" w:lineRule="auto"/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</w:pPr>
      <w:r w:rsidRPr="00C77E3A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 xml:space="preserve">Les </w:t>
      </w:r>
      <w:r w:rsidR="008A757E" w:rsidRPr="00C77E3A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>col</w:t>
      </w:r>
      <w:r w:rsidR="0095572F" w:rsidRPr="00C77E3A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>le</w:t>
      </w:r>
      <w:r w:rsidR="00557110" w:rsidRPr="00C77E3A">
        <w:rPr>
          <w:rFonts w:asciiTheme="majorBidi" w:eastAsia="Times New Roman" w:hAnsiTheme="majorBidi" w:cstheme="majorBidi"/>
          <w:b/>
          <w:bCs/>
          <w:color w:val="00B0F0"/>
          <w:sz w:val="28"/>
          <w:szCs w:val="28"/>
          <w:lang w:eastAsia="fr-FR"/>
        </w:rPr>
        <w:t xml:space="preserve">ctions </w:t>
      </w:r>
    </w:p>
    <w:p w:rsidR="00044A67" w:rsidRPr="00EA3FBA" w:rsidRDefault="007D204F" w:rsidP="007D204F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Créer une liste de </w:t>
      </w:r>
      <w:r w:rsidR="00511124" w:rsidRPr="00EA3FBA">
        <w:rPr>
          <w:rFonts w:asciiTheme="majorBidi" w:hAnsiTheme="majorBidi" w:cstheme="majorBidi"/>
          <w:bCs/>
          <w:sz w:val="24"/>
          <w:szCs w:val="24"/>
        </w:rPr>
        <w:t xml:space="preserve">mois, </w:t>
      </w:r>
      <w:r w:rsidR="00170EF1" w:rsidRPr="00EA3FBA">
        <w:rPr>
          <w:rFonts w:asciiTheme="majorBidi" w:hAnsiTheme="majorBidi" w:cstheme="majorBidi"/>
          <w:bCs/>
          <w:sz w:val="24"/>
          <w:szCs w:val="24"/>
        </w:rPr>
        <w:t>ajouter</w:t>
      </w:r>
      <w:r w:rsidR="005D710E" w:rsidRPr="00EA3FBA">
        <w:rPr>
          <w:rFonts w:asciiTheme="majorBidi" w:hAnsiTheme="majorBidi" w:cstheme="majorBidi"/>
          <w:bCs/>
          <w:sz w:val="24"/>
          <w:szCs w:val="24"/>
        </w:rPr>
        <w:t xml:space="preserve"> le nom des douze mois de l'année</w:t>
      </w:r>
      <w:r w:rsidR="00511124" w:rsidRPr="00EA3FBA">
        <w:rPr>
          <w:rFonts w:asciiTheme="majorBidi" w:hAnsiTheme="majorBidi" w:cstheme="majorBidi"/>
          <w:bCs/>
          <w:sz w:val="24"/>
          <w:szCs w:val="24"/>
        </w:rPr>
        <w:t xml:space="preserve"> et</w:t>
      </w:r>
      <w:r w:rsidR="00590FBF" w:rsidRPr="00EA3FBA">
        <w:rPr>
          <w:rFonts w:asciiTheme="majorBidi" w:hAnsiTheme="majorBidi" w:cstheme="majorBidi"/>
          <w:bCs/>
          <w:sz w:val="24"/>
          <w:szCs w:val="24"/>
        </w:rPr>
        <w:t xml:space="preserve"> afficher la collection</w:t>
      </w:r>
      <w:r w:rsidR="005D710E" w:rsidRPr="00EA3FBA">
        <w:rPr>
          <w:rFonts w:asciiTheme="majorBidi" w:hAnsiTheme="majorBidi" w:cstheme="majorBidi"/>
          <w:bCs/>
          <w:sz w:val="24"/>
          <w:szCs w:val="24"/>
        </w:rPr>
        <w:t>.</w:t>
      </w:r>
    </w:p>
    <w:p w:rsidR="009C61F2" w:rsidRPr="00EA3FBA" w:rsidRDefault="002A42F6" w:rsidP="009C61F2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2A42F6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118B04E2" wp14:editId="14DB8205">
            <wp:extent cx="5760720" cy="3324860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4F" w:rsidRPr="00EA3FBA" w:rsidRDefault="00DE4691" w:rsidP="007D204F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lastRenderedPageBreak/>
        <w:t>Afficher la valeur de la troisième ligne de cette liste (question 1).</w:t>
      </w:r>
    </w:p>
    <w:p w:rsidR="008A65C2" w:rsidRPr="00EA3FBA" w:rsidRDefault="00175C03" w:rsidP="008A65C2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175C03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3D495D1B" wp14:editId="7BE83311">
            <wp:extent cx="5760720" cy="328231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F0" w:rsidRPr="00EA3FBA" w:rsidRDefault="00E050F0" w:rsidP="007D204F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Avec la liste</w:t>
      </w:r>
      <w:r w:rsidR="00E06C7E" w:rsidRPr="00EA3FBA">
        <w:rPr>
          <w:rFonts w:asciiTheme="majorBidi" w:hAnsiTheme="majorBidi" w:cstheme="majorBidi"/>
          <w:bCs/>
          <w:sz w:val="24"/>
          <w:szCs w:val="24"/>
        </w:rPr>
        <w:t xml:space="preserve"> de l'exercice</w:t>
      </w:r>
      <w:r w:rsidRPr="00EA3FBA">
        <w:rPr>
          <w:rFonts w:asciiTheme="majorBidi" w:hAnsiTheme="majorBidi" w:cstheme="majorBidi"/>
          <w:bCs/>
          <w:sz w:val="24"/>
          <w:szCs w:val="24"/>
        </w:rPr>
        <w:t>, afficher la valeur de l'index 5.</w:t>
      </w:r>
    </w:p>
    <w:p w:rsidR="00273477" w:rsidRPr="00EA3FBA" w:rsidRDefault="00FB7FCD" w:rsidP="00273477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FB7FCD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26321369" wp14:editId="7475B825">
            <wp:extent cx="5760720" cy="400177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03" w:rsidRPr="00EA3FBA" w:rsidRDefault="00D83A03" w:rsidP="007D204F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Parcourir tous les éléments de cette liste</w:t>
      </w:r>
    </w:p>
    <w:p w:rsidR="005822E1" w:rsidRPr="00EA3FBA" w:rsidRDefault="0025521C" w:rsidP="005822E1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25521C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06E289BF" wp14:editId="61E9783F">
            <wp:extent cx="5760720" cy="244030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D9" w:rsidRPr="00EA3FBA" w:rsidRDefault="009F26D9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Avec la liste de l'exercice, modifier le mois </w:t>
      </w:r>
      <w:proofErr w:type="gramStart"/>
      <w:r w:rsidRPr="00EA3FBA">
        <w:rPr>
          <w:rFonts w:asciiTheme="majorBidi" w:hAnsiTheme="majorBidi" w:cstheme="majorBidi"/>
          <w:bCs/>
          <w:sz w:val="24"/>
          <w:szCs w:val="24"/>
        </w:rPr>
        <w:t>de aout</w:t>
      </w:r>
      <w:proofErr w:type="gram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pour lui ajouter l'accent manquant.</w:t>
      </w:r>
    </w:p>
    <w:p w:rsidR="00DD019F" w:rsidRPr="00EA3FBA" w:rsidRDefault="00B608C2" w:rsidP="00DD019F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B608C2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271E15BB" wp14:editId="11478E4B">
            <wp:extent cx="5760720" cy="3413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A4" w:rsidRPr="00EA3FBA" w:rsidRDefault="00C12CA4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Insérer un élément dans la liste à la première position.</w:t>
      </w:r>
    </w:p>
    <w:p w:rsidR="00E724F0" w:rsidRPr="00EA3FBA" w:rsidRDefault="002A562E" w:rsidP="00E724F0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2A562E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08C13F7F" wp14:editId="6B6F8D1C">
            <wp:extent cx="5760720" cy="319024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0E" w:rsidRPr="00EA3FBA" w:rsidRDefault="006C7A0E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Supprimer le troisième élément de cette liste</w:t>
      </w:r>
      <w:r w:rsidR="006D3E86" w:rsidRPr="00EA3FBA">
        <w:rPr>
          <w:rFonts w:asciiTheme="majorBidi" w:hAnsiTheme="majorBidi" w:cstheme="majorBidi"/>
          <w:bCs/>
          <w:sz w:val="24"/>
          <w:szCs w:val="24"/>
        </w:rPr>
        <w:t>.</w:t>
      </w:r>
    </w:p>
    <w:p w:rsidR="00C5683C" w:rsidRPr="00EA3FBA" w:rsidRDefault="001D3E4E" w:rsidP="00C5683C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1D3E4E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462D9E6E" wp14:editId="6422498C">
            <wp:extent cx="5760720" cy="337566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FD" w:rsidRPr="00EA3FBA" w:rsidRDefault="00F537FD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 Rechercher un élément dans cette liste</w:t>
      </w:r>
    </w:p>
    <w:p w:rsidR="008E2B35" w:rsidRPr="00EA3FBA" w:rsidRDefault="006C63D5" w:rsidP="008E2B35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6C63D5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134D9622" wp14:editId="0CDECBC6">
            <wp:extent cx="5760720" cy="402209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2C" w:rsidRPr="00EA3FBA" w:rsidRDefault="00456B2C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T</w:t>
      </w:r>
      <w:r w:rsidR="00134EF8" w:rsidRPr="00EA3FBA">
        <w:rPr>
          <w:rFonts w:asciiTheme="majorBidi" w:hAnsiTheme="majorBidi" w:cstheme="majorBidi"/>
          <w:bCs/>
          <w:sz w:val="24"/>
          <w:szCs w:val="24"/>
        </w:rPr>
        <w:t>rier cette</w:t>
      </w:r>
      <w:r w:rsidRPr="00EA3FBA">
        <w:rPr>
          <w:rFonts w:asciiTheme="majorBidi" w:hAnsiTheme="majorBidi" w:cstheme="majorBidi"/>
          <w:bCs/>
          <w:sz w:val="24"/>
          <w:szCs w:val="24"/>
        </w:rPr>
        <w:t xml:space="preserve"> liste </w:t>
      </w:r>
    </w:p>
    <w:p w:rsidR="002D2697" w:rsidRPr="00EA3FBA" w:rsidRDefault="00DD39B4" w:rsidP="002D2697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  <w:lang w:val="fr-MA"/>
        </w:rPr>
      </w:pPr>
      <w:r w:rsidRPr="00DD39B4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37157E92" wp14:editId="63AC5085">
            <wp:extent cx="5760720" cy="3938905"/>
            <wp:effectExtent l="0" t="0" r="0" b="444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F8" w:rsidRPr="00EA3FBA" w:rsidRDefault="00587942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Copier cette</w:t>
      </w:r>
      <w:r w:rsidR="00134EF8" w:rsidRPr="00EA3FBA">
        <w:rPr>
          <w:rFonts w:asciiTheme="majorBidi" w:hAnsiTheme="majorBidi" w:cstheme="majorBidi"/>
          <w:bCs/>
          <w:sz w:val="24"/>
          <w:szCs w:val="24"/>
        </w:rPr>
        <w:t xml:space="preserve"> liste dans une autre</w:t>
      </w:r>
    </w:p>
    <w:p w:rsidR="00262E92" w:rsidRPr="00EA3FBA" w:rsidRDefault="00997DC5" w:rsidP="00262E92">
      <w:pPr>
        <w:spacing w:line="360" w:lineRule="auto"/>
        <w:ind w:left="360"/>
        <w:rPr>
          <w:rFonts w:asciiTheme="majorBidi" w:hAnsiTheme="majorBidi" w:cstheme="majorBidi"/>
          <w:bCs/>
          <w:sz w:val="24"/>
          <w:szCs w:val="24"/>
          <w:highlight w:val="yellow"/>
        </w:rPr>
      </w:pPr>
      <w:r w:rsidRPr="00997DC5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0079F4C6" wp14:editId="5F65A57F">
            <wp:extent cx="5760720" cy="324040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3C" w:rsidRPr="00EA3FBA" w:rsidRDefault="00D037F8" w:rsidP="004C243C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C</w:t>
      </w:r>
      <w:r w:rsidR="00623815" w:rsidRPr="00EA3FBA">
        <w:rPr>
          <w:rFonts w:asciiTheme="majorBidi" w:hAnsiTheme="majorBidi" w:cstheme="majorBidi"/>
          <w:bCs/>
          <w:sz w:val="24"/>
          <w:szCs w:val="24"/>
        </w:rPr>
        <w:t xml:space="preserve">loner la </w:t>
      </w:r>
      <w:r w:rsidRPr="00EA3FBA">
        <w:rPr>
          <w:rFonts w:asciiTheme="majorBidi" w:hAnsiTheme="majorBidi" w:cstheme="majorBidi"/>
          <w:bCs/>
          <w:sz w:val="24"/>
          <w:szCs w:val="24"/>
        </w:rPr>
        <w:t>liste dans une autre liste</w:t>
      </w:r>
    </w:p>
    <w:p w:rsidR="00623815" w:rsidRPr="00EA3FBA" w:rsidRDefault="00623815" w:rsidP="00F52EB3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Tester cette liste est vide ou non</w:t>
      </w:r>
      <w:r w:rsidR="00DB01A3" w:rsidRPr="00EA3FBA">
        <w:rPr>
          <w:rFonts w:asciiTheme="majorBidi" w:hAnsiTheme="majorBidi" w:cstheme="majorBidi"/>
          <w:bCs/>
          <w:sz w:val="24"/>
          <w:szCs w:val="24"/>
        </w:rPr>
        <w:t xml:space="preserve"> : </w:t>
      </w:r>
    </w:p>
    <w:p w:rsidR="00C033C9" w:rsidRPr="00EA3FBA" w:rsidRDefault="008A422F" w:rsidP="00C033C9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  <w:highlight w:val="yellow"/>
        </w:rPr>
      </w:pPr>
      <w:r w:rsidRPr="008A422F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29ED0EDF" wp14:editId="2E5794DA">
            <wp:extent cx="5760720" cy="3196590"/>
            <wp:effectExtent l="0" t="0" r="0" b="381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E" w:rsidRPr="00EA3FBA" w:rsidRDefault="004534FE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Créer une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HashSet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FB130E" w:rsidRPr="00EA3FBA">
        <w:rPr>
          <w:rFonts w:asciiTheme="majorBidi" w:hAnsiTheme="majorBidi" w:cstheme="majorBidi"/>
          <w:bCs/>
          <w:sz w:val="24"/>
          <w:szCs w:val="24"/>
        </w:rPr>
        <w:t xml:space="preserve">de mois, ajouter le nom des douze mois de l'année et afficher </w:t>
      </w:r>
      <w:proofErr w:type="spellStart"/>
      <w:r w:rsidR="00FB130E" w:rsidRPr="00EA3FBA">
        <w:rPr>
          <w:rFonts w:asciiTheme="majorBidi" w:hAnsiTheme="majorBidi" w:cstheme="majorBidi"/>
          <w:bCs/>
          <w:sz w:val="24"/>
          <w:szCs w:val="24"/>
        </w:rPr>
        <w:t>HashSet</w:t>
      </w:r>
      <w:proofErr w:type="spellEnd"/>
    </w:p>
    <w:p w:rsidR="00BF7A7A" w:rsidRPr="00EA3FBA" w:rsidRDefault="006B12E5" w:rsidP="00BF7A7A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2950607A" wp14:editId="3BE595FC">
            <wp:extent cx="5760720" cy="354457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D1" w:rsidRPr="00EA3FBA" w:rsidRDefault="00E106A4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Parcourir tous les éléments de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HashSet</w:t>
      </w:r>
      <w:proofErr w:type="spellEnd"/>
    </w:p>
    <w:p w:rsidR="00B63040" w:rsidRPr="00EA3FBA" w:rsidRDefault="00B63040" w:rsidP="00B63040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51AFEAA2" wp14:editId="02B85649">
            <wp:extent cx="5760720" cy="46761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2E" w:rsidRPr="00EA3FBA" w:rsidRDefault="00AE482E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Obtenir le nombre d'éléments dans un ensemble de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HashSet</w:t>
      </w:r>
      <w:proofErr w:type="spellEnd"/>
    </w:p>
    <w:p w:rsidR="00D15964" w:rsidRPr="00EA3FBA" w:rsidRDefault="00D15964" w:rsidP="00D15964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002F11BE" wp14:editId="000ECE2B">
            <wp:extent cx="5760720" cy="37579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AE" w:rsidRPr="00EA3FBA" w:rsidRDefault="00806870" w:rsidP="000772AE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Vider cette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HashSet</w:t>
      </w:r>
      <w:proofErr w:type="spellEnd"/>
    </w:p>
    <w:p w:rsidR="00DB3A7C" w:rsidRPr="00EA3FBA" w:rsidRDefault="00306F8C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Tester</w:t>
      </w:r>
      <w:r w:rsidR="00806870" w:rsidRPr="00EA3FBA">
        <w:rPr>
          <w:rFonts w:asciiTheme="majorBidi" w:hAnsiTheme="majorBidi" w:cstheme="majorBidi"/>
          <w:bCs/>
          <w:sz w:val="24"/>
          <w:szCs w:val="24"/>
        </w:rPr>
        <w:t xml:space="preserve"> que cette </w:t>
      </w:r>
      <w:proofErr w:type="spellStart"/>
      <w:r w:rsidR="00806870" w:rsidRPr="00EA3FBA">
        <w:rPr>
          <w:rFonts w:asciiTheme="majorBidi" w:hAnsiTheme="majorBidi" w:cstheme="majorBidi"/>
          <w:bCs/>
          <w:sz w:val="24"/>
          <w:szCs w:val="24"/>
        </w:rPr>
        <w:t>HashSet</w:t>
      </w:r>
      <w:proofErr w:type="spellEnd"/>
      <w:r w:rsidR="00806870" w:rsidRPr="00EA3FBA">
        <w:rPr>
          <w:rFonts w:asciiTheme="majorBidi" w:hAnsiTheme="majorBidi" w:cstheme="majorBidi"/>
          <w:bCs/>
          <w:sz w:val="24"/>
          <w:szCs w:val="24"/>
        </w:rPr>
        <w:t xml:space="preserve"> est vide ou non</w:t>
      </w:r>
    </w:p>
    <w:p w:rsidR="000772AE" w:rsidRPr="00EA3FBA" w:rsidRDefault="000772AE" w:rsidP="000772AE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1DC6DE76" wp14:editId="5FC0F990">
            <wp:extent cx="5760720" cy="390715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E3" w:rsidRPr="00EA3FBA" w:rsidRDefault="005319E3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>Écrivez un programme Java pour associer une valeur spécifiée à une clé spécifiée dans un</w:t>
      </w:r>
      <w:r w:rsidR="004D61BB" w:rsidRPr="00EA3FBA">
        <w:rPr>
          <w:rFonts w:asciiTheme="majorBidi" w:hAnsiTheme="majorBidi" w:cstheme="majorBidi"/>
          <w:bCs/>
          <w:sz w:val="24"/>
          <w:szCs w:val="24"/>
        </w:rPr>
        <w:t>e</w:t>
      </w:r>
      <w:r w:rsidRPr="00EA3FBA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HashMap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>.</w:t>
      </w:r>
    </w:p>
    <w:p w:rsidR="0032034C" w:rsidRPr="00EA3FBA" w:rsidRDefault="0032034C" w:rsidP="0032034C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0B064D59" wp14:editId="498622EA">
            <wp:extent cx="5760720" cy="2912745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E3" w:rsidRPr="00EA3FBA" w:rsidRDefault="004D61BB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Donner la taille de cette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HashMap</w:t>
      </w:r>
      <w:proofErr w:type="spellEnd"/>
    </w:p>
    <w:p w:rsidR="00F5399E" w:rsidRPr="00EA3FBA" w:rsidRDefault="00F5399E" w:rsidP="00F5399E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4882F642" wp14:editId="2C30D1DF">
            <wp:extent cx="5760720" cy="33655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CE" w:rsidRPr="00EA3FBA" w:rsidRDefault="003F3FCE" w:rsidP="003F3FCE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Copier tous les éléments de cette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HashMap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dans une autre</w:t>
      </w:r>
    </w:p>
    <w:p w:rsidR="00EF043F" w:rsidRPr="00EA3FBA" w:rsidRDefault="00EF043F" w:rsidP="00EF043F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62B84033" wp14:editId="5FAA5CA1">
            <wp:extent cx="5760720" cy="41605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BB" w:rsidRPr="00EA3FBA" w:rsidRDefault="00CF7D2D" w:rsidP="00422579">
      <w:pPr>
        <w:pStyle w:val="Paragraphedeliste"/>
        <w:numPr>
          <w:ilvl w:val="0"/>
          <w:numId w:val="15"/>
        </w:num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sz w:val="24"/>
          <w:szCs w:val="24"/>
        </w:rPr>
        <w:t xml:space="preserve">Supprimer un élément spécifié de cette </w:t>
      </w:r>
      <w:proofErr w:type="spellStart"/>
      <w:r w:rsidRPr="00EA3FBA">
        <w:rPr>
          <w:rFonts w:asciiTheme="majorBidi" w:hAnsiTheme="majorBidi" w:cstheme="majorBidi"/>
          <w:bCs/>
          <w:sz w:val="24"/>
          <w:szCs w:val="24"/>
        </w:rPr>
        <w:t>HashMap</w:t>
      </w:r>
      <w:proofErr w:type="spellEnd"/>
      <w:r w:rsidRPr="00EA3FBA">
        <w:rPr>
          <w:rFonts w:asciiTheme="majorBidi" w:hAnsiTheme="majorBidi" w:cstheme="majorBidi"/>
          <w:bCs/>
          <w:sz w:val="24"/>
          <w:szCs w:val="24"/>
        </w:rPr>
        <w:t xml:space="preserve"> </w:t>
      </w:r>
    </w:p>
    <w:p w:rsidR="00B07BDE" w:rsidRPr="00EA3FBA" w:rsidRDefault="00B07BDE" w:rsidP="00B07BDE">
      <w:pPr>
        <w:pStyle w:val="Paragraphedeliste"/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EA3FBA">
        <w:rPr>
          <w:rFonts w:asciiTheme="majorBidi" w:hAnsiTheme="majorBidi" w:cstheme="majorBidi"/>
          <w:bCs/>
          <w:noProof/>
          <w:sz w:val="24"/>
          <w:szCs w:val="24"/>
          <w:lang w:eastAsia="fr-FR"/>
        </w:rPr>
        <w:drawing>
          <wp:inline distT="0" distB="0" distL="0" distR="0" wp14:anchorId="660802F7" wp14:editId="6060EB0C">
            <wp:extent cx="5760720" cy="405892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5F" w:rsidRDefault="0033235F" w:rsidP="007D204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sectPr w:rsidR="0033235F" w:rsidSect="00342993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7599C"/>
    <w:multiLevelType w:val="hybridMultilevel"/>
    <w:tmpl w:val="82848A4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B71"/>
    <w:multiLevelType w:val="hybridMultilevel"/>
    <w:tmpl w:val="58066A28"/>
    <w:lvl w:ilvl="0" w:tplc="1CCAF036">
      <w:numFmt w:val="bullet"/>
      <w:lvlText w:val="•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DD5C54"/>
    <w:multiLevelType w:val="hybridMultilevel"/>
    <w:tmpl w:val="05A6054C"/>
    <w:lvl w:ilvl="0" w:tplc="1CCAF03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F0D13"/>
    <w:multiLevelType w:val="hybridMultilevel"/>
    <w:tmpl w:val="789462A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B4C7C31"/>
    <w:multiLevelType w:val="hybridMultilevel"/>
    <w:tmpl w:val="F2426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C53BE"/>
    <w:multiLevelType w:val="hybridMultilevel"/>
    <w:tmpl w:val="BFF25C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02A76"/>
    <w:multiLevelType w:val="hybridMultilevel"/>
    <w:tmpl w:val="79D8E1CC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360A56AB"/>
    <w:multiLevelType w:val="multilevel"/>
    <w:tmpl w:val="6F74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1653C1"/>
    <w:multiLevelType w:val="hybridMultilevel"/>
    <w:tmpl w:val="F2426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F135B"/>
    <w:multiLevelType w:val="hybridMultilevel"/>
    <w:tmpl w:val="ED7E8A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05940"/>
    <w:multiLevelType w:val="multilevel"/>
    <w:tmpl w:val="7E50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BE37D9"/>
    <w:multiLevelType w:val="hybridMultilevel"/>
    <w:tmpl w:val="930EFAB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6610C47"/>
    <w:multiLevelType w:val="hybridMultilevel"/>
    <w:tmpl w:val="74C073E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62E3D"/>
    <w:multiLevelType w:val="hybridMultilevel"/>
    <w:tmpl w:val="25B030B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38F3D44"/>
    <w:multiLevelType w:val="hybridMultilevel"/>
    <w:tmpl w:val="29B446F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FA1597"/>
    <w:multiLevelType w:val="multilevel"/>
    <w:tmpl w:val="0C846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A7623F"/>
    <w:multiLevelType w:val="hybridMultilevel"/>
    <w:tmpl w:val="C5B66F1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2660C58"/>
    <w:multiLevelType w:val="hybridMultilevel"/>
    <w:tmpl w:val="5D2246AC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80D03"/>
    <w:multiLevelType w:val="hybridMultilevel"/>
    <w:tmpl w:val="DB0636F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9D06F02"/>
    <w:multiLevelType w:val="hybridMultilevel"/>
    <w:tmpl w:val="F3C6873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6"/>
  </w:num>
  <w:num w:numId="5">
    <w:abstractNumId w:val="13"/>
  </w:num>
  <w:num w:numId="6">
    <w:abstractNumId w:val="18"/>
  </w:num>
  <w:num w:numId="7">
    <w:abstractNumId w:val="3"/>
  </w:num>
  <w:num w:numId="8">
    <w:abstractNumId w:val="11"/>
  </w:num>
  <w:num w:numId="9">
    <w:abstractNumId w:val="16"/>
  </w:num>
  <w:num w:numId="10">
    <w:abstractNumId w:val="2"/>
  </w:num>
  <w:num w:numId="11">
    <w:abstractNumId w:val="1"/>
  </w:num>
  <w:num w:numId="12">
    <w:abstractNumId w:val="19"/>
  </w:num>
  <w:num w:numId="13">
    <w:abstractNumId w:val="8"/>
  </w:num>
  <w:num w:numId="14">
    <w:abstractNumId w:val="0"/>
  </w:num>
  <w:num w:numId="15">
    <w:abstractNumId w:val="4"/>
  </w:num>
  <w:num w:numId="16">
    <w:abstractNumId w:val="15"/>
  </w:num>
  <w:num w:numId="17">
    <w:abstractNumId w:val="7"/>
  </w:num>
  <w:num w:numId="18">
    <w:abstractNumId w:val="12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4AF"/>
    <w:rsid w:val="00000C2F"/>
    <w:rsid w:val="0000749D"/>
    <w:rsid w:val="00037610"/>
    <w:rsid w:val="0004002C"/>
    <w:rsid w:val="00044A67"/>
    <w:rsid w:val="00062F25"/>
    <w:rsid w:val="00076C19"/>
    <w:rsid w:val="000772AE"/>
    <w:rsid w:val="00077778"/>
    <w:rsid w:val="000804EF"/>
    <w:rsid w:val="000B38C0"/>
    <w:rsid w:val="000D71EB"/>
    <w:rsid w:val="00101C1B"/>
    <w:rsid w:val="001161A6"/>
    <w:rsid w:val="001232E7"/>
    <w:rsid w:val="00123846"/>
    <w:rsid w:val="00130007"/>
    <w:rsid w:val="00134E63"/>
    <w:rsid w:val="00134EF8"/>
    <w:rsid w:val="0015541C"/>
    <w:rsid w:val="00170EF1"/>
    <w:rsid w:val="00175C03"/>
    <w:rsid w:val="001812E8"/>
    <w:rsid w:val="001B16CC"/>
    <w:rsid w:val="001B3969"/>
    <w:rsid w:val="001D3E4E"/>
    <w:rsid w:val="001E34AF"/>
    <w:rsid w:val="001F723E"/>
    <w:rsid w:val="00207088"/>
    <w:rsid w:val="00217844"/>
    <w:rsid w:val="00237238"/>
    <w:rsid w:val="00243556"/>
    <w:rsid w:val="0025521C"/>
    <w:rsid w:val="00262E92"/>
    <w:rsid w:val="002656D2"/>
    <w:rsid w:val="00265A15"/>
    <w:rsid w:val="00266E09"/>
    <w:rsid w:val="00271D87"/>
    <w:rsid w:val="00273477"/>
    <w:rsid w:val="00280754"/>
    <w:rsid w:val="002A42F6"/>
    <w:rsid w:val="002A562E"/>
    <w:rsid w:val="002A7066"/>
    <w:rsid w:val="002B534F"/>
    <w:rsid w:val="002D2697"/>
    <w:rsid w:val="00306F8C"/>
    <w:rsid w:val="0032034C"/>
    <w:rsid w:val="0033235F"/>
    <w:rsid w:val="00337F04"/>
    <w:rsid w:val="00342993"/>
    <w:rsid w:val="0038395F"/>
    <w:rsid w:val="00384CD2"/>
    <w:rsid w:val="003B527A"/>
    <w:rsid w:val="003E662F"/>
    <w:rsid w:val="003F3FCE"/>
    <w:rsid w:val="00422579"/>
    <w:rsid w:val="004534FE"/>
    <w:rsid w:val="00456B2C"/>
    <w:rsid w:val="00460BF9"/>
    <w:rsid w:val="0049286E"/>
    <w:rsid w:val="004B290C"/>
    <w:rsid w:val="004B2ED9"/>
    <w:rsid w:val="004C243C"/>
    <w:rsid w:val="004C5674"/>
    <w:rsid w:val="004D61BB"/>
    <w:rsid w:val="004F655B"/>
    <w:rsid w:val="00505A81"/>
    <w:rsid w:val="00511124"/>
    <w:rsid w:val="00514819"/>
    <w:rsid w:val="005319E3"/>
    <w:rsid w:val="00557110"/>
    <w:rsid w:val="00563AB9"/>
    <w:rsid w:val="00577D16"/>
    <w:rsid w:val="00581243"/>
    <w:rsid w:val="005822E1"/>
    <w:rsid w:val="00587942"/>
    <w:rsid w:val="00590FBF"/>
    <w:rsid w:val="00595424"/>
    <w:rsid w:val="00596E84"/>
    <w:rsid w:val="005D0F6B"/>
    <w:rsid w:val="005D6CDA"/>
    <w:rsid w:val="005D710E"/>
    <w:rsid w:val="005F507C"/>
    <w:rsid w:val="0061125F"/>
    <w:rsid w:val="00623815"/>
    <w:rsid w:val="00641461"/>
    <w:rsid w:val="00665F47"/>
    <w:rsid w:val="00674171"/>
    <w:rsid w:val="00695B43"/>
    <w:rsid w:val="006B12E5"/>
    <w:rsid w:val="006C63D5"/>
    <w:rsid w:val="006C7A0E"/>
    <w:rsid w:val="006D3E86"/>
    <w:rsid w:val="006F2315"/>
    <w:rsid w:val="006F787A"/>
    <w:rsid w:val="00706F46"/>
    <w:rsid w:val="00717EA3"/>
    <w:rsid w:val="00720695"/>
    <w:rsid w:val="00725E24"/>
    <w:rsid w:val="00796DF4"/>
    <w:rsid w:val="007B58FB"/>
    <w:rsid w:val="007D204F"/>
    <w:rsid w:val="007F2DB9"/>
    <w:rsid w:val="00806870"/>
    <w:rsid w:val="008463B4"/>
    <w:rsid w:val="00886C77"/>
    <w:rsid w:val="008A422F"/>
    <w:rsid w:val="008A65C2"/>
    <w:rsid w:val="008A757E"/>
    <w:rsid w:val="008C256C"/>
    <w:rsid w:val="008E2B35"/>
    <w:rsid w:val="008F2D4B"/>
    <w:rsid w:val="0093780E"/>
    <w:rsid w:val="0095572F"/>
    <w:rsid w:val="00955767"/>
    <w:rsid w:val="00956CBB"/>
    <w:rsid w:val="009726A8"/>
    <w:rsid w:val="00997DC5"/>
    <w:rsid w:val="009A2F4F"/>
    <w:rsid w:val="009C61F2"/>
    <w:rsid w:val="009C7218"/>
    <w:rsid w:val="009F26D9"/>
    <w:rsid w:val="009F2CE2"/>
    <w:rsid w:val="00A14964"/>
    <w:rsid w:val="00A34DA9"/>
    <w:rsid w:val="00A3581D"/>
    <w:rsid w:val="00A9311B"/>
    <w:rsid w:val="00A97D64"/>
    <w:rsid w:val="00AA5C3F"/>
    <w:rsid w:val="00AC0069"/>
    <w:rsid w:val="00AD68DF"/>
    <w:rsid w:val="00AE0AD5"/>
    <w:rsid w:val="00AE2E75"/>
    <w:rsid w:val="00AE482E"/>
    <w:rsid w:val="00AE5EBF"/>
    <w:rsid w:val="00AF0DD2"/>
    <w:rsid w:val="00AF33A3"/>
    <w:rsid w:val="00B039C3"/>
    <w:rsid w:val="00B05C14"/>
    <w:rsid w:val="00B0657B"/>
    <w:rsid w:val="00B07BDE"/>
    <w:rsid w:val="00B12C13"/>
    <w:rsid w:val="00B608C2"/>
    <w:rsid w:val="00B63040"/>
    <w:rsid w:val="00B6306E"/>
    <w:rsid w:val="00B641AB"/>
    <w:rsid w:val="00B67517"/>
    <w:rsid w:val="00B83CC3"/>
    <w:rsid w:val="00B86728"/>
    <w:rsid w:val="00B87EFF"/>
    <w:rsid w:val="00BA3A52"/>
    <w:rsid w:val="00BB73D2"/>
    <w:rsid w:val="00BC4037"/>
    <w:rsid w:val="00BD1AFA"/>
    <w:rsid w:val="00BE7ABF"/>
    <w:rsid w:val="00BF7A7A"/>
    <w:rsid w:val="00C015D9"/>
    <w:rsid w:val="00C033C9"/>
    <w:rsid w:val="00C12CA4"/>
    <w:rsid w:val="00C17E12"/>
    <w:rsid w:val="00C5683C"/>
    <w:rsid w:val="00C77E3A"/>
    <w:rsid w:val="00C80DF7"/>
    <w:rsid w:val="00C86FC6"/>
    <w:rsid w:val="00CB5D84"/>
    <w:rsid w:val="00CF26B8"/>
    <w:rsid w:val="00CF7D2D"/>
    <w:rsid w:val="00D037F8"/>
    <w:rsid w:val="00D0717F"/>
    <w:rsid w:val="00D15964"/>
    <w:rsid w:val="00D1642A"/>
    <w:rsid w:val="00D633ED"/>
    <w:rsid w:val="00D74AA2"/>
    <w:rsid w:val="00D83A03"/>
    <w:rsid w:val="00DA595E"/>
    <w:rsid w:val="00DB01A3"/>
    <w:rsid w:val="00DB3A7C"/>
    <w:rsid w:val="00DD019F"/>
    <w:rsid w:val="00DD39B4"/>
    <w:rsid w:val="00DE4691"/>
    <w:rsid w:val="00DF4172"/>
    <w:rsid w:val="00E024A3"/>
    <w:rsid w:val="00E03974"/>
    <w:rsid w:val="00E050F0"/>
    <w:rsid w:val="00E06C7E"/>
    <w:rsid w:val="00E0762C"/>
    <w:rsid w:val="00E106A4"/>
    <w:rsid w:val="00E13813"/>
    <w:rsid w:val="00E47C4C"/>
    <w:rsid w:val="00E56C0A"/>
    <w:rsid w:val="00E62C60"/>
    <w:rsid w:val="00E70F08"/>
    <w:rsid w:val="00E724F0"/>
    <w:rsid w:val="00E829C6"/>
    <w:rsid w:val="00EA33D1"/>
    <w:rsid w:val="00EA3FBA"/>
    <w:rsid w:val="00EB0A1D"/>
    <w:rsid w:val="00EB62CD"/>
    <w:rsid w:val="00EB70D5"/>
    <w:rsid w:val="00EF043F"/>
    <w:rsid w:val="00EF1966"/>
    <w:rsid w:val="00F046CE"/>
    <w:rsid w:val="00F07853"/>
    <w:rsid w:val="00F1205B"/>
    <w:rsid w:val="00F15925"/>
    <w:rsid w:val="00F35A61"/>
    <w:rsid w:val="00F474BE"/>
    <w:rsid w:val="00F52EB3"/>
    <w:rsid w:val="00F537FD"/>
    <w:rsid w:val="00F5399E"/>
    <w:rsid w:val="00F70BB4"/>
    <w:rsid w:val="00FB11AF"/>
    <w:rsid w:val="00FB130E"/>
    <w:rsid w:val="00FB7FCD"/>
    <w:rsid w:val="00FC3D5C"/>
    <w:rsid w:val="00FD2588"/>
    <w:rsid w:val="00FE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0CC33"/>
  <w15:chartTrackingRefBased/>
  <w15:docId w15:val="{15D20419-F4E1-4A89-B43C-1CC7BB2E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E34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2C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E34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62C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1592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F2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7F2DB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E024A3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4C5674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A2F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A2F4F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oken">
    <w:name w:val="token"/>
    <w:basedOn w:val="Policepardfaut"/>
    <w:rsid w:val="009A2F4F"/>
  </w:style>
  <w:style w:type="table" w:styleId="Grilledutableau">
    <w:name w:val="Table Grid"/>
    <w:basedOn w:val="TableauNormal"/>
    <w:uiPriority w:val="39"/>
    <w:rsid w:val="00B12C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189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2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12940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4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29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28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135934">
                                      <w:marLeft w:val="165"/>
                                      <w:marRight w:val="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53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045950">
                                              <w:marLeft w:val="-165"/>
                                              <w:marRight w:val="-16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1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20</Pages>
  <Words>935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279</cp:revision>
  <dcterms:created xsi:type="dcterms:W3CDTF">2020-11-18T12:40:00Z</dcterms:created>
  <dcterms:modified xsi:type="dcterms:W3CDTF">2020-12-02T20:21:00Z</dcterms:modified>
</cp:coreProperties>
</file>