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F4" w:rsidRPr="006A2CCF" w:rsidRDefault="00667A0E" w:rsidP="006A2CCF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6A2CCF">
        <w:rPr>
          <w:rFonts w:ascii="Eras Bold ITC" w:hAnsi="Eras Bold ITC"/>
          <w:b/>
          <w:bCs/>
          <w:sz w:val="40"/>
          <w:szCs w:val="40"/>
        </w:rPr>
        <w:t xml:space="preserve">Day </w:t>
      </w:r>
      <w:r w:rsidR="00A537BA" w:rsidRPr="006A2CCF">
        <w:rPr>
          <w:rFonts w:ascii="Eras Bold ITC" w:hAnsi="Eras Bold ITC"/>
          <w:b/>
          <w:bCs/>
          <w:sz w:val="40"/>
          <w:szCs w:val="40"/>
        </w:rPr>
        <w:t>2</w:t>
      </w:r>
      <w:r w:rsidR="008B5A9F" w:rsidRPr="006A2CCF">
        <w:rPr>
          <w:rFonts w:ascii="Eras Bold ITC" w:hAnsi="Eras Bold ITC"/>
          <w:b/>
          <w:bCs/>
          <w:sz w:val="40"/>
          <w:szCs w:val="40"/>
        </w:rPr>
        <w:t xml:space="preserve"> </w:t>
      </w:r>
    </w:p>
    <w:p w:rsidR="00902142" w:rsidRPr="006A2CCF" w:rsidRDefault="00D15255" w:rsidP="004B5D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Add a button or link to you</w:t>
      </w:r>
      <w:r w:rsidR="006D10E1" w:rsidRPr="006A2CCF">
        <w:rPr>
          <w:rFonts w:asciiTheme="majorBidi" w:hAnsiTheme="majorBidi" w:cstheme="majorBidi"/>
          <w:sz w:val="32"/>
          <w:szCs w:val="32"/>
        </w:rPr>
        <w:t>r</w:t>
      </w:r>
      <w:r w:rsidRPr="006A2CCF">
        <w:rPr>
          <w:rFonts w:asciiTheme="majorBidi" w:hAnsiTheme="majorBidi" w:cstheme="majorBidi"/>
          <w:sz w:val="32"/>
          <w:szCs w:val="32"/>
        </w:rPr>
        <w:t xml:space="preserve"> page when it clicked, opens </w:t>
      </w:r>
      <w:r w:rsidRPr="006A2CCF">
        <w:rPr>
          <w:rFonts w:asciiTheme="majorBidi" w:hAnsiTheme="majorBidi" w:cstheme="majorBidi"/>
          <w:b/>
          <w:bCs/>
          <w:sz w:val="32"/>
          <w:szCs w:val="32"/>
        </w:rPr>
        <w:t xml:space="preserve">JQuery </w:t>
      </w:r>
      <w:r w:rsidR="004B5D04" w:rsidRPr="006A2CCF">
        <w:rPr>
          <w:rFonts w:asciiTheme="majorBidi" w:hAnsiTheme="majorBidi" w:cstheme="majorBidi"/>
          <w:b/>
          <w:bCs/>
          <w:sz w:val="32"/>
          <w:szCs w:val="32"/>
        </w:rPr>
        <w:t>dialog</w:t>
      </w:r>
      <w:r w:rsidRPr="006A2C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A2CCF">
        <w:rPr>
          <w:rFonts w:asciiTheme="majorBidi" w:hAnsiTheme="majorBidi" w:cstheme="majorBidi"/>
          <w:sz w:val="32"/>
          <w:szCs w:val="32"/>
        </w:rPr>
        <w:t xml:space="preserve">(that disables the window behind it, and make it opaque) have user name and password textboxes, checkbox for remembering password, and login, cancel buttons, and when it closed, print "welcome + user name) on the main page. </w:t>
      </w:r>
    </w:p>
    <w:p w:rsidR="00D52F4D" w:rsidRPr="006A2CCF" w:rsidRDefault="00D52F4D" w:rsidP="00D52F4D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:rsidR="00B7416E" w:rsidRPr="006A2CCF" w:rsidRDefault="0027532A" w:rsidP="00B7416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U</w:t>
      </w:r>
      <w:r w:rsidR="00C37B7A" w:rsidRPr="006A2CCF">
        <w:rPr>
          <w:rFonts w:asciiTheme="majorBidi" w:hAnsiTheme="majorBidi" w:cstheme="majorBidi"/>
          <w:sz w:val="32"/>
          <w:szCs w:val="32"/>
        </w:rPr>
        <w:t xml:space="preserve">sing JQuery: </w:t>
      </w:r>
      <w:r w:rsidR="00B7416E" w:rsidRPr="006A2CCF">
        <w:rPr>
          <w:rFonts w:asciiTheme="majorBidi" w:hAnsiTheme="majorBidi" w:cstheme="majorBidi"/>
          <w:sz w:val="32"/>
          <w:szCs w:val="32"/>
        </w:rPr>
        <w:t>Make a div with width and height: 100px, and make a border and background color for it, and make an image that can be dragged and dropped on the div.</w:t>
      </w:r>
    </w:p>
    <w:p w:rsidR="00B7416E" w:rsidRPr="006A2CCF" w:rsidRDefault="00B7416E" w:rsidP="00B7416E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Make the image back to its original position if dragged to any place rather than the div.</w:t>
      </w:r>
    </w:p>
    <w:p w:rsidR="00D52F4D" w:rsidRPr="006A2CCF" w:rsidRDefault="00B7416E" w:rsidP="009D294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Change the div background when the image is dropped over the div.</w:t>
      </w:r>
    </w:p>
    <w:p w:rsidR="009D2940" w:rsidRPr="006A2CCF" w:rsidRDefault="009D2940" w:rsidP="009D2940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D52F4D" w:rsidRPr="006A2CCF" w:rsidRDefault="00D52F4D" w:rsidP="00D52F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Create new  page, that contains:</w:t>
      </w:r>
    </w:p>
    <w:p w:rsidR="00D52F4D" w:rsidRPr="006A2CCF" w:rsidRDefault="00D52F4D" w:rsidP="00D52F4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 xml:space="preserve">Use </w:t>
      </w:r>
      <w:proofErr w:type="spellStart"/>
      <w:r w:rsidRPr="006A2CCF">
        <w:rPr>
          <w:rFonts w:asciiTheme="majorBidi" w:hAnsiTheme="majorBidi" w:cstheme="majorBidi"/>
          <w:sz w:val="32"/>
          <w:szCs w:val="32"/>
        </w:rPr>
        <w:t>Jquery</w:t>
      </w:r>
      <w:proofErr w:type="spellEnd"/>
      <w:r w:rsidRPr="006A2CCF">
        <w:rPr>
          <w:rFonts w:asciiTheme="majorBidi" w:hAnsiTheme="majorBidi" w:cstheme="majorBidi"/>
          <w:sz w:val="32"/>
          <w:szCs w:val="32"/>
        </w:rPr>
        <w:t xml:space="preserve"> Accordion, to make Side Accordion menu (Accordion Menu on left of page), has main titles inside each title some other links, put it on the left of your page).</w:t>
      </w:r>
    </w:p>
    <w:p w:rsidR="00CE6685" w:rsidRPr="006A2CCF" w:rsidRDefault="00CE6685" w:rsidP="00CE6685">
      <w:pPr>
        <w:pStyle w:val="ListParagrap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627586" w:rsidRPr="006A2CCF" w:rsidRDefault="00B93F99" w:rsidP="0062758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2"/>
          <w:szCs w:val="32"/>
        </w:rPr>
      </w:pPr>
      <w:r w:rsidRPr="006A2CCF">
        <w:rPr>
          <w:rFonts w:asciiTheme="majorBidi" w:hAnsiTheme="majorBidi" w:cstheme="majorBidi"/>
          <w:sz w:val="32"/>
          <w:szCs w:val="32"/>
        </w:rPr>
        <w:t>Use</w:t>
      </w:r>
      <w:r w:rsidR="00627586" w:rsidRPr="006A2C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627586" w:rsidRPr="006A2CCF">
        <w:rPr>
          <w:rFonts w:asciiTheme="majorBidi" w:hAnsiTheme="majorBidi" w:cstheme="majorBidi"/>
          <w:sz w:val="32"/>
          <w:szCs w:val="32"/>
        </w:rPr>
        <w:t>JQuery</w:t>
      </w:r>
      <w:proofErr w:type="spellEnd"/>
      <w:r w:rsidR="00627586" w:rsidRPr="006A2CCF">
        <w:rPr>
          <w:rFonts w:asciiTheme="majorBidi" w:hAnsiTheme="majorBidi" w:cstheme="majorBidi"/>
          <w:sz w:val="32"/>
          <w:szCs w:val="32"/>
        </w:rPr>
        <w:t xml:space="preserve"> plugin</w:t>
      </w:r>
      <w:r w:rsidR="00627586" w:rsidRPr="006A2CCF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proofErr w:type="spellStart"/>
      <w:r w:rsidR="00627586" w:rsidRPr="006A2CCF">
        <w:rPr>
          <w:rFonts w:asciiTheme="majorBidi" w:hAnsiTheme="majorBidi" w:cstheme="majorBidi"/>
          <w:b/>
          <w:bCs/>
          <w:sz w:val="32"/>
          <w:szCs w:val="32"/>
        </w:rPr>
        <w:t>DataTables</w:t>
      </w:r>
      <w:proofErr w:type="spellEnd"/>
      <w:r w:rsidR="00627586" w:rsidRPr="006A2CCF">
        <w:rPr>
          <w:rFonts w:asciiTheme="majorBidi" w:hAnsiTheme="majorBidi" w:cstheme="majorBidi"/>
          <w:sz w:val="32"/>
          <w:szCs w:val="32"/>
        </w:rPr>
        <w:t>, and use it with data returned from the test API in Assignment No.3 (b) on the prev. day.</w:t>
      </w:r>
    </w:p>
    <w:p w:rsidR="00CE6685" w:rsidRPr="006A2CCF" w:rsidRDefault="00CE6685" w:rsidP="00CE6685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17C52"/>
    <w:multiLevelType w:val="multilevel"/>
    <w:tmpl w:val="9EFCBCDE"/>
    <w:lvl w:ilvl="0">
      <w:start w:val="1"/>
      <w:numFmt w:val="low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943"/>
    <w:rsid w:val="0004137A"/>
    <w:rsid w:val="00041BD1"/>
    <w:rsid w:val="00053FFC"/>
    <w:rsid w:val="00061BFE"/>
    <w:rsid w:val="0008403D"/>
    <w:rsid w:val="0009369D"/>
    <w:rsid w:val="000B67F2"/>
    <w:rsid w:val="000E1089"/>
    <w:rsid w:val="0010071F"/>
    <w:rsid w:val="00132D35"/>
    <w:rsid w:val="00135C6F"/>
    <w:rsid w:val="00150D7A"/>
    <w:rsid w:val="00154F30"/>
    <w:rsid w:val="00155D06"/>
    <w:rsid w:val="001570FA"/>
    <w:rsid w:val="00157DD1"/>
    <w:rsid w:val="00167CFE"/>
    <w:rsid w:val="001B78F4"/>
    <w:rsid w:val="001E527A"/>
    <w:rsid w:val="00225B13"/>
    <w:rsid w:val="0027532A"/>
    <w:rsid w:val="00284749"/>
    <w:rsid w:val="00293665"/>
    <w:rsid w:val="002C4C31"/>
    <w:rsid w:val="002D0604"/>
    <w:rsid w:val="002F6DAE"/>
    <w:rsid w:val="003105EE"/>
    <w:rsid w:val="0032745B"/>
    <w:rsid w:val="00381807"/>
    <w:rsid w:val="0038271D"/>
    <w:rsid w:val="003B1963"/>
    <w:rsid w:val="003D2723"/>
    <w:rsid w:val="0043195E"/>
    <w:rsid w:val="00437FB8"/>
    <w:rsid w:val="004627F6"/>
    <w:rsid w:val="004661A3"/>
    <w:rsid w:val="00471ED5"/>
    <w:rsid w:val="0048085F"/>
    <w:rsid w:val="004949E2"/>
    <w:rsid w:val="004B1B2D"/>
    <w:rsid w:val="004B5D04"/>
    <w:rsid w:val="00524E84"/>
    <w:rsid w:val="00532459"/>
    <w:rsid w:val="00544E1A"/>
    <w:rsid w:val="00562A7F"/>
    <w:rsid w:val="00566EF9"/>
    <w:rsid w:val="00575569"/>
    <w:rsid w:val="005A0EF4"/>
    <w:rsid w:val="005B21F2"/>
    <w:rsid w:val="005C2F12"/>
    <w:rsid w:val="005C3A23"/>
    <w:rsid w:val="005C7BEC"/>
    <w:rsid w:val="005F1896"/>
    <w:rsid w:val="006166E2"/>
    <w:rsid w:val="00627586"/>
    <w:rsid w:val="00633942"/>
    <w:rsid w:val="00634B0F"/>
    <w:rsid w:val="00652F86"/>
    <w:rsid w:val="00667A0E"/>
    <w:rsid w:val="00690203"/>
    <w:rsid w:val="006A2CCF"/>
    <w:rsid w:val="006C421A"/>
    <w:rsid w:val="006C56E0"/>
    <w:rsid w:val="006D10E1"/>
    <w:rsid w:val="006D354C"/>
    <w:rsid w:val="00712537"/>
    <w:rsid w:val="007326EA"/>
    <w:rsid w:val="00774DFB"/>
    <w:rsid w:val="007A538E"/>
    <w:rsid w:val="007C16C6"/>
    <w:rsid w:val="007C1C34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A516C"/>
    <w:rsid w:val="008B5A9F"/>
    <w:rsid w:val="008D3338"/>
    <w:rsid w:val="008F614C"/>
    <w:rsid w:val="00902142"/>
    <w:rsid w:val="009077B1"/>
    <w:rsid w:val="00926B12"/>
    <w:rsid w:val="00933194"/>
    <w:rsid w:val="0094465D"/>
    <w:rsid w:val="00972EAE"/>
    <w:rsid w:val="00983CEE"/>
    <w:rsid w:val="009A07EF"/>
    <w:rsid w:val="009A73CA"/>
    <w:rsid w:val="009C0227"/>
    <w:rsid w:val="009D2940"/>
    <w:rsid w:val="009D616D"/>
    <w:rsid w:val="00A01D87"/>
    <w:rsid w:val="00A21950"/>
    <w:rsid w:val="00A3233D"/>
    <w:rsid w:val="00A418B1"/>
    <w:rsid w:val="00A537BA"/>
    <w:rsid w:val="00A61838"/>
    <w:rsid w:val="00A63D17"/>
    <w:rsid w:val="00A650B2"/>
    <w:rsid w:val="00AA7338"/>
    <w:rsid w:val="00AF7AB6"/>
    <w:rsid w:val="00B545A1"/>
    <w:rsid w:val="00B661CE"/>
    <w:rsid w:val="00B677DD"/>
    <w:rsid w:val="00B7416E"/>
    <w:rsid w:val="00B91CFD"/>
    <w:rsid w:val="00B93F99"/>
    <w:rsid w:val="00BA2A94"/>
    <w:rsid w:val="00BC6823"/>
    <w:rsid w:val="00BD6501"/>
    <w:rsid w:val="00BE4F7A"/>
    <w:rsid w:val="00BE6CB0"/>
    <w:rsid w:val="00C37B7A"/>
    <w:rsid w:val="00CB4B3F"/>
    <w:rsid w:val="00CE606B"/>
    <w:rsid w:val="00CE6685"/>
    <w:rsid w:val="00D074B6"/>
    <w:rsid w:val="00D15255"/>
    <w:rsid w:val="00D25567"/>
    <w:rsid w:val="00D35A18"/>
    <w:rsid w:val="00D52F4D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B7C89"/>
    <w:rsid w:val="00ED151D"/>
    <w:rsid w:val="00EE6760"/>
    <w:rsid w:val="00F12E3D"/>
    <w:rsid w:val="00F17000"/>
    <w:rsid w:val="00F305F5"/>
    <w:rsid w:val="00F46F75"/>
    <w:rsid w:val="00F81EC3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604EF-2EDC-44B4-979D-FDFACCEE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Negm</cp:lastModifiedBy>
  <cp:revision>106</cp:revision>
  <cp:lastPrinted>2013-12-24T07:22:00Z</cp:lastPrinted>
  <dcterms:created xsi:type="dcterms:W3CDTF">2010-01-10T05:18:00Z</dcterms:created>
  <dcterms:modified xsi:type="dcterms:W3CDTF">2022-05-08T13:02:00Z</dcterms:modified>
</cp:coreProperties>
</file>