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C6B8F" w14:textId="1E68701B" w:rsidR="00EF2C3A" w:rsidRPr="0053661B" w:rsidRDefault="00EF2C3A" w:rsidP="00EF2C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661B">
        <w:rPr>
          <w:rFonts w:ascii="Times New Roman" w:hAnsi="Times New Roman" w:cs="Times New Roman"/>
          <w:b/>
          <w:bCs/>
          <w:sz w:val="28"/>
          <w:szCs w:val="28"/>
          <w:lang w:val="en-US"/>
        </w:rPr>
        <w:t>1. Multimodal Machine Learning Complete Course</w:t>
      </w:r>
    </w:p>
    <w:p w14:paraId="7370046B" w14:textId="77777777" w:rsidR="0053661B" w:rsidRDefault="00EF2C3A" w:rsidP="00EF2C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661B">
        <w:rPr>
          <w:rFonts w:ascii="Times New Roman" w:hAnsi="Times New Roman" w:cs="Times New Roman"/>
          <w:b/>
          <w:bCs/>
          <w:sz w:val="24"/>
          <w:szCs w:val="24"/>
          <w:lang w:val="en-US"/>
        </w:rPr>
        <w:t>- Video Lectures:</w:t>
      </w:r>
    </w:p>
    <w:p w14:paraId="0E5A3C44" w14:textId="77777777" w:rsidR="0053661B" w:rsidRDefault="00EF2C3A" w:rsidP="0053661B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661B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hyperlink r:id="rId5" w:history="1">
        <w:r w:rsidRPr="005366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 xml:space="preserve">CMU </w:t>
        </w:r>
        <w:proofErr w:type="spellStart"/>
        <w:r w:rsidRPr="005366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Multicomp</w:t>
        </w:r>
        <w:proofErr w:type="spellEnd"/>
        <w:r w:rsidRPr="005366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 xml:space="preserve"> Lab Tutorial</w:t>
        </w:r>
      </w:hyperlink>
    </w:p>
    <w:p w14:paraId="7933FAF3" w14:textId="0E05C4C4" w:rsidR="00EF2C3A" w:rsidRPr="0053661B" w:rsidRDefault="00EF2C3A" w:rsidP="0053661B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661B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hyperlink r:id="rId6" w:history="1">
        <w:r w:rsidRPr="005366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Multimodal Machine Learning YouTube Playlist</w:t>
        </w:r>
      </w:hyperlink>
    </w:p>
    <w:p w14:paraId="5B94EF19" w14:textId="77777777" w:rsidR="0053661B" w:rsidRDefault="00EF2C3A" w:rsidP="00EF2C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661B">
        <w:rPr>
          <w:rFonts w:ascii="Times New Roman" w:hAnsi="Times New Roman" w:cs="Times New Roman"/>
          <w:b/>
          <w:bCs/>
          <w:sz w:val="24"/>
          <w:szCs w:val="24"/>
          <w:lang w:val="en-US"/>
        </w:rPr>
        <w:t>- Research Papers:</w:t>
      </w:r>
    </w:p>
    <w:p w14:paraId="5FC5DCB9" w14:textId="0DE31478" w:rsidR="00EF2C3A" w:rsidRPr="0053661B" w:rsidRDefault="00EF2C3A" w:rsidP="0053661B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661B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hyperlink r:id="rId7" w:history="1">
        <w:r w:rsidRPr="005366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Awesome Multimodal ML GitHub Repository</w:t>
        </w:r>
      </w:hyperlink>
    </w:p>
    <w:p w14:paraId="44B19A18" w14:textId="77777777" w:rsidR="00EF2C3A" w:rsidRPr="0053661B" w:rsidRDefault="00EF2C3A" w:rsidP="00EF2C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717258" w14:textId="7F905BE9" w:rsidR="00EF2C3A" w:rsidRPr="0053661B" w:rsidRDefault="00EF2C3A" w:rsidP="00EF2C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661B">
        <w:rPr>
          <w:rFonts w:ascii="Times New Roman" w:hAnsi="Times New Roman" w:cs="Times New Roman"/>
          <w:b/>
          <w:bCs/>
          <w:sz w:val="28"/>
          <w:szCs w:val="28"/>
          <w:lang w:val="en-US"/>
        </w:rPr>
        <w:t>2. Representation</w:t>
      </w:r>
    </w:p>
    <w:p w14:paraId="6ADEA9FF" w14:textId="77777777" w:rsidR="0053661B" w:rsidRDefault="00EF2C3A" w:rsidP="005366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661B">
        <w:rPr>
          <w:rFonts w:ascii="Times New Roman" w:hAnsi="Times New Roman" w:cs="Times New Roman"/>
          <w:b/>
          <w:bCs/>
          <w:sz w:val="24"/>
          <w:szCs w:val="24"/>
          <w:lang w:val="en-US"/>
        </w:rPr>
        <w:t>- Article</w:t>
      </w:r>
      <w:r w:rsidR="0053661B" w:rsidRPr="0053661B">
        <w:rPr>
          <w:rFonts w:ascii="Times New Roman" w:hAnsi="Times New Roman" w:cs="Times New Roman"/>
          <w:b/>
          <w:bCs/>
          <w:sz w:val="24"/>
          <w:szCs w:val="24"/>
          <w:lang w:val="en-US"/>
        </w:rPr>
        <w:t>s:</w:t>
      </w:r>
      <w:r w:rsidRPr="005366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EDD2CCD" w14:textId="77777777" w:rsidR="0053661B" w:rsidRDefault="0053661B" w:rsidP="0053661B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661B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hyperlink r:id="rId8" w:history="1">
        <w:r w:rsidRPr="005366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Underst</w:t>
        </w:r>
        <w:r w:rsidRPr="005366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Pr="005366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nding Contrastive Learning</w:t>
        </w:r>
      </w:hyperlink>
    </w:p>
    <w:p w14:paraId="4667302F" w14:textId="78D718BE" w:rsidR="00EF2C3A" w:rsidRPr="0053661B" w:rsidRDefault="0053661B" w:rsidP="0053661B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661B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hyperlink r:id="rId9" w:history="1">
        <w:r w:rsidRPr="005366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17 Types of Similarity and Dissimilarity Measures</w:t>
        </w:r>
      </w:hyperlink>
    </w:p>
    <w:p w14:paraId="7FB04F71" w14:textId="77777777" w:rsidR="00EF2C3A" w:rsidRPr="0053661B" w:rsidRDefault="00EF2C3A" w:rsidP="00EF2C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FA873D" w14:textId="7481CFD3" w:rsidR="0053661B" w:rsidRPr="0053661B" w:rsidRDefault="00EF2C3A" w:rsidP="005366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661B">
        <w:rPr>
          <w:rFonts w:ascii="Times New Roman" w:hAnsi="Times New Roman" w:cs="Times New Roman"/>
          <w:b/>
          <w:bCs/>
          <w:sz w:val="28"/>
          <w:szCs w:val="28"/>
          <w:lang w:val="en-US"/>
        </w:rPr>
        <w:t>3. Alignment</w:t>
      </w:r>
    </w:p>
    <w:p w14:paraId="5335E340" w14:textId="77777777" w:rsidR="0053661B" w:rsidRDefault="0053661B" w:rsidP="00EF2C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66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Research Paper</w:t>
      </w:r>
      <w:r w:rsidRPr="005366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4079C8A8" w14:textId="2248857D" w:rsidR="00EF2C3A" w:rsidRPr="0053661B" w:rsidRDefault="0053661B" w:rsidP="0053661B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661B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hyperlink r:id="rId10" w:history="1">
        <w:r w:rsidRPr="005366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 xml:space="preserve">CLAP: Learning Audio Concepts </w:t>
        </w:r>
        <w:proofErr w:type="gramStart"/>
        <w:r w:rsidRPr="005366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From</w:t>
        </w:r>
        <w:proofErr w:type="gramEnd"/>
        <w:r w:rsidRPr="005366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 xml:space="preserve"> Natural Language Supervision</w:t>
        </w:r>
      </w:hyperlink>
    </w:p>
    <w:p w14:paraId="1E3D305E" w14:textId="77777777" w:rsidR="0053661B" w:rsidRDefault="0053661B" w:rsidP="00EF2C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1CC7B0" w14:textId="348CF26E" w:rsidR="00EF2C3A" w:rsidRPr="0053661B" w:rsidRDefault="00EF2C3A" w:rsidP="00EF2C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661B">
        <w:rPr>
          <w:rFonts w:ascii="Times New Roman" w:hAnsi="Times New Roman" w:cs="Times New Roman"/>
          <w:b/>
          <w:bCs/>
          <w:sz w:val="28"/>
          <w:szCs w:val="28"/>
          <w:lang w:val="en-US"/>
        </w:rPr>
        <w:t>4. Reasoning</w:t>
      </w:r>
    </w:p>
    <w:p w14:paraId="10898624" w14:textId="7BA57210" w:rsidR="0053661B" w:rsidRPr="0053661B" w:rsidRDefault="00EF2C3A" w:rsidP="00EF2C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661B">
        <w:rPr>
          <w:rFonts w:ascii="Times New Roman" w:hAnsi="Times New Roman" w:cs="Times New Roman"/>
          <w:b/>
          <w:bCs/>
          <w:sz w:val="24"/>
          <w:szCs w:val="24"/>
          <w:lang w:val="en-US"/>
        </w:rPr>
        <w:t>- Video Lecture</w:t>
      </w:r>
      <w:r w:rsidR="0053661B" w:rsidRPr="0053661B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53661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937EB43" w14:textId="77777777" w:rsidR="0053661B" w:rsidRDefault="0053661B" w:rsidP="005366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hyperlink r:id="rId11" w:history="1">
        <w:r w:rsidRPr="005366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Attention Mechanisms Overview</w:t>
        </w:r>
      </w:hyperlink>
    </w:p>
    <w:p w14:paraId="6C517F30" w14:textId="3351CFF6" w:rsidR="00EF2C3A" w:rsidRPr="0053661B" w:rsidRDefault="0053661B" w:rsidP="005366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hyperlink r:id="rId12" w:history="1">
        <w:r w:rsidRPr="005366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Understanding KQV Matrices</w:t>
        </w:r>
      </w:hyperlink>
    </w:p>
    <w:p w14:paraId="0D894E20" w14:textId="77777777" w:rsidR="00EF2C3A" w:rsidRPr="0053661B" w:rsidRDefault="00EF2C3A" w:rsidP="00EF2C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86D480" w14:textId="39350476" w:rsidR="00EF2C3A" w:rsidRPr="0053661B" w:rsidRDefault="00EF2C3A" w:rsidP="00EF2C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661B">
        <w:rPr>
          <w:rFonts w:ascii="Times New Roman" w:hAnsi="Times New Roman" w:cs="Times New Roman"/>
          <w:b/>
          <w:bCs/>
          <w:sz w:val="28"/>
          <w:szCs w:val="28"/>
          <w:lang w:val="en-US"/>
        </w:rPr>
        <w:t>5. Generation</w:t>
      </w:r>
    </w:p>
    <w:p w14:paraId="6F020655" w14:textId="77777777" w:rsidR="0053661B" w:rsidRPr="0053661B" w:rsidRDefault="0053661B" w:rsidP="005366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661B">
        <w:rPr>
          <w:rFonts w:ascii="Times New Roman" w:hAnsi="Times New Roman" w:cs="Times New Roman"/>
          <w:b/>
          <w:bCs/>
          <w:sz w:val="24"/>
          <w:szCs w:val="24"/>
          <w:lang w:val="en-US"/>
        </w:rPr>
        <w:t>- Video Lectures:</w:t>
      </w:r>
    </w:p>
    <w:p w14:paraId="1FD922CD" w14:textId="77777777" w:rsidR="0053661B" w:rsidRDefault="0053661B" w:rsidP="005366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hyperlink r:id="rId13" w:history="1">
        <w:r w:rsidRPr="005366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Attention Mechanisms Overview</w:t>
        </w:r>
      </w:hyperlink>
    </w:p>
    <w:p w14:paraId="3A931927" w14:textId="545AF118" w:rsidR="00EF2C3A" w:rsidRPr="0053661B" w:rsidRDefault="0053661B" w:rsidP="005366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hyperlink r:id="rId14" w:history="1">
        <w:r w:rsidRPr="005366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Transformer Model Architecture</w:t>
        </w:r>
      </w:hyperlink>
    </w:p>
    <w:p w14:paraId="6D36D0AF" w14:textId="29993AFA" w:rsidR="00EF2C3A" w:rsidRPr="00EF2C3A" w:rsidRDefault="00EF2C3A" w:rsidP="00EF2C3A">
      <w:pPr>
        <w:rPr>
          <w:rFonts w:ascii="Times New Roman" w:hAnsi="Times New Roman" w:cs="Times New Roman"/>
          <w:sz w:val="24"/>
          <w:szCs w:val="24"/>
        </w:rPr>
      </w:pPr>
    </w:p>
    <w:sectPr w:rsidR="00EF2C3A" w:rsidRPr="00EF2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134B6"/>
    <w:multiLevelType w:val="hybridMultilevel"/>
    <w:tmpl w:val="B9487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86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3A"/>
    <w:rsid w:val="00291237"/>
    <w:rsid w:val="0053661B"/>
    <w:rsid w:val="00EF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C1E4"/>
  <w15:chartTrackingRefBased/>
  <w15:docId w15:val="{33020A57-4147-42E1-8DDC-9E51C64E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6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C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C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C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dium.cfd/https:/towardsdatascience.com/understanding-contrastive-learning-d5b19fd96607" TargetMode="External"/><Relationship Id="rId13" Type="http://schemas.openxmlformats.org/officeDocument/2006/relationships/hyperlink" Target="https://youtu.be/OxCpWwDCDFQ?si=PGaSfRpuuAvxQna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liang279/awesome-multimodal-ml?tab=readme-ov-file%23survey-papers" TargetMode="External"/><Relationship Id="rId12" Type="http://schemas.openxmlformats.org/officeDocument/2006/relationships/hyperlink" Target="https://youtu.be/UPtG_38Oq8o?si=MNvJTAhvgCu-2ws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be.com/playlist?list=PL-Fhd_vrvisMYs8A5j7sj8YW1wHhoJSmW&amp;si=Jwkko_Er33ugg-Q7" TargetMode="External"/><Relationship Id="rId11" Type="http://schemas.openxmlformats.org/officeDocument/2006/relationships/hyperlink" Target="https://youtu.be/OxCpWwDCDFQ?si=PGaSfRpuuAvxQnap" TargetMode="External"/><Relationship Id="rId5" Type="http://schemas.openxmlformats.org/officeDocument/2006/relationships/hyperlink" Target="(https:/cmu-multicomp-lab.github.io/mmml-tutorial/schedule/)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rxiv.org/abs/2206.047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17-types-of-similarity-and-dissimilarity-measures-used-in-data-science-3eb914d2681?gi=6b9965e1d342" TargetMode="External"/><Relationship Id="rId14" Type="http://schemas.openxmlformats.org/officeDocument/2006/relationships/hyperlink" Target="https://youtu.be/qaWMOYf4ri8?si=aVpdTJFX73wkQJq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KHADIJAH AHMED</dc:creator>
  <cp:keywords/>
  <dc:description/>
  <cp:lastModifiedBy>KHADIJAH AHMED</cp:lastModifiedBy>
  <cp:revision>2</cp:revision>
  <dcterms:created xsi:type="dcterms:W3CDTF">2024-09-02T12:24:00Z</dcterms:created>
  <dcterms:modified xsi:type="dcterms:W3CDTF">2024-09-02T12:41:00Z</dcterms:modified>
</cp:coreProperties>
</file>