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678EE2" wp14:paraId="2C078E63" wp14:textId="30443C5C">
      <w:pPr>
        <w:spacing w:line="480" w:lineRule="auto"/>
        <w:jc w:val="center"/>
        <w:rPr>
          <w:rFonts w:ascii="Times New Roman" w:hAnsi="Times New Roman" w:eastAsia="Times New Roman" w:cs="Times New Roman"/>
        </w:rPr>
      </w:pPr>
      <w:r w:rsidRPr="6C678EE2" w:rsidR="2B1184CC">
        <w:rPr>
          <w:rFonts w:ascii="Times New Roman" w:hAnsi="Times New Roman" w:eastAsia="Times New Roman" w:cs="Times New Roman"/>
        </w:rPr>
        <w:t>Reflective Journal</w:t>
      </w:r>
    </w:p>
    <w:p w:rsidR="2B1184CC" w:rsidP="6C678EE2" w:rsidRDefault="2B1184CC" w14:paraId="53E67AE4" w14:textId="161237D4">
      <w:pPr>
        <w:spacing w:line="480" w:lineRule="auto"/>
        <w:ind w:firstLine="720"/>
        <w:jc w:val="left"/>
        <w:rPr>
          <w:rFonts w:ascii="Times New Roman" w:hAnsi="Times New Roman" w:eastAsia="Times New Roman" w:cs="Times New Roman"/>
          <w:noProof w:val="0"/>
          <w:sz w:val="24"/>
          <w:szCs w:val="24"/>
          <w:lang w:val="en-US"/>
        </w:rPr>
      </w:pPr>
      <w:r w:rsidRPr="6C678EE2" w:rsidR="2B1184CC">
        <w:rPr>
          <w:rFonts w:ascii="Times New Roman" w:hAnsi="Times New Roman" w:eastAsia="Times New Roman" w:cs="Times New Roman"/>
          <w:noProof w:val="0"/>
          <w:sz w:val="24"/>
          <w:szCs w:val="24"/>
          <w:lang w:val="en-US"/>
        </w:rPr>
        <w:t>Working on the NewsBot Intelligence System by myself ended up being one of those projects that forced me to slow down, think through every step, and really understand what I was doing instead of just following instructions. At first, I thought the hardest part would be the NLP techniques, but honestly the biggest challenge was just getting the dataset downloaded correctly. Kaggle changed their API system, and I had to figure out how to generate the legacy key instead of the new token. It was frustrating at first, but once I solved it, everything else started falling into place. That moment alone made me feel more confident about troubleshooting technical problems without relying on someone else.</w:t>
      </w:r>
    </w:p>
    <w:p w:rsidR="2B1184CC" w:rsidP="6C678EE2" w:rsidRDefault="2B1184CC" w14:paraId="63A339EE" w14:textId="13AEC19D">
      <w:pPr>
        <w:spacing w:line="480" w:lineRule="auto"/>
        <w:ind w:firstLine="720"/>
        <w:jc w:val="left"/>
        <w:rPr>
          <w:rFonts w:ascii="Times New Roman" w:hAnsi="Times New Roman" w:eastAsia="Times New Roman" w:cs="Times New Roman"/>
          <w:noProof w:val="0"/>
          <w:sz w:val="24"/>
          <w:szCs w:val="24"/>
          <w:lang w:val="en-US"/>
        </w:rPr>
      </w:pPr>
      <w:r w:rsidRPr="6C678EE2" w:rsidR="2B1184CC">
        <w:rPr>
          <w:rFonts w:ascii="Times New Roman" w:hAnsi="Times New Roman" w:eastAsia="Times New Roman" w:cs="Times New Roman"/>
          <w:noProof w:val="0"/>
          <w:sz w:val="24"/>
          <w:szCs w:val="24"/>
          <w:lang w:val="en-US"/>
        </w:rPr>
        <w:t>Once the dataset was loaded, I realized how important it is to understand your data before doing anything else. Checking the shape, categories, missing values, and text quality helped me avoid issues later. It also made the rest of the project feel more organized. After that, building the preprocessing pipeline felt like setting the foundation for everything that came next. Cleaning the text, removing noise, and preparing it for TF</w:t>
      </w:r>
      <w:r>
        <w:noBreakHyphen/>
      </w:r>
      <w:r w:rsidRPr="6C678EE2" w:rsidR="2B1184CC">
        <w:rPr>
          <w:rFonts w:ascii="Times New Roman" w:hAnsi="Times New Roman" w:eastAsia="Times New Roman" w:cs="Times New Roman"/>
          <w:noProof w:val="0"/>
          <w:sz w:val="24"/>
          <w:szCs w:val="24"/>
          <w:lang w:val="en-US"/>
        </w:rPr>
        <w:t>IDF made me appreciate how much work goes into making raw text usable.</w:t>
      </w:r>
    </w:p>
    <w:p w:rsidR="2B1184CC" w:rsidP="6C678EE2" w:rsidRDefault="2B1184CC" w14:paraId="796759DD" w14:textId="13893B9B">
      <w:pPr>
        <w:spacing w:line="480" w:lineRule="auto"/>
        <w:ind w:firstLine="720"/>
        <w:jc w:val="left"/>
        <w:rPr>
          <w:rFonts w:ascii="Times New Roman" w:hAnsi="Times New Roman" w:eastAsia="Times New Roman" w:cs="Times New Roman"/>
          <w:noProof w:val="0"/>
          <w:sz w:val="24"/>
          <w:szCs w:val="24"/>
          <w:lang w:val="en-US"/>
        </w:rPr>
      </w:pPr>
      <w:r w:rsidRPr="6C678EE2" w:rsidR="2B1184CC">
        <w:rPr>
          <w:rFonts w:ascii="Times New Roman" w:hAnsi="Times New Roman" w:eastAsia="Times New Roman" w:cs="Times New Roman"/>
          <w:noProof w:val="0"/>
          <w:sz w:val="24"/>
          <w:szCs w:val="24"/>
          <w:lang w:val="en-US"/>
        </w:rPr>
        <w:t>TF</w:t>
      </w:r>
      <w:r>
        <w:noBreakHyphen/>
      </w:r>
      <w:r w:rsidRPr="6C678EE2" w:rsidR="2B1184CC">
        <w:rPr>
          <w:rFonts w:ascii="Times New Roman" w:hAnsi="Times New Roman" w:eastAsia="Times New Roman" w:cs="Times New Roman"/>
          <w:noProof w:val="0"/>
          <w:sz w:val="24"/>
          <w:szCs w:val="24"/>
          <w:lang w:val="en-US"/>
        </w:rPr>
        <w:t>IDF was one of the most interesting parts because it showed which words actually define each category. Seeing how sports articles used more action verbs while politics articles leaned toward organizations and formal language made the categories feel more real. It wasn’t just “this is a label,” it was “this is how this type of writing actually sounds.” That helped me understand why certain models perform better than others.</w:t>
      </w:r>
    </w:p>
    <w:p w:rsidR="2B1184CC" w:rsidP="6C678EE2" w:rsidRDefault="2B1184CC" w14:paraId="139DCF48" w14:textId="5ACFAEEE">
      <w:pPr>
        <w:spacing w:line="480" w:lineRule="auto"/>
        <w:ind w:firstLine="720"/>
        <w:jc w:val="left"/>
        <w:rPr>
          <w:rFonts w:ascii="Times New Roman" w:hAnsi="Times New Roman" w:eastAsia="Times New Roman" w:cs="Times New Roman"/>
          <w:noProof w:val="0"/>
          <w:sz w:val="24"/>
          <w:szCs w:val="24"/>
          <w:lang w:val="en-US"/>
        </w:rPr>
      </w:pPr>
      <w:r w:rsidRPr="6C678EE2" w:rsidR="2B1184CC">
        <w:rPr>
          <w:rFonts w:ascii="Times New Roman" w:hAnsi="Times New Roman" w:eastAsia="Times New Roman" w:cs="Times New Roman"/>
          <w:noProof w:val="0"/>
          <w:sz w:val="24"/>
          <w:szCs w:val="24"/>
          <w:lang w:val="en-US"/>
        </w:rPr>
        <w:t>Running multiple classifiers also taught me a lot. Logistic Regression ended up performing the best, which made sense once I understood how it handles high</w:t>
      </w:r>
      <w:r>
        <w:noBreakHyphen/>
      </w:r>
      <w:r w:rsidRPr="6C678EE2" w:rsidR="2B1184CC">
        <w:rPr>
          <w:rFonts w:ascii="Times New Roman" w:hAnsi="Times New Roman" w:eastAsia="Times New Roman" w:cs="Times New Roman"/>
          <w:noProof w:val="0"/>
          <w:sz w:val="24"/>
          <w:szCs w:val="24"/>
          <w:lang w:val="en-US"/>
        </w:rPr>
        <w:t>dimensional TF</w:t>
      </w:r>
      <w:r>
        <w:noBreakHyphen/>
      </w:r>
      <w:r w:rsidRPr="6C678EE2" w:rsidR="2B1184CC">
        <w:rPr>
          <w:rFonts w:ascii="Times New Roman" w:hAnsi="Times New Roman" w:eastAsia="Times New Roman" w:cs="Times New Roman"/>
          <w:noProof w:val="0"/>
          <w:sz w:val="24"/>
          <w:szCs w:val="24"/>
          <w:lang w:val="en-US"/>
        </w:rPr>
        <w:t>IDF vectors. Naive Bayes was fast but not as accurate, and SVM was strong but slower. Comparing them helped me see the strengths and weaknesses of each model instead of just picking one because the instructions said so. It made me think more like someone building a real system instead of just completing a lab.</w:t>
      </w:r>
    </w:p>
    <w:p w:rsidR="2B1184CC" w:rsidP="6C678EE2" w:rsidRDefault="2B1184CC" w14:paraId="01398982" w14:textId="371D7686">
      <w:pPr>
        <w:spacing w:line="480" w:lineRule="auto"/>
        <w:ind w:firstLine="720"/>
        <w:jc w:val="left"/>
        <w:rPr>
          <w:rFonts w:ascii="Times New Roman" w:hAnsi="Times New Roman" w:eastAsia="Times New Roman" w:cs="Times New Roman"/>
          <w:noProof w:val="0"/>
          <w:sz w:val="24"/>
          <w:szCs w:val="24"/>
          <w:lang w:val="en-US"/>
        </w:rPr>
      </w:pPr>
      <w:r w:rsidRPr="6C678EE2" w:rsidR="2B1184CC">
        <w:rPr>
          <w:rFonts w:ascii="Times New Roman" w:hAnsi="Times New Roman" w:eastAsia="Times New Roman" w:cs="Times New Roman"/>
          <w:noProof w:val="0"/>
          <w:sz w:val="24"/>
          <w:szCs w:val="24"/>
          <w:lang w:val="en-US"/>
        </w:rPr>
        <w:t>Working alone meant I had to solve every error myself, and even though that was stressful at times, it pushed me to actually understand what was happening. I got better at reading error messages, fixing broken code, and making sure each module connected smoothly to the next. By the time I reached sentiment analysis, POS tagging, and named entity recognition, I felt more confident moving through the steps because I understood how everything fit together.</w:t>
      </w:r>
    </w:p>
    <w:p w:rsidR="2B1184CC" w:rsidP="6C678EE2" w:rsidRDefault="2B1184CC" w14:paraId="5FA3E633" w14:textId="237FD658">
      <w:pPr>
        <w:spacing w:line="480" w:lineRule="auto"/>
        <w:ind w:firstLine="720"/>
        <w:jc w:val="left"/>
        <w:rPr>
          <w:rFonts w:ascii="Times New Roman" w:hAnsi="Times New Roman" w:eastAsia="Times New Roman" w:cs="Times New Roman"/>
          <w:noProof w:val="0"/>
          <w:sz w:val="24"/>
          <w:szCs w:val="24"/>
          <w:lang w:val="en-US"/>
        </w:rPr>
      </w:pPr>
      <w:r w:rsidRPr="6C678EE2" w:rsidR="2B1184CC">
        <w:rPr>
          <w:rFonts w:ascii="Times New Roman" w:hAnsi="Times New Roman" w:eastAsia="Times New Roman" w:cs="Times New Roman"/>
          <w:noProof w:val="0"/>
          <w:sz w:val="24"/>
          <w:szCs w:val="24"/>
          <w:lang w:val="en-US"/>
        </w:rPr>
        <w:t>This project also helped me see the real business value behind NLP systems. A NewsBot system can track breaking news, identify key people and organizations, analyze sentiment, and help companies monitor trends without manually reading hundreds of articles. Seeing my own system produce insights made it clear how useful these tools are in real</w:t>
      </w:r>
      <w:r>
        <w:noBreakHyphen/>
      </w:r>
      <w:r w:rsidRPr="6C678EE2" w:rsidR="2B1184CC">
        <w:rPr>
          <w:rFonts w:ascii="Times New Roman" w:hAnsi="Times New Roman" w:eastAsia="Times New Roman" w:cs="Times New Roman"/>
          <w:noProof w:val="0"/>
          <w:sz w:val="24"/>
          <w:szCs w:val="24"/>
          <w:lang w:val="en-US"/>
        </w:rPr>
        <w:t>world settings. It also connected to my long</w:t>
      </w:r>
      <w:r>
        <w:noBreakHyphen/>
      </w:r>
      <w:r w:rsidRPr="6C678EE2" w:rsidR="2B1184CC">
        <w:rPr>
          <w:rFonts w:ascii="Times New Roman" w:hAnsi="Times New Roman" w:eastAsia="Times New Roman" w:cs="Times New Roman"/>
          <w:noProof w:val="0"/>
          <w:sz w:val="24"/>
          <w:szCs w:val="24"/>
          <w:lang w:val="en-US"/>
        </w:rPr>
        <w:t>term goals in AI and cybersecurity, because text analysis plays a big role in threat detection, misinformation monitoring, and automated intelligence systems.</w:t>
      </w:r>
    </w:p>
    <w:p w:rsidR="2B1184CC" w:rsidP="6C678EE2" w:rsidRDefault="2B1184CC" w14:paraId="7AC27082" w14:textId="0295EE76">
      <w:pPr>
        <w:spacing w:line="480" w:lineRule="auto"/>
        <w:ind w:firstLine="720"/>
        <w:jc w:val="left"/>
        <w:rPr>
          <w:rFonts w:ascii="Times New Roman" w:hAnsi="Times New Roman" w:eastAsia="Times New Roman" w:cs="Times New Roman"/>
          <w:noProof w:val="0"/>
          <w:sz w:val="24"/>
          <w:szCs w:val="24"/>
          <w:lang w:val="en-US"/>
        </w:rPr>
      </w:pPr>
      <w:r w:rsidRPr="6C678EE2" w:rsidR="2B1184CC">
        <w:rPr>
          <w:rFonts w:ascii="Times New Roman" w:hAnsi="Times New Roman" w:eastAsia="Times New Roman" w:cs="Times New Roman"/>
          <w:noProof w:val="0"/>
          <w:sz w:val="24"/>
          <w:szCs w:val="24"/>
          <w:lang w:val="en-US"/>
        </w:rPr>
        <w:t xml:space="preserve">This project helped me grow technically and personally. I learned how to build a complete NLP pipeline from start to finish, how to troubleshoot problems on my own, and how to think like someone designing a real system instead of just completing assignments. It also helped me organize my work better, especially when preparing everything for GitHub. By the end, I felt proud of </w:t>
      </w:r>
      <w:r w:rsidRPr="6C678EE2" w:rsidR="2B1184CC">
        <w:rPr>
          <w:rFonts w:ascii="Times New Roman" w:hAnsi="Times New Roman" w:eastAsia="Times New Roman" w:cs="Times New Roman"/>
          <w:noProof w:val="0"/>
          <w:sz w:val="24"/>
          <w:szCs w:val="24"/>
          <w:lang w:val="en-US"/>
        </w:rPr>
        <w:t>the final result</w:t>
      </w:r>
      <w:r w:rsidRPr="6C678EE2" w:rsidR="2B1184CC">
        <w:rPr>
          <w:rFonts w:ascii="Times New Roman" w:hAnsi="Times New Roman" w:eastAsia="Times New Roman" w:cs="Times New Roman"/>
          <w:noProof w:val="0"/>
          <w:sz w:val="24"/>
          <w:szCs w:val="24"/>
          <w:lang w:val="en-US"/>
        </w:rPr>
        <w:t xml:space="preserve"> because it reflects actual effort, problem</w:t>
      </w:r>
      <w:r>
        <w:noBreakHyphen/>
      </w:r>
      <w:r w:rsidRPr="6C678EE2" w:rsidR="2B1184CC">
        <w:rPr>
          <w:rFonts w:ascii="Times New Roman" w:hAnsi="Times New Roman" w:eastAsia="Times New Roman" w:cs="Times New Roman"/>
          <w:noProof w:val="0"/>
          <w:sz w:val="24"/>
          <w:szCs w:val="24"/>
          <w:lang w:val="en-US"/>
        </w:rPr>
        <w:t xml:space="preserve">solving, and growth. </w:t>
      </w:r>
      <w:r w:rsidRPr="6C678EE2" w:rsidR="2B1184CC">
        <w:rPr>
          <w:rFonts w:ascii="Times New Roman" w:hAnsi="Times New Roman" w:eastAsia="Times New Roman" w:cs="Times New Roman"/>
          <w:noProof w:val="0"/>
          <w:sz w:val="24"/>
          <w:szCs w:val="24"/>
          <w:lang w:val="en-US"/>
        </w:rPr>
        <w:t>This is definitely a project I can include in my portfolio to show what I’m capable of.</w:t>
      </w:r>
    </w:p>
    <w:p w:rsidR="6C678EE2" w:rsidP="6C678EE2" w:rsidRDefault="6C678EE2" w14:paraId="30E987B3" w14:textId="3FD1F873">
      <w:pPr>
        <w:jc w:val="left"/>
      </w:pPr>
    </w:p>
    <w:sectPr>
      <w:pgSz w:w="12240" w:h="15840" w:orient="portrait"/>
      <w:pgMar w:top="1440" w:right="1440" w:bottom="1440" w:left="1440" w:header="720" w:footer="720" w:gutter="0"/>
      <w:cols w:space="720"/>
      <w:docGrid w:linePitch="360"/>
      <w:headerReference w:type="default" r:id="R2963f76c15f8486e"/>
      <w:footerReference w:type="default" r:id="R2f47e56f56bb47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C678EE2" w:rsidTr="6C678EE2" w14:paraId="3410A1E2">
      <w:trPr>
        <w:trHeight w:val="300"/>
      </w:trPr>
      <w:tc>
        <w:tcPr>
          <w:tcW w:w="3120" w:type="dxa"/>
          <w:tcMar/>
        </w:tcPr>
        <w:p w:rsidR="6C678EE2" w:rsidP="6C678EE2" w:rsidRDefault="6C678EE2" w14:paraId="3D8AFBA2" w14:textId="34398797">
          <w:pPr>
            <w:pStyle w:val="Header"/>
            <w:bidi w:val="0"/>
            <w:ind w:left="-115"/>
            <w:jc w:val="left"/>
          </w:pPr>
        </w:p>
      </w:tc>
      <w:tc>
        <w:tcPr>
          <w:tcW w:w="3120" w:type="dxa"/>
          <w:tcMar/>
        </w:tcPr>
        <w:p w:rsidR="6C678EE2" w:rsidP="6C678EE2" w:rsidRDefault="6C678EE2" w14:paraId="6630665E" w14:textId="068427E8">
          <w:pPr>
            <w:pStyle w:val="Header"/>
            <w:bidi w:val="0"/>
            <w:jc w:val="center"/>
          </w:pPr>
        </w:p>
      </w:tc>
      <w:tc>
        <w:tcPr>
          <w:tcW w:w="3120" w:type="dxa"/>
          <w:tcMar/>
        </w:tcPr>
        <w:p w:rsidR="6C678EE2" w:rsidP="6C678EE2" w:rsidRDefault="6C678EE2" w14:paraId="3B8E113B" w14:textId="7AF7D121">
          <w:pPr>
            <w:pStyle w:val="Header"/>
            <w:bidi w:val="0"/>
            <w:ind w:right="-115"/>
            <w:jc w:val="right"/>
          </w:pPr>
        </w:p>
      </w:tc>
    </w:tr>
  </w:tbl>
  <w:p w:rsidR="6C678EE2" w:rsidP="6C678EE2" w:rsidRDefault="6C678EE2" w14:paraId="6F3EC992" w14:textId="39B2769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C678EE2" w:rsidTr="6C678EE2" w14:paraId="58BF7CE4">
      <w:trPr>
        <w:trHeight w:val="300"/>
      </w:trPr>
      <w:tc>
        <w:tcPr>
          <w:tcW w:w="3120" w:type="dxa"/>
          <w:tcMar/>
        </w:tcPr>
        <w:p w:rsidR="6C678EE2" w:rsidP="6C678EE2" w:rsidRDefault="6C678EE2" w14:paraId="52FF4AB3" w14:textId="16DA7646">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C678EE2" w:rsidR="6C678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Khadijah Patience</w:t>
          </w:r>
        </w:p>
        <w:p w:rsidR="6C678EE2" w:rsidP="6C678EE2" w:rsidRDefault="6C678EE2" w14:paraId="2FA0BD57" w14:textId="0E842A67">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C678EE2" w:rsidR="6C678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 Anna Devarakonda</w:t>
          </w:r>
        </w:p>
        <w:p w:rsidR="6C678EE2" w:rsidP="6C678EE2" w:rsidRDefault="6C678EE2" w14:paraId="3F073953" w14:textId="2A7221B6">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C678EE2" w:rsidR="6C678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ITAI-2373-Natural Language Processing</w:t>
          </w:r>
        </w:p>
        <w:p w:rsidR="6C678EE2" w:rsidP="6C678EE2" w:rsidRDefault="6C678EE2" w14:paraId="55D2AA6D" w14:textId="07F79823">
          <w:pPr>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C678EE2" w:rsidR="6C678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June 26</w:t>
          </w:r>
          <w:r w:rsidRPr="6C678EE2" w:rsidR="6C678EE2">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th</w:t>
          </w:r>
          <w:r w:rsidRPr="6C678EE2" w:rsidR="6C678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,2026</w:t>
          </w:r>
        </w:p>
        <w:p w:rsidR="6C678EE2" w:rsidP="6C678EE2" w:rsidRDefault="6C678EE2" w14:paraId="1A3D2B90" w14:textId="11CC08D8">
          <w:pPr>
            <w:pStyle w:val="Header"/>
            <w:bidi w:val="0"/>
            <w:ind w:left="-115"/>
            <w:jc w:val="left"/>
          </w:pPr>
        </w:p>
      </w:tc>
      <w:tc>
        <w:tcPr>
          <w:tcW w:w="3120" w:type="dxa"/>
          <w:tcMar/>
        </w:tcPr>
        <w:p w:rsidR="6C678EE2" w:rsidP="6C678EE2" w:rsidRDefault="6C678EE2" w14:paraId="403EAB8D" w14:textId="182B06E1">
          <w:pPr>
            <w:pStyle w:val="Header"/>
            <w:bidi w:val="0"/>
            <w:jc w:val="center"/>
          </w:pPr>
        </w:p>
      </w:tc>
      <w:tc>
        <w:tcPr>
          <w:tcW w:w="3120" w:type="dxa"/>
          <w:tcMar/>
        </w:tcPr>
        <w:p w:rsidR="6C678EE2" w:rsidP="6C678EE2" w:rsidRDefault="6C678EE2" w14:paraId="67A82DAB" w14:textId="367CFC1F">
          <w:pPr>
            <w:pStyle w:val="Header"/>
            <w:bidi w:val="0"/>
            <w:ind w:right="-115"/>
            <w:jc w:val="right"/>
          </w:pPr>
          <w:r w:rsidR="6C678EE2">
            <w:rPr/>
            <w:t>Patience</w:t>
          </w:r>
          <w:r>
            <w:fldChar w:fldCharType="begin"/>
          </w:r>
          <w:r>
            <w:instrText xml:space="preserve">PAGE</w:instrText>
          </w:r>
          <w:r>
            <w:fldChar w:fldCharType="separate"/>
          </w:r>
          <w:r>
            <w:fldChar w:fldCharType="end"/>
          </w:r>
        </w:p>
      </w:tc>
    </w:tr>
  </w:tbl>
  <w:p w:rsidR="6C678EE2" w:rsidP="6C678EE2" w:rsidRDefault="6C678EE2" w14:paraId="5E688B9A" w14:textId="20422069">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538A72"/>
    <w:rsid w:val="2B1184CC"/>
    <w:rsid w:val="2D538A72"/>
    <w:rsid w:val="3B946207"/>
    <w:rsid w:val="6C678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CD0A4"/>
  <w15:chartTrackingRefBased/>
  <w15:docId w15:val="{C0E2CC43-5F69-4484-9927-2E4A455FC7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C678EE2"/>
    <w:pPr>
      <w:tabs>
        <w:tab w:val="center" w:leader="none" w:pos="4680"/>
        <w:tab w:val="right" w:leader="none" w:pos="9360"/>
      </w:tabs>
      <w:spacing w:after="0" w:line="240" w:lineRule="auto"/>
    </w:pPr>
  </w:style>
  <w:style w:type="paragraph" w:styleId="Footer">
    <w:uiPriority w:val="99"/>
    <w:name w:val="footer"/>
    <w:basedOn w:val="Normal"/>
    <w:unhideWhenUsed/>
    <w:rsid w:val="6C678EE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963f76c15f8486e" /><Relationship Type="http://schemas.openxmlformats.org/officeDocument/2006/relationships/footer" Target="footer.xml" Id="R2f47e56f56bb47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2026-06-26T17:21:59.6547437Z</dcterms:created>
  <dcterms:modified xsi:type="dcterms:W3CDTF">2026-06-26T17:24:22.5311672Z</dcterms:modified>
  <dc:creator>khadijah.patience-W209754527</dc:creator>
  <lastModifiedBy>khadijah.patience-W209754527</lastModifiedBy>
</coreProperties>
</file>