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A2" w:rsidRDefault="00E5629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2.05pt;margin-top:2.6pt;width:0;height:65.6pt;z-index:251659264" o:connectortype="straight"/>
        </w:pict>
      </w:r>
      <w:r>
        <w:rPr>
          <w:noProof/>
        </w:rPr>
        <w:pict>
          <v:rect id="_x0000_s1039" style="position:absolute;margin-left:-61.55pt;margin-top:-66.55pt;width:188.3pt;height:183.25pt;z-index:251670528">
            <v:textbox style="mso-next-textbox:#_x0000_s1039">
              <w:txbxContent>
                <w:p w:rsidR="00B85644" w:rsidRPr="003F3DA9" w:rsidRDefault="003F3DA9" w:rsidP="00B85644">
                  <w:r w:rsidRPr="003F3DA9">
                    <w:t>CLASS DATA (static)</w:t>
                  </w:r>
                </w:p>
                <w:p w:rsidR="003F3DA9" w:rsidRPr="003F3DA9" w:rsidRDefault="003F3DA9" w:rsidP="00B85644">
                  <w:proofErr w:type="gramStart"/>
                  <w:r w:rsidRPr="003F3DA9">
                    <w:t>Methods :</w:t>
                  </w:r>
                  <w:proofErr w:type="gramEnd"/>
                </w:p>
                <w:p w:rsidR="003F3DA9" w:rsidRPr="003F3DA9" w:rsidRDefault="003F3DA9" w:rsidP="00B85644">
                  <w:r w:rsidRPr="003F3DA9">
                    <w:t>-</w:t>
                  </w:r>
                  <w:proofErr w:type="spellStart"/>
                  <w:proofErr w:type="gramStart"/>
                  <w:r w:rsidRPr="003F3DA9">
                    <w:t>getData</w:t>
                  </w:r>
                  <w:proofErr w:type="spellEnd"/>
                  <w:r w:rsidRPr="003F3DA9">
                    <w:t>(</w:t>
                  </w:r>
                  <w:proofErr w:type="gramEnd"/>
                  <w:r w:rsidRPr="003F3DA9">
                    <w:t>filters(list))-&gt;intersection</w:t>
                  </w:r>
                </w:p>
                <w:p w:rsidR="003F3DA9" w:rsidRDefault="003F3DA9" w:rsidP="00B85644">
                  <w:r>
                    <w:t>-</w:t>
                  </w:r>
                  <w:proofErr w:type="spellStart"/>
                  <w:r>
                    <w:t>getTitle</w:t>
                  </w:r>
                  <w:proofErr w:type="spellEnd"/>
                </w:p>
                <w:p w:rsidR="003F3DA9" w:rsidRDefault="003F3DA9" w:rsidP="00B85644">
                  <w:r>
                    <w:t>-</w:t>
                  </w:r>
                  <w:proofErr w:type="spellStart"/>
                  <w:r>
                    <w:t>getDescription</w:t>
                  </w:r>
                  <w:proofErr w:type="spellEnd"/>
                </w:p>
                <w:p w:rsidR="003F3DA9" w:rsidRDefault="003F3DA9" w:rsidP="00B85644">
                  <w:r>
                    <w:t>-</w:t>
                  </w:r>
                  <w:proofErr w:type="spellStart"/>
                  <w:r>
                    <w:t>getIcon</w:t>
                  </w:r>
                  <w:proofErr w:type="spellEnd"/>
                </w:p>
                <w:p w:rsidR="003F3DA9" w:rsidRPr="003F3DA9" w:rsidRDefault="003F3DA9" w:rsidP="00B85644">
                  <w:r>
                    <w:t xml:space="preserve">- </w:t>
                  </w:r>
                  <w:proofErr w:type="spellStart"/>
                  <w:proofErr w:type="gramStart"/>
                  <w:r>
                    <w:t>getColor</w:t>
                  </w:r>
                  <w:proofErr w:type="spellEnd"/>
                  <w:proofErr w:type="gramEnd"/>
                  <w:r>
                    <w:t xml:space="preserve">   -</w:t>
                  </w:r>
                  <w:proofErr w:type="spellStart"/>
                  <w:r>
                    <w:t>getUrl</w:t>
                  </w:r>
                  <w:proofErr w:type="spellEnd"/>
                </w:p>
                <w:p w:rsidR="003F3DA9" w:rsidRPr="003F3DA9" w:rsidRDefault="003F3DA9" w:rsidP="00B85644"/>
                <w:p w:rsidR="003F3DA9" w:rsidRPr="003F3DA9" w:rsidRDefault="003F3DA9" w:rsidP="00B85644"/>
              </w:txbxContent>
            </v:textbox>
          </v:rect>
        </w:pict>
      </w:r>
      <w:r>
        <w:rPr>
          <w:noProof/>
        </w:rPr>
        <w:pict>
          <v:rect id="_x0000_s1026" style="position:absolute;margin-left:155.85pt;margin-top:-28.8pt;width:375.7pt;height:97pt;z-index:251658240">
            <v:textbox style="mso-next-textbox:#_x0000_s1026">
              <w:txbxContent>
                <w:p w:rsidR="001E2534" w:rsidRPr="001E2534" w:rsidRDefault="001E2534">
                  <w:proofErr w:type="gramStart"/>
                  <w:r w:rsidRPr="001E2534">
                    <w:t>Filter :</w:t>
                  </w:r>
                  <w:proofErr w:type="gramEnd"/>
                  <w:r w:rsidRPr="001E2534">
                    <w:t xml:space="preserve"> class (abstract)</w:t>
                  </w:r>
                </w:p>
                <w:p w:rsidR="001E2534" w:rsidRPr="001E2534" w:rsidRDefault="001E2534">
                  <w:proofErr w:type="gramStart"/>
                  <w:r w:rsidRPr="001E2534">
                    <w:t>Attributes :</w:t>
                  </w:r>
                  <w:proofErr w:type="gramEnd"/>
                  <w:r w:rsidRPr="001E2534">
                    <w:t xml:space="preserve"> </w:t>
                  </w:r>
                  <w:r>
                    <w:t xml:space="preserve">                              methods:</w:t>
                  </w:r>
                </w:p>
                <w:p w:rsidR="001E2534" w:rsidRDefault="001E2534">
                  <w:r w:rsidRPr="001E2534">
                    <w:t>-</w:t>
                  </w:r>
                  <w:proofErr w:type="spellStart"/>
                  <w:proofErr w:type="gramStart"/>
                  <w:r w:rsidRPr="001E2534">
                    <w:t>typeFilter</w:t>
                  </w:r>
                  <w:proofErr w:type="spellEnd"/>
                  <w:r w:rsidRPr="001E2534">
                    <w:t>(</w:t>
                  </w:r>
                  <w:proofErr w:type="gramEnd"/>
                  <w:r w:rsidRPr="001E2534">
                    <w:t>string)</w:t>
                  </w:r>
                  <w:r>
                    <w:t xml:space="preserve">                 - </w:t>
                  </w:r>
                  <w:proofErr w:type="spellStart"/>
                  <w:r>
                    <w:t>getData</w:t>
                  </w:r>
                  <w:proofErr w:type="spellEnd"/>
                  <w:r>
                    <w:t>(</w:t>
                  </w:r>
                  <w:proofErr w:type="spellStart"/>
                  <w:r>
                    <w:t>typeFilter,name</w:t>
                  </w:r>
                  <w:proofErr w:type="spellEnd"/>
                  <w:r>
                    <w:t>)</w:t>
                  </w:r>
                </w:p>
                <w:p w:rsidR="00C14E6B" w:rsidRDefault="00C14E6B">
                  <w:r>
                    <w:t xml:space="preserve">                                                 </w:t>
                  </w:r>
                  <w:proofErr w:type="gramStart"/>
                  <w:r>
                    <w:t>Return(</w:t>
                  </w:r>
                  <w:proofErr w:type="gramEnd"/>
                  <w:r>
                    <w:t>..</w:t>
                  </w:r>
                  <w:proofErr w:type="gramStart"/>
                  <w:r>
                    <w:t>where</w:t>
                  </w:r>
                  <w:proofErr w:type="gramEnd"/>
                  <w:r>
                    <w:t xml:space="preserve"> data[‘</w:t>
                  </w:r>
                  <w:proofErr w:type="spellStart"/>
                  <w:r>
                    <w:t>typeFilter</w:t>
                  </w:r>
                  <w:proofErr w:type="spellEnd"/>
                  <w:r>
                    <w:t>’]==name)</w:t>
                  </w:r>
                </w:p>
                <w:p w:rsidR="00C14E6B" w:rsidRDefault="00C14E6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1E2534" w:rsidRPr="001E2534" w:rsidRDefault="001E2534">
                  <w:r>
                    <w:t>-</w:t>
                  </w:r>
                  <w:proofErr w:type="gramStart"/>
                  <w:r>
                    <w:t>name(</w:t>
                  </w:r>
                  <w:proofErr w:type="gramEnd"/>
                  <w:r>
                    <w:t>string)</w:t>
                  </w:r>
                </w:p>
                <w:p w:rsidR="001E2534" w:rsidRPr="001E2534" w:rsidRDefault="001E2534"/>
              </w:txbxContent>
            </v:textbox>
          </v:rect>
        </w:pict>
      </w:r>
      <w:r>
        <w:rPr>
          <w:noProof/>
        </w:rPr>
        <w:pict>
          <v:rect id="_x0000_s1056" style="position:absolute;margin-left:421.6pt;margin-top:312.65pt;width:105.45pt;height:136.2pt;z-index:251686912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Art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</w:t>
                  </w:r>
                  <w:r>
                    <w:t>‘art’</w:t>
                  </w:r>
                </w:p>
                <w:p w:rsidR="003F3DA9" w:rsidRPr="003F3DA9" w:rsidRDefault="003F3DA9" w:rsidP="003F3DA9">
                  <w:proofErr w:type="spellStart"/>
                  <w:proofErr w:type="gramStart"/>
                  <w:r w:rsidRPr="003F3DA9">
                    <w:t>getData</w:t>
                  </w:r>
                  <w:proofErr w:type="spellEnd"/>
                  <w:r w:rsidRPr="003F3DA9">
                    <w:t>(</w:t>
                  </w:r>
                  <w:proofErr w:type="gramEnd"/>
                  <w:r w:rsidRPr="003F3DA9">
                    <w:t>name)</w:t>
                  </w:r>
                </w:p>
                <w:p w:rsidR="003F3DA9" w:rsidRPr="003F3DA9" w:rsidRDefault="003F3DA9" w:rsidP="003F3DA9"/>
                <w:p w:rsidR="003F3DA9" w:rsidRPr="003F3DA9" w:rsidRDefault="003F3DA9" w:rsidP="003F3DA9"/>
              </w:txbxContent>
            </v:textbox>
          </v:rect>
        </w:pict>
      </w:r>
      <w:r>
        <w:rPr>
          <w:noProof/>
        </w:rPr>
        <w:pict>
          <v:rect id="_x0000_s1055" style="position:absolute;margin-left:309.75pt;margin-top:312.65pt;width:105.45pt;height:136.2pt;z-index:251685888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education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</w:t>
                  </w:r>
                  <w:r>
                    <w:t>‘education’</w:t>
                  </w:r>
                </w:p>
                <w:p w:rsidR="003F3DA9" w:rsidRPr="00FB12A2" w:rsidRDefault="003F3DA9" w:rsidP="003F3DA9">
                  <w:proofErr w:type="spellStart"/>
                  <w:proofErr w:type="gramStart"/>
                  <w:r w:rsidRPr="00FB12A2">
                    <w:t>getData</w:t>
                  </w:r>
                  <w:proofErr w:type="spellEnd"/>
                  <w:r w:rsidRPr="00FB12A2">
                    <w:t>(</w:t>
                  </w:r>
                  <w:proofErr w:type="gramEnd"/>
                  <w:r w:rsidRPr="00FB12A2">
                    <w:t>name)</w:t>
                  </w:r>
                </w:p>
                <w:p w:rsidR="003F3DA9" w:rsidRPr="00FB12A2" w:rsidRDefault="003F3DA9" w:rsidP="003F3DA9"/>
                <w:p w:rsidR="003F3DA9" w:rsidRPr="00FB12A2" w:rsidRDefault="003F3DA9" w:rsidP="003F3DA9"/>
              </w:txbxContent>
            </v:textbox>
          </v:rect>
        </w:pict>
      </w:r>
      <w:r>
        <w:rPr>
          <w:noProof/>
        </w:rPr>
        <w:pict>
          <v:rect id="_x0000_s1054" style="position:absolute;margin-left:195.65pt;margin-top:312.65pt;width:105.45pt;height:136.2pt;z-index:251684864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Business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(STRING) in </w:t>
                  </w:r>
                  <w:r>
                    <w:t>BUSINESS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</w:p>
                <w:p w:rsidR="003F3DA9" w:rsidRPr="00C14E6B" w:rsidRDefault="003F3DA9" w:rsidP="003F3DA9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78.7pt;margin-top:312.65pt;width:105.45pt;height:136.2pt;z-index:251683840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RESEARCH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(STRING) in </w:t>
                  </w:r>
                  <w:r>
                    <w:t>RESEARCH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</w:p>
                <w:p w:rsidR="003F3DA9" w:rsidRPr="00C14E6B" w:rsidRDefault="003F3DA9" w:rsidP="003F3DA9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30.95pt;margin-top:312.65pt;width:105.45pt;height:136.2pt;z-index:251682816">
            <v:textbox>
              <w:txbxContent>
                <w:p w:rsidR="00C14E6B" w:rsidRPr="00FB12A2" w:rsidRDefault="00E11A24">
                  <w:proofErr w:type="gramStart"/>
                  <w:r w:rsidRPr="00FB12A2">
                    <w:t>f</w:t>
                  </w:r>
                  <w:r w:rsidR="00C14E6B" w:rsidRPr="00FB12A2">
                    <w:t>iel</w:t>
                  </w:r>
                  <w:r w:rsidRPr="00FB12A2">
                    <w:t>d :</w:t>
                  </w:r>
                  <w:proofErr w:type="gramEnd"/>
                  <w:r w:rsidR="003F3DA9" w:rsidRPr="00FB12A2">
                    <w:t xml:space="preserve"> </w:t>
                  </w:r>
                  <w:r w:rsidRPr="00FB12A2">
                    <w:t>Programming</w:t>
                  </w:r>
                </w:p>
                <w:p w:rsidR="00E11A24" w:rsidRPr="00FB12A2" w:rsidRDefault="003F3DA9">
                  <w:proofErr w:type="gramStart"/>
                  <w:r w:rsidRPr="00FB12A2">
                    <w:t>name :</w:t>
                  </w:r>
                  <w:proofErr w:type="gramEnd"/>
                  <w:r w:rsidRPr="00FB12A2">
                    <w:t xml:space="preserve"> (STRING) in PROGRAMMING</w:t>
                  </w:r>
                </w:p>
                <w:p w:rsidR="003F3DA9" w:rsidRDefault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3F3DA9" w:rsidRDefault="003F3DA9">
                  <w:pPr>
                    <w:rPr>
                      <w:lang w:val="fr-FR"/>
                    </w:rPr>
                  </w:pPr>
                </w:p>
                <w:p w:rsidR="00E11A24" w:rsidRPr="00C14E6B" w:rsidRDefault="00E11A24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483.05pt;margin-top:297.7pt;width:0;height:14.95pt;z-index:25168179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340.5pt;margin-top:297.7pt;width:0;height:14.95pt;z-index:2516807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62.05pt;margin-top:297.7pt;width:0;height:14.95pt;z-index:25167974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33.75pt;margin-top:297.7pt;width:0;height:14.95pt;z-index:25167872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4.7pt;margin-top:297.7pt;width:0;height:14.95pt;z-index:25167769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4.7pt;margin-top:297.7pt;width:468.35pt;height:0;z-index:251676672" o:connectortype="straight"/>
        </w:pict>
      </w:r>
      <w:r>
        <w:rPr>
          <w:noProof/>
        </w:rPr>
        <w:pict>
          <v:shape id="_x0000_s1045" type="#_x0000_t32" style="position:absolute;margin-left:133.75pt;margin-top:279.15pt;width:0;height:18.55pt;z-index:251675648" o:connectortype="straight">
            <v:stroke endarrow="block"/>
          </v:shape>
        </w:pict>
      </w:r>
      <w:r>
        <w:rPr>
          <w:noProof/>
        </w:rPr>
        <w:pict>
          <v:rect id="_x0000_s1043" style="position:absolute;margin-left:574.3pt;margin-top:141.6pt;width:148.3pt;height:137.55pt;z-index:251674624">
            <v:textbox style="mso-next-textbox:#_x0000_s1043">
              <w:txbxContent>
                <w:p w:rsid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r>
                    <w:t>language’</w:t>
                  </w:r>
                </w:p>
                <w:p w:rsidR="00B85644" w:rsidRPr="00B85644" w:rsidRDefault="00B85644" w:rsidP="00B85644">
                  <w:proofErr w:type="spellStart"/>
                  <w:r>
                    <w:t>type:’normal</w:t>
                  </w:r>
                  <w:proofErr w:type="spellEnd"/>
                  <w:r>
                    <w:t>’/’programming’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TYPEFILES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Pr="00B85644" w:rsidRDefault="00B85644" w:rsidP="00B85644"/>
              </w:txbxContent>
            </v:textbox>
          </v:rect>
        </w:pict>
      </w:r>
      <w:r>
        <w:rPr>
          <w:noProof/>
        </w:rPr>
        <w:pict>
          <v:rect id="_x0000_s1042" style="position:absolute;margin-left:450.9pt;margin-top:145.8pt;width:114.85pt;height:133.35pt;z-index:251673600">
            <v:textbox style="mso-next-textbox:#_x0000_s1042">
              <w:txbxContent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proofErr w:type="spellStart"/>
                  <w:r>
                    <w:t>typeFiles</w:t>
                  </w:r>
                  <w:proofErr w:type="spellEnd"/>
                  <w:r>
                    <w:t>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TYPEFILES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Pr="00B85644" w:rsidRDefault="00B85644" w:rsidP="00B85644"/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464.5pt;margin-top:124.5pt;width:0;height:21.3pt;z-index:251665408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330.4pt;margin-top:145.8pt;width:110.6pt;height:133.35pt;z-index:251672576">
            <v:textbox style="mso-next-textbox:#_x0000_s1041">
              <w:txbxContent>
                <w:p w:rsid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r>
                    <w:t>theme’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THEMES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Default="00B85644" w:rsidP="00B85644"/>
                <w:p w:rsidR="00B85644" w:rsidRPr="00B85644" w:rsidRDefault="00B85644" w:rsidP="00B85644"/>
                <w:p w:rsidR="00B85644" w:rsidRPr="00B85644" w:rsidRDefault="00B85644" w:rsidP="00B85644"/>
              </w:txbxContent>
            </v:textbox>
          </v:rect>
        </w:pict>
      </w:r>
      <w:r>
        <w:rPr>
          <w:noProof/>
        </w:rPr>
        <w:pict>
          <v:rect id="_x0000_s1036" style="position:absolute;margin-left:-61.55pt;margin-top:145.85pt;width:121.15pt;height:133.3pt;z-index:251668480">
            <v:textbox style="mso-next-textbox:#_x0000_s1036">
              <w:txbxContent>
                <w:p w:rsidR="000F7D1B" w:rsidRPr="00FB12A2" w:rsidRDefault="000F7D1B">
                  <w:proofErr w:type="spellStart"/>
                  <w:proofErr w:type="gramStart"/>
                  <w:r w:rsidRPr="00FB12A2">
                    <w:t>typeFilter</w:t>
                  </w:r>
                  <w:proofErr w:type="spellEnd"/>
                  <w:r w:rsidRPr="00FB12A2">
                    <w:t> :</w:t>
                  </w:r>
                  <w:proofErr w:type="gramEnd"/>
                  <w:r w:rsidRPr="00FB12A2">
                    <w:t> ‘Parameter’</w:t>
                  </w:r>
                </w:p>
                <w:p w:rsidR="000F7D1B" w:rsidRPr="00FB12A2" w:rsidRDefault="000F7D1B">
                  <w:proofErr w:type="gramStart"/>
                  <w:r w:rsidRPr="00FB12A2">
                    <w:t>name :</w:t>
                  </w:r>
                  <w:proofErr w:type="gramEnd"/>
                  <w:r w:rsidRPr="00FB12A2">
                    <w:t xml:space="preserve"> (string)</w:t>
                  </w:r>
                </w:p>
                <w:p w:rsidR="000F7D1B" w:rsidRPr="00FB12A2" w:rsidRDefault="000F7D1B">
                  <w:proofErr w:type="gramStart"/>
                  <w:r w:rsidRPr="00FB12A2">
                    <w:t>in</w:t>
                  </w:r>
                  <w:proofErr w:type="gramEnd"/>
                  <w:r w:rsidRPr="00FB12A2">
                    <w:t xml:space="preserve"> PARAMETERS</w:t>
                  </w:r>
                </w:p>
                <w:p w:rsidR="000F7D1B" w:rsidRDefault="000F7D1B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0F7D1B" w:rsidRPr="000F7D1B" w:rsidRDefault="000F7D1B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202.95pt;margin-top:145.8pt;width:121.15pt;height:133.35pt;z-index:251671552">
            <v:textbox style="mso-next-textbox:#_x0000_s1040">
              <w:txbxContent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‘source’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SOURCES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Pr="00B85644" w:rsidRDefault="00B85644" w:rsidP="00B85644"/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689.05pt;margin-top:120.3pt;width:0;height:21.3pt;z-index:25166643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-17.4pt;margin-top:120.25pt;width:706.45pt;height:4.3pt;flip:x;z-index:251661312" o:connectortype="straight"/>
        </w:pict>
      </w:r>
      <w:r>
        <w:rPr>
          <w:noProof/>
        </w:rPr>
        <w:pict>
          <v:shape id="_x0000_s1035" type="#_x0000_t32" style="position:absolute;margin-left:251.35pt;margin-top:124.5pt;width:0;height:21.3pt;z-index:251667456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74.5pt;margin-top:145.85pt;width:121.15pt;height:133.3pt;z-index:251669504">
            <v:textbox style="mso-next-textbox:#_x0000_s1037">
              <w:txbxContent>
                <w:p w:rsidR="000F7D1B" w:rsidRPr="00B85644" w:rsidRDefault="000F7D1B" w:rsidP="000F7D1B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r w:rsidR="00C14E6B">
                    <w:t>Purpose</w:t>
                  </w:r>
                  <w:r w:rsidRPr="00B85644">
                    <w:t>’</w:t>
                  </w:r>
                </w:p>
                <w:p w:rsidR="000F7D1B" w:rsidRPr="00B85644" w:rsidRDefault="000F7D1B" w:rsidP="000F7D1B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0F7D1B" w:rsidRPr="00B85644" w:rsidRDefault="000F7D1B" w:rsidP="000F7D1B">
                  <w:proofErr w:type="gramStart"/>
                  <w:r w:rsidRPr="00B85644">
                    <w:t>field :</w:t>
                  </w:r>
                  <w:proofErr w:type="gramEnd"/>
                  <w:r w:rsidRPr="00B85644">
                    <w:t xml:space="preserve"> (string)</w:t>
                  </w:r>
                  <w:r w:rsidR="00B85644" w:rsidRPr="00B85644">
                    <w:t xml:space="preserve"> </w:t>
                  </w:r>
                </w:p>
                <w:p w:rsidR="000F7D1B" w:rsidRPr="00B85644" w:rsidRDefault="00B85644" w:rsidP="000F7D1B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0F7D1B" w:rsidRPr="00B85644" w:rsidRDefault="000F7D1B" w:rsidP="000F7D1B">
                  <w:r w:rsidRPr="00B85644">
                    <w:t>(</w:t>
                  </w:r>
                  <w:proofErr w:type="gramStart"/>
                  <w:r w:rsidRPr="00B85644">
                    <w:t>abstract</w:t>
                  </w:r>
                  <w:proofErr w:type="gramEnd"/>
                  <w:r w:rsidRPr="00B85644">
                    <w:t>)</w:t>
                  </w:r>
                </w:p>
                <w:p w:rsidR="000F7D1B" w:rsidRPr="00B85644" w:rsidRDefault="000F7D1B" w:rsidP="000F7D1B"/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62.95pt;margin-top:124.55pt;width:0;height:21.3pt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397.5pt;margin-top:124.55pt;width:0;height:21.3pt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17.4pt;margin-top:124.55pt;width:0;height:21.3pt;z-index:251662336" o:connectortype="straight">
            <v:stroke endarrow="block"/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202.95pt;margin-top:68.2pt;width:39.9pt;height:56.3pt;z-index:251660288">
            <v:textbox style="layout-flow:vertical-ideographic"/>
          </v:shape>
        </w:pict>
      </w:r>
    </w:p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Pr="00FB12A2" w:rsidRDefault="00FB12A2" w:rsidP="00FB12A2"/>
    <w:p w:rsidR="00FB12A2" w:rsidRDefault="00FB12A2" w:rsidP="00FB12A2"/>
    <w:p w:rsidR="005736B9" w:rsidRDefault="00FB12A2" w:rsidP="00FB12A2">
      <w:pPr>
        <w:tabs>
          <w:tab w:val="left" w:pos="11021"/>
        </w:tabs>
      </w:pPr>
      <w:r>
        <w:tab/>
      </w:r>
    </w:p>
    <w:p w:rsidR="00FB12A2" w:rsidRDefault="00FB12A2" w:rsidP="00FB12A2">
      <w:pPr>
        <w:tabs>
          <w:tab w:val="left" w:pos="11021"/>
        </w:tabs>
      </w:pPr>
    </w:p>
    <w:p w:rsidR="00FB12A2" w:rsidRDefault="00FB12A2" w:rsidP="00FB12A2">
      <w:pPr>
        <w:tabs>
          <w:tab w:val="left" w:pos="11021"/>
        </w:tabs>
      </w:pPr>
    </w:p>
    <w:p w:rsidR="00FB12A2" w:rsidRDefault="00FB12A2" w:rsidP="00FB12A2">
      <w:pPr>
        <w:tabs>
          <w:tab w:val="left" w:pos="11021"/>
        </w:tabs>
      </w:pPr>
    </w:p>
    <w:p w:rsidR="00FB12A2" w:rsidRDefault="00FB12A2" w:rsidP="00FB12A2">
      <w:pPr>
        <w:tabs>
          <w:tab w:val="left" w:pos="11021"/>
        </w:tabs>
      </w:pPr>
    </w:p>
    <w:p w:rsidR="00FB12A2" w:rsidRDefault="006D133C" w:rsidP="00FB12A2">
      <w:pPr>
        <w:tabs>
          <w:tab w:val="left" w:pos="11021"/>
        </w:tabs>
        <w:jc w:val="center"/>
      </w:pPr>
      <w:r>
        <w:lastRenderedPageBreak/>
        <w:t xml:space="preserve">Metadata </w:t>
      </w:r>
    </w:p>
    <w:tbl>
      <w:tblPr>
        <w:tblStyle w:val="TableGrid"/>
        <w:tblW w:w="13435" w:type="dxa"/>
        <w:tblLook w:val="04A0"/>
      </w:tblPr>
      <w:tblGrid>
        <w:gridCol w:w="2448"/>
        <w:gridCol w:w="7834"/>
        <w:gridCol w:w="3153"/>
      </w:tblGrid>
      <w:tr w:rsidR="0068108A" w:rsidTr="0006296E">
        <w:trPr>
          <w:trHeight w:val="652"/>
        </w:trPr>
        <w:tc>
          <w:tcPr>
            <w:tcW w:w="4478" w:type="dxa"/>
          </w:tcPr>
          <w:p w:rsidR="00AE5A72" w:rsidRDefault="00A670BB" w:rsidP="00FB12A2">
            <w:pPr>
              <w:tabs>
                <w:tab w:val="left" w:pos="11021"/>
              </w:tabs>
              <w:jc w:val="center"/>
            </w:pPr>
            <w:r>
              <w:t>P</w:t>
            </w:r>
            <w:r w:rsidR="00AE5A72">
              <w:t>arameter</w:t>
            </w:r>
          </w:p>
        </w:tc>
        <w:tc>
          <w:tcPr>
            <w:tcW w:w="4478" w:type="dxa"/>
          </w:tcPr>
          <w:p w:rsidR="00AE5A72" w:rsidRDefault="00A670BB" w:rsidP="00FB12A2">
            <w:pPr>
              <w:tabs>
                <w:tab w:val="left" w:pos="11021"/>
              </w:tabs>
              <w:jc w:val="center"/>
            </w:pPr>
            <w:proofErr w:type="spellStart"/>
            <w:r>
              <w:t>temperature,density,salinity,wavelengths,SSHA,GPS</w:t>
            </w:r>
            <w:proofErr w:type="spellEnd"/>
            <w:r>
              <w:t xml:space="preserve"> </w:t>
            </w:r>
            <w:proofErr w:type="spellStart"/>
            <w:r>
              <w:t>orbit,pressure,radiation,precipitation,concentration,water</w:t>
            </w:r>
            <w:proofErr w:type="spellEnd"/>
            <w:r>
              <w:t xml:space="preserve"> </w:t>
            </w:r>
            <w:proofErr w:type="spellStart"/>
            <w:r>
              <w:t>vapor</w:t>
            </w:r>
            <w:r w:rsidR="0068108A">
              <w:t>,pH,conductivity</w:t>
            </w:r>
            <w:proofErr w:type="spellEnd"/>
          </w:p>
          <w:p w:rsidR="004B32A0" w:rsidRDefault="004B32A0" w:rsidP="00FB12A2">
            <w:pPr>
              <w:tabs>
                <w:tab w:val="left" w:pos="11021"/>
              </w:tabs>
              <w:jc w:val="center"/>
            </w:pPr>
          </w:p>
        </w:tc>
        <w:tc>
          <w:tcPr>
            <w:tcW w:w="4479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list</w:t>
            </w:r>
          </w:p>
        </w:tc>
      </w:tr>
      <w:tr w:rsidR="0068108A" w:rsidTr="0006296E">
        <w:trPr>
          <w:trHeight w:val="1462"/>
        </w:trPr>
        <w:tc>
          <w:tcPr>
            <w:tcW w:w="4478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audience</w:t>
            </w:r>
          </w:p>
        </w:tc>
        <w:tc>
          <w:tcPr>
            <w:tcW w:w="4478" w:type="dxa"/>
          </w:tcPr>
          <w:p w:rsidR="00A3208F" w:rsidRDefault="004B32A0" w:rsidP="004B32A0">
            <w:pPr>
              <w:tabs>
                <w:tab w:val="left" w:pos="11021"/>
              </w:tabs>
            </w:pPr>
            <w:r>
              <w:t>programming:{</w:t>
            </w:r>
            <w:proofErr w:type="spellStart"/>
            <w:r>
              <w:t>development,software,AI,ML</w:t>
            </w:r>
            <w:proofErr w:type="spellEnd"/>
            <w:r>
              <w:t>}</w:t>
            </w:r>
          </w:p>
          <w:p w:rsidR="004B32A0" w:rsidRDefault="004B32A0" w:rsidP="004B32A0">
            <w:pPr>
              <w:tabs>
                <w:tab w:val="left" w:pos="11021"/>
              </w:tabs>
            </w:pPr>
            <w:r>
              <w:t>research:{biology,chemistry,biology,meteorology,geology,astronomy,mathematics}</w:t>
            </w:r>
          </w:p>
          <w:p w:rsidR="004B32A0" w:rsidRDefault="004B32A0" w:rsidP="004B32A0">
            <w:pPr>
              <w:tabs>
                <w:tab w:val="left" w:pos="11021"/>
              </w:tabs>
            </w:pPr>
            <w:r>
              <w:t xml:space="preserve">business:{ </w:t>
            </w:r>
            <w:proofErr w:type="spellStart"/>
            <w:r>
              <w:t>agriculture,maritim,defense,software</w:t>
            </w:r>
            <w:proofErr w:type="spellEnd"/>
            <w:r>
              <w:t>}</w:t>
            </w:r>
          </w:p>
          <w:p w:rsidR="004B32A0" w:rsidRDefault="004B32A0" w:rsidP="004B32A0">
            <w:pPr>
              <w:tabs>
                <w:tab w:val="left" w:pos="11021"/>
              </w:tabs>
            </w:pPr>
            <w:r>
              <w:t>education:{chemistry,biology,physics,geology,management,mathematics,astronomy}</w:t>
            </w:r>
          </w:p>
          <w:p w:rsidR="004B32A0" w:rsidRDefault="004B32A0" w:rsidP="004B32A0">
            <w:pPr>
              <w:tabs>
                <w:tab w:val="left" w:pos="11021"/>
              </w:tabs>
            </w:pPr>
            <w:r>
              <w:t>art:{null}</w:t>
            </w:r>
          </w:p>
          <w:p w:rsidR="004B32A0" w:rsidRDefault="004B32A0" w:rsidP="0068108A">
            <w:pPr>
              <w:tabs>
                <w:tab w:val="left" w:pos="11021"/>
              </w:tabs>
              <w:jc w:val="center"/>
            </w:pPr>
          </w:p>
        </w:tc>
        <w:tc>
          <w:tcPr>
            <w:tcW w:w="4479" w:type="dxa"/>
          </w:tcPr>
          <w:p w:rsidR="00AE5A72" w:rsidRDefault="0068108A" w:rsidP="00FB12A2">
            <w:pPr>
              <w:tabs>
                <w:tab w:val="left" w:pos="11021"/>
              </w:tabs>
              <w:jc w:val="center"/>
            </w:pPr>
            <w:r>
              <w:t>L</w:t>
            </w:r>
            <w:r w:rsidR="00AE5A72">
              <w:t>ist</w:t>
            </w:r>
            <w:r>
              <w:t xml:space="preserve"> of objects</w:t>
            </w:r>
          </w:p>
          <w:p w:rsidR="0068108A" w:rsidRDefault="0068108A" w:rsidP="00FB12A2">
            <w:pPr>
              <w:tabs>
                <w:tab w:val="left" w:pos="11021"/>
              </w:tabs>
              <w:jc w:val="center"/>
            </w:pPr>
            <w:r>
              <w:t>[{“field”:’’,”specialty”:’’}]</w:t>
            </w:r>
          </w:p>
        </w:tc>
      </w:tr>
      <w:tr w:rsidR="0068108A" w:rsidTr="00AE5A72">
        <w:trPr>
          <w:trHeight w:val="518"/>
        </w:trPr>
        <w:tc>
          <w:tcPr>
            <w:tcW w:w="4478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source</w:t>
            </w:r>
          </w:p>
        </w:tc>
        <w:tc>
          <w:tcPr>
            <w:tcW w:w="4478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-----</w:t>
            </w:r>
            <w:r w:rsidR="0006296E">
              <w:t>(too many)</w:t>
            </w:r>
          </w:p>
        </w:tc>
        <w:tc>
          <w:tcPr>
            <w:tcW w:w="4479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string</w:t>
            </w:r>
          </w:p>
        </w:tc>
      </w:tr>
      <w:tr w:rsidR="0068108A" w:rsidTr="00AE5A72">
        <w:trPr>
          <w:trHeight w:val="518"/>
        </w:trPr>
        <w:tc>
          <w:tcPr>
            <w:tcW w:w="4478" w:type="dxa"/>
          </w:tcPr>
          <w:p w:rsidR="00AE5A72" w:rsidRDefault="00A3208F" w:rsidP="00FB12A2">
            <w:pPr>
              <w:tabs>
                <w:tab w:val="left" w:pos="11021"/>
              </w:tabs>
              <w:jc w:val="center"/>
            </w:pPr>
            <w:r>
              <w:t>type File</w:t>
            </w:r>
          </w:p>
          <w:p w:rsidR="0006296E" w:rsidRDefault="0006296E" w:rsidP="00FB12A2">
            <w:pPr>
              <w:tabs>
                <w:tab w:val="left" w:pos="11021"/>
              </w:tabs>
              <w:jc w:val="center"/>
            </w:pPr>
            <w:r>
              <w:t>(</w:t>
            </w:r>
            <w:proofErr w:type="spellStart"/>
            <w:r>
              <w:t>mediaType</w:t>
            </w:r>
            <w:proofErr w:type="spellEnd"/>
            <w:r>
              <w:t>)</w:t>
            </w:r>
          </w:p>
        </w:tc>
        <w:tc>
          <w:tcPr>
            <w:tcW w:w="4478" w:type="dxa"/>
          </w:tcPr>
          <w:p w:rsidR="00AE5A72" w:rsidRDefault="0006296E" w:rsidP="00FB12A2">
            <w:pPr>
              <w:tabs>
                <w:tab w:val="left" w:pos="11021"/>
              </w:tabs>
              <w:jc w:val="center"/>
            </w:pPr>
            <w:r>
              <w:t>text/html</w:t>
            </w:r>
          </w:p>
          <w:p w:rsidR="0006296E" w:rsidRDefault="0006296E" w:rsidP="00FB12A2">
            <w:pPr>
              <w:tabs>
                <w:tab w:val="left" w:pos="11021"/>
              </w:tabs>
              <w:jc w:val="center"/>
            </w:pPr>
            <w:r>
              <w:t>image/jpeg</w:t>
            </w:r>
          </w:p>
          <w:p w:rsidR="0006296E" w:rsidRDefault="0006296E" w:rsidP="00FB12A2">
            <w:pPr>
              <w:tabs>
                <w:tab w:val="left" w:pos="11021"/>
              </w:tabs>
              <w:jc w:val="center"/>
            </w:pPr>
            <w:r>
              <w:t>application/</w:t>
            </w:r>
            <w:proofErr w:type="spellStart"/>
            <w:r>
              <w:t>pdf</w:t>
            </w:r>
            <w:proofErr w:type="spellEnd"/>
          </w:p>
          <w:p w:rsidR="0006296E" w:rsidRDefault="0006296E" w:rsidP="00FB12A2">
            <w:pPr>
              <w:tabs>
                <w:tab w:val="left" w:pos="11021"/>
              </w:tabs>
              <w:jc w:val="center"/>
            </w:pPr>
            <w:r>
              <w:t>image/html</w:t>
            </w:r>
          </w:p>
          <w:p w:rsidR="0006296E" w:rsidRDefault="0006296E" w:rsidP="00FB12A2">
            <w:pPr>
              <w:tabs>
                <w:tab w:val="left" w:pos="11021"/>
              </w:tabs>
              <w:jc w:val="center"/>
            </w:pPr>
            <w:r>
              <w:t>image/</w:t>
            </w:r>
            <w:proofErr w:type="spellStart"/>
            <w:r>
              <w:t>png</w:t>
            </w:r>
            <w:proofErr w:type="spellEnd"/>
          </w:p>
          <w:p w:rsidR="0006296E" w:rsidRDefault="0006296E" w:rsidP="00FB12A2">
            <w:pPr>
              <w:tabs>
                <w:tab w:val="left" w:pos="11021"/>
              </w:tabs>
              <w:jc w:val="center"/>
            </w:pPr>
            <w:r>
              <w:t>application/</w:t>
            </w:r>
            <w:proofErr w:type="spellStart"/>
            <w:r>
              <w:t>msword</w:t>
            </w:r>
            <w:proofErr w:type="spellEnd"/>
          </w:p>
          <w:p w:rsidR="0006296E" w:rsidRDefault="0006296E" w:rsidP="00FB12A2">
            <w:pPr>
              <w:tabs>
                <w:tab w:val="left" w:pos="11021"/>
              </w:tabs>
              <w:jc w:val="center"/>
            </w:pPr>
            <w:r>
              <w:t>text/</w:t>
            </w:r>
            <w:proofErr w:type="spellStart"/>
            <w:r>
              <w:t>csv</w:t>
            </w:r>
            <w:proofErr w:type="spellEnd"/>
          </w:p>
        </w:tc>
        <w:tc>
          <w:tcPr>
            <w:tcW w:w="4479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</w:p>
        </w:tc>
      </w:tr>
      <w:tr w:rsidR="0068108A" w:rsidTr="00AE5A72">
        <w:trPr>
          <w:trHeight w:val="518"/>
        </w:trPr>
        <w:tc>
          <w:tcPr>
            <w:tcW w:w="4478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theme</w:t>
            </w:r>
          </w:p>
        </w:tc>
        <w:tc>
          <w:tcPr>
            <w:tcW w:w="4478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</w:p>
        </w:tc>
        <w:tc>
          <w:tcPr>
            <w:tcW w:w="4479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list</w:t>
            </w:r>
          </w:p>
        </w:tc>
      </w:tr>
      <w:tr w:rsidR="0068108A" w:rsidTr="00AE5A72">
        <w:trPr>
          <w:trHeight w:val="518"/>
        </w:trPr>
        <w:tc>
          <w:tcPr>
            <w:tcW w:w="4478" w:type="dxa"/>
          </w:tcPr>
          <w:p w:rsidR="00AE5A72" w:rsidRDefault="00AE5A72" w:rsidP="00FB12A2">
            <w:pPr>
              <w:tabs>
                <w:tab w:val="left" w:pos="11021"/>
              </w:tabs>
              <w:jc w:val="center"/>
            </w:pPr>
            <w:r>
              <w:t>language</w:t>
            </w:r>
          </w:p>
        </w:tc>
        <w:tc>
          <w:tcPr>
            <w:tcW w:w="4478" w:type="dxa"/>
          </w:tcPr>
          <w:p w:rsidR="004B32A0" w:rsidRDefault="004B32A0" w:rsidP="00FB12A2">
            <w:pPr>
              <w:tabs>
                <w:tab w:val="left" w:pos="11021"/>
              </w:tabs>
              <w:jc w:val="center"/>
            </w:pPr>
            <w:r>
              <w:t xml:space="preserve">normal :{ </w:t>
            </w:r>
            <w:proofErr w:type="spellStart"/>
            <w:r>
              <w:t>english,French</w:t>
            </w:r>
            <w:proofErr w:type="spellEnd"/>
            <w:r>
              <w:t>}</w:t>
            </w:r>
          </w:p>
          <w:p w:rsidR="004B32A0" w:rsidRDefault="004B32A0" w:rsidP="00FB12A2">
            <w:pPr>
              <w:tabs>
                <w:tab w:val="left" w:pos="11021"/>
              </w:tabs>
              <w:jc w:val="center"/>
            </w:pPr>
            <w:r>
              <w:t>programming:{</w:t>
            </w:r>
            <w:proofErr w:type="spellStart"/>
            <w:r w:rsidR="0006296E">
              <w:t>java,python,javascript</w:t>
            </w:r>
            <w:proofErr w:type="spellEnd"/>
            <w:r w:rsidR="0006296E">
              <w:t>}</w:t>
            </w:r>
          </w:p>
          <w:p w:rsidR="004B32A0" w:rsidRDefault="004B32A0" w:rsidP="00FB12A2">
            <w:pPr>
              <w:tabs>
                <w:tab w:val="left" w:pos="11021"/>
              </w:tabs>
              <w:jc w:val="center"/>
            </w:pPr>
          </w:p>
        </w:tc>
        <w:tc>
          <w:tcPr>
            <w:tcW w:w="4479" w:type="dxa"/>
          </w:tcPr>
          <w:p w:rsidR="00AE5A72" w:rsidRDefault="004B32A0" w:rsidP="00FB12A2">
            <w:pPr>
              <w:tabs>
                <w:tab w:val="left" w:pos="11021"/>
              </w:tabs>
              <w:jc w:val="center"/>
            </w:pPr>
            <w:r>
              <w:t>L</w:t>
            </w:r>
            <w:r w:rsidR="00AE5A72">
              <w:t>ist</w:t>
            </w:r>
            <w:r>
              <w:t xml:space="preserve"> of objects</w:t>
            </w:r>
          </w:p>
          <w:p w:rsidR="004B32A0" w:rsidRDefault="004B32A0" w:rsidP="00FB12A2">
            <w:pPr>
              <w:tabs>
                <w:tab w:val="left" w:pos="11021"/>
              </w:tabs>
              <w:jc w:val="center"/>
            </w:pPr>
          </w:p>
        </w:tc>
      </w:tr>
    </w:tbl>
    <w:p w:rsidR="006D133C" w:rsidRPr="00FB12A2" w:rsidRDefault="006D133C" w:rsidP="00FB12A2">
      <w:pPr>
        <w:tabs>
          <w:tab w:val="left" w:pos="11021"/>
        </w:tabs>
        <w:jc w:val="center"/>
      </w:pPr>
    </w:p>
    <w:sectPr w:rsidR="006D133C" w:rsidRPr="00FB12A2" w:rsidSect="00B85644">
      <w:footerReference w:type="default" r:id="rId6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4C9" w:rsidRDefault="00F514C9" w:rsidP="00B85644">
      <w:pPr>
        <w:spacing w:after="0" w:line="240" w:lineRule="auto"/>
      </w:pPr>
      <w:r>
        <w:separator/>
      </w:r>
    </w:p>
  </w:endnote>
  <w:endnote w:type="continuationSeparator" w:id="0">
    <w:p w:rsidR="00F514C9" w:rsidRDefault="00F514C9" w:rsidP="00B8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2A2" w:rsidRDefault="00FB12A2">
    <w:pPr>
      <w:pStyle w:val="Footer"/>
      <w:rPr>
        <w:lang w:val="fr-FR"/>
      </w:rPr>
    </w:pPr>
  </w:p>
  <w:p w:rsidR="00FB12A2" w:rsidRDefault="00FB12A2">
    <w:pPr>
      <w:pStyle w:val="Footer"/>
      <w:rPr>
        <w:lang w:val="fr-FR"/>
      </w:rPr>
    </w:pPr>
  </w:p>
  <w:p w:rsidR="00FB12A2" w:rsidRPr="00FB12A2" w:rsidRDefault="00FB12A2">
    <w:pPr>
      <w:pStyle w:val="Footer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4C9" w:rsidRDefault="00F514C9" w:rsidP="00B85644">
      <w:pPr>
        <w:spacing w:after="0" w:line="240" w:lineRule="auto"/>
      </w:pPr>
      <w:r>
        <w:separator/>
      </w:r>
    </w:p>
  </w:footnote>
  <w:footnote w:type="continuationSeparator" w:id="0">
    <w:p w:rsidR="00F514C9" w:rsidRDefault="00F514C9" w:rsidP="00B85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E2534"/>
    <w:rsid w:val="0006296E"/>
    <w:rsid w:val="000F7D1B"/>
    <w:rsid w:val="001E2534"/>
    <w:rsid w:val="003F3DA9"/>
    <w:rsid w:val="004B32A0"/>
    <w:rsid w:val="005736B9"/>
    <w:rsid w:val="006768F9"/>
    <w:rsid w:val="0068108A"/>
    <w:rsid w:val="006D133C"/>
    <w:rsid w:val="008E414E"/>
    <w:rsid w:val="00A3208F"/>
    <w:rsid w:val="00A670BB"/>
    <w:rsid w:val="00AE5A72"/>
    <w:rsid w:val="00B33A52"/>
    <w:rsid w:val="00B85644"/>
    <w:rsid w:val="00BE3636"/>
    <w:rsid w:val="00C14E6B"/>
    <w:rsid w:val="00C726C8"/>
    <w:rsid w:val="00E11A24"/>
    <w:rsid w:val="00E56293"/>
    <w:rsid w:val="00F514C9"/>
    <w:rsid w:val="00FB12A2"/>
    <w:rsid w:val="00FD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connector" idref="#_x0000_s1045"/>
        <o:r id="V:Rule17" type="connector" idref="#_x0000_s1033"/>
        <o:r id="V:Rule18" type="connector" idref="#_x0000_s1030"/>
        <o:r id="V:Rule19" type="connector" idref="#_x0000_s1047"/>
        <o:r id="V:Rule20" type="connector" idref="#_x0000_s1032"/>
        <o:r id="V:Rule21" type="connector" idref="#_x0000_s1034"/>
        <o:r id="V:Rule22" type="connector" idref="#_x0000_s1029"/>
        <o:r id="V:Rule23" type="connector" idref="#_x0000_s1049"/>
        <o:r id="V:Rule24" type="connector" idref="#_x0000_s1048"/>
        <o:r id="V:Rule25" type="connector" idref="#_x0000_s1051"/>
        <o:r id="V:Rule26" type="connector" idref="#_x0000_s1031"/>
        <o:r id="V:Rule27" type="connector" idref="#_x0000_s1027"/>
        <o:r id="V:Rule28" type="connector" idref="#_x0000_s1046"/>
        <o:r id="V:Rule29" type="connector" idref="#_x0000_s1050"/>
        <o:r id="V:Rule3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56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644"/>
  </w:style>
  <w:style w:type="paragraph" w:styleId="Footer">
    <w:name w:val="footer"/>
    <w:basedOn w:val="Normal"/>
    <w:link w:val="FooterChar"/>
    <w:uiPriority w:val="99"/>
    <w:semiHidden/>
    <w:unhideWhenUsed/>
    <w:rsid w:val="00B856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644"/>
  </w:style>
  <w:style w:type="table" w:styleId="TableGrid">
    <w:name w:val="Table Grid"/>
    <w:basedOn w:val="TableNormal"/>
    <w:uiPriority w:val="59"/>
    <w:rsid w:val="00AE5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2021-10-02T11:39:00Z</dcterms:created>
  <dcterms:modified xsi:type="dcterms:W3CDTF">2021-10-02T11:39:00Z</dcterms:modified>
</cp:coreProperties>
</file>