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6B9" w:rsidRDefault="00B33A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62.05pt;margin-top:2.6pt;width:0;height:65.6pt;z-index:251659264" o:connectortype="straight"/>
        </w:pict>
      </w:r>
      <w:r w:rsidR="003F3DA9">
        <w:rPr>
          <w:noProof/>
        </w:rPr>
        <w:pict>
          <v:rect id="_x0000_s1039" style="position:absolute;margin-left:-61.55pt;margin-top:-66.55pt;width:188.3pt;height:183.25pt;z-index:251670528">
            <v:textbox style="mso-next-textbox:#_x0000_s1039">
              <w:txbxContent>
                <w:p w:rsidR="00B85644" w:rsidRPr="003F3DA9" w:rsidRDefault="003F3DA9" w:rsidP="00B85644">
                  <w:r w:rsidRPr="003F3DA9">
                    <w:t>CLASS DATA (static)</w:t>
                  </w:r>
                </w:p>
                <w:p w:rsidR="003F3DA9" w:rsidRPr="003F3DA9" w:rsidRDefault="003F3DA9" w:rsidP="00B85644">
                  <w:proofErr w:type="gramStart"/>
                  <w:r w:rsidRPr="003F3DA9">
                    <w:t>Methods :</w:t>
                  </w:r>
                  <w:proofErr w:type="gramEnd"/>
                </w:p>
                <w:p w:rsidR="003F3DA9" w:rsidRPr="003F3DA9" w:rsidRDefault="003F3DA9" w:rsidP="00B85644">
                  <w:r w:rsidRPr="003F3DA9">
                    <w:t>-</w:t>
                  </w:r>
                  <w:proofErr w:type="spellStart"/>
                  <w:proofErr w:type="gramStart"/>
                  <w:r w:rsidRPr="003F3DA9">
                    <w:t>getData</w:t>
                  </w:r>
                  <w:proofErr w:type="spellEnd"/>
                  <w:r w:rsidRPr="003F3DA9">
                    <w:t>(</w:t>
                  </w:r>
                  <w:proofErr w:type="gramEnd"/>
                  <w:r w:rsidRPr="003F3DA9">
                    <w:t>filters(list))-&gt;intersection</w:t>
                  </w:r>
                </w:p>
                <w:p w:rsidR="003F3DA9" w:rsidRDefault="003F3DA9" w:rsidP="00B85644">
                  <w:r>
                    <w:t>-</w:t>
                  </w:r>
                  <w:proofErr w:type="spellStart"/>
                  <w:r>
                    <w:t>getTitle</w:t>
                  </w:r>
                  <w:proofErr w:type="spellEnd"/>
                </w:p>
                <w:p w:rsidR="003F3DA9" w:rsidRDefault="003F3DA9" w:rsidP="00B85644">
                  <w:r>
                    <w:t>-</w:t>
                  </w:r>
                  <w:proofErr w:type="spellStart"/>
                  <w:r>
                    <w:t>getDescription</w:t>
                  </w:r>
                  <w:proofErr w:type="spellEnd"/>
                </w:p>
                <w:p w:rsidR="003F3DA9" w:rsidRDefault="003F3DA9" w:rsidP="00B85644">
                  <w:r>
                    <w:t>-</w:t>
                  </w:r>
                  <w:proofErr w:type="spellStart"/>
                  <w:r>
                    <w:t>getIcon</w:t>
                  </w:r>
                  <w:proofErr w:type="spellEnd"/>
                </w:p>
                <w:p w:rsidR="003F3DA9" w:rsidRPr="003F3DA9" w:rsidRDefault="003F3DA9" w:rsidP="00B85644">
                  <w:r>
                    <w:t xml:space="preserve">- </w:t>
                  </w:r>
                  <w:proofErr w:type="spellStart"/>
                  <w:proofErr w:type="gramStart"/>
                  <w:r>
                    <w:t>getColor</w:t>
                  </w:r>
                  <w:proofErr w:type="spellEnd"/>
                  <w:proofErr w:type="gramEnd"/>
                  <w:r>
                    <w:t xml:space="preserve">   -</w:t>
                  </w:r>
                  <w:proofErr w:type="spellStart"/>
                  <w:r>
                    <w:t>getUrl</w:t>
                  </w:r>
                  <w:proofErr w:type="spellEnd"/>
                </w:p>
                <w:p w:rsidR="003F3DA9" w:rsidRPr="003F3DA9" w:rsidRDefault="003F3DA9" w:rsidP="00B85644"/>
                <w:p w:rsidR="003F3DA9" w:rsidRPr="003F3DA9" w:rsidRDefault="003F3DA9" w:rsidP="00B85644"/>
              </w:txbxContent>
            </v:textbox>
          </v:rect>
        </w:pict>
      </w:r>
      <w:r w:rsidR="003F3DA9">
        <w:rPr>
          <w:noProof/>
        </w:rPr>
        <w:pict>
          <v:rect id="_x0000_s1026" style="position:absolute;margin-left:155.85pt;margin-top:-28.8pt;width:375.7pt;height:97pt;z-index:251658240">
            <v:textbox style="mso-next-textbox:#_x0000_s1026">
              <w:txbxContent>
                <w:p w:rsidR="001E2534" w:rsidRPr="001E2534" w:rsidRDefault="001E2534">
                  <w:proofErr w:type="gramStart"/>
                  <w:r w:rsidRPr="001E2534">
                    <w:t>Filter :</w:t>
                  </w:r>
                  <w:proofErr w:type="gramEnd"/>
                  <w:r w:rsidRPr="001E2534">
                    <w:t xml:space="preserve"> class (abstract)</w:t>
                  </w:r>
                </w:p>
                <w:p w:rsidR="001E2534" w:rsidRPr="001E2534" w:rsidRDefault="001E2534">
                  <w:proofErr w:type="gramStart"/>
                  <w:r w:rsidRPr="001E2534">
                    <w:t>Attributes :</w:t>
                  </w:r>
                  <w:proofErr w:type="gramEnd"/>
                  <w:r w:rsidRPr="001E2534">
                    <w:t xml:space="preserve"> </w:t>
                  </w:r>
                  <w:r>
                    <w:t xml:space="preserve">                              methods:</w:t>
                  </w:r>
                </w:p>
                <w:p w:rsidR="001E2534" w:rsidRDefault="001E2534">
                  <w:r w:rsidRPr="001E2534">
                    <w:t>-</w:t>
                  </w:r>
                  <w:proofErr w:type="spellStart"/>
                  <w:proofErr w:type="gramStart"/>
                  <w:r w:rsidRPr="001E2534">
                    <w:t>typeFilter</w:t>
                  </w:r>
                  <w:proofErr w:type="spellEnd"/>
                  <w:r w:rsidRPr="001E2534">
                    <w:t>(</w:t>
                  </w:r>
                  <w:proofErr w:type="gramEnd"/>
                  <w:r w:rsidRPr="001E2534">
                    <w:t>string)</w:t>
                  </w:r>
                  <w:r>
                    <w:t xml:space="preserve">                 - </w:t>
                  </w:r>
                  <w:proofErr w:type="spellStart"/>
                  <w:r>
                    <w:t>getData</w:t>
                  </w:r>
                  <w:proofErr w:type="spellEnd"/>
                  <w:r>
                    <w:t>(</w:t>
                  </w:r>
                  <w:proofErr w:type="spellStart"/>
                  <w:r>
                    <w:t>typeFilter,name</w:t>
                  </w:r>
                  <w:proofErr w:type="spellEnd"/>
                  <w:r>
                    <w:t>)</w:t>
                  </w:r>
                </w:p>
                <w:p w:rsidR="00C14E6B" w:rsidRDefault="00C14E6B">
                  <w:r>
                    <w:t xml:space="preserve">                                                 </w:t>
                  </w:r>
                  <w:proofErr w:type="gramStart"/>
                  <w:r>
                    <w:t>Return(</w:t>
                  </w:r>
                  <w:proofErr w:type="gramEnd"/>
                  <w:r>
                    <w:t>..</w:t>
                  </w:r>
                  <w:proofErr w:type="gramStart"/>
                  <w:r>
                    <w:t>where</w:t>
                  </w:r>
                  <w:proofErr w:type="gramEnd"/>
                  <w:r>
                    <w:t xml:space="preserve"> data[‘</w:t>
                  </w:r>
                  <w:proofErr w:type="spellStart"/>
                  <w:r>
                    <w:t>typeFilter</w:t>
                  </w:r>
                  <w:proofErr w:type="spellEnd"/>
                  <w:r>
                    <w:t>’]==name)</w:t>
                  </w:r>
                </w:p>
                <w:p w:rsidR="00C14E6B" w:rsidRDefault="00C14E6B"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1E2534" w:rsidRPr="001E2534" w:rsidRDefault="001E2534">
                  <w:r>
                    <w:t>-</w:t>
                  </w:r>
                  <w:proofErr w:type="gramStart"/>
                  <w:r>
                    <w:t>name(</w:t>
                  </w:r>
                  <w:proofErr w:type="gramEnd"/>
                  <w:r>
                    <w:t>string)</w:t>
                  </w:r>
                </w:p>
                <w:p w:rsidR="001E2534" w:rsidRPr="001E2534" w:rsidRDefault="001E2534"/>
              </w:txbxContent>
            </v:textbox>
          </v:rect>
        </w:pict>
      </w:r>
      <w:r w:rsidR="003F3DA9">
        <w:rPr>
          <w:noProof/>
        </w:rPr>
        <w:pict>
          <v:rect id="_x0000_s1056" style="position:absolute;margin-left:421.6pt;margin-top:312.65pt;width:105.45pt;height:136.2pt;z-index:251686912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Art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</w:t>
                  </w:r>
                  <w:r>
                    <w:t>‘art’</w:t>
                  </w:r>
                </w:p>
                <w:p w:rsidR="003F3DA9" w:rsidRPr="003F3DA9" w:rsidRDefault="003F3DA9" w:rsidP="003F3DA9">
                  <w:proofErr w:type="spellStart"/>
                  <w:proofErr w:type="gramStart"/>
                  <w:r w:rsidRPr="003F3DA9">
                    <w:t>getData</w:t>
                  </w:r>
                  <w:proofErr w:type="spellEnd"/>
                  <w:r w:rsidRPr="003F3DA9">
                    <w:t>(</w:t>
                  </w:r>
                  <w:proofErr w:type="gramEnd"/>
                  <w:r w:rsidRPr="003F3DA9">
                    <w:t>name)</w:t>
                  </w:r>
                </w:p>
                <w:p w:rsidR="003F3DA9" w:rsidRPr="003F3DA9" w:rsidRDefault="003F3DA9" w:rsidP="003F3DA9"/>
                <w:p w:rsidR="003F3DA9" w:rsidRPr="003F3DA9" w:rsidRDefault="003F3DA9" w:rsidP="003F3DA9"/>
              </w:txbxContent>
            </v:textbox>
          </v:rect>
        </w:pict>
      </w:r>
      <w:r w:rsidR="003F3DA9">
        <w:rPr>
          <w:noProof/>
        </w:rPr>
        <w:pict>
          <v:rect id="_x0000_s1055" style="position:absolute;margin-left:309.75pt;margin-top:312.65pt;width:105.45pt;height:136.2pt;z-index:251685888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education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</w:t>
                  </w:r>
                  <w:r>
                    <w:t>‘education’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</w:p>
                <w:p w:rsidR="003F3DA9" w:rsidRPr="00C14E6B" w:rsidRDefault="003F3DA9" w:rsidP="003F3DA9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3F3DA9">
        <w:rPr>
          <w:noProof/>
        </w:rPr>
        <w:pict>
          <v:rect id="_x0000_s1054" style="position:absolute;margin-left:195.65pt;margin-top:312.65pt;width:105.45pt;height:136.2pt;z-index:251684864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Business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(STRING) in </w:t>
                  </w:r>
                  <w:r>
                    <w:t>BUSINESS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</w:p>
                <w:p w:rsidR="003F3DA9" w:rsidRPr="00C14E6B" w:rsidRDefault="003F3DA9" w:rsidP="003F3DA9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3F3DA9">
        <w:rPr>
          <w:noProof/>
        </w:rPr>
        <w:pict>
          <v:rect id="_x0000_s1053" style="position:absolute;margin-left:78.7pt;margin-top:312.65pt;width:105.45pt;height:136.2pt;z-index:251683840">
            <v:textbox>
              <w:txbxContent>
                <w:p w:rsidR="003F3DA9" w:rsidRPr="003F3DA9" w:rsidRDefault="003F3DA9" w:rsidP="003F3DA9">
                  <w:proofErr w:type="gramStart"/>
                  <w:r w:rsidRPr="003F3DA9">
                    <w:t>field :</w:t>
                  </w:r>
                  <w:proofErr w:type="gramEnd"/>
                  <w:r w:rsidRPr="003F3DA9">
                    <w:t xml:space="preserve"> </w:t>
                  </w:r>
                  <w:r>
                    <w:t>RESEARCH</w:t>
                  </w:r>
                </w:p>
                <w:p w:rsidR="003F3DA9" w:rsidRPr="003F3DA9" w:rsidRDefault="003F3DA9" w:rsidP="003F3DA9">
                  <w:proofErr w:type="gramStart"/>
                  <w:r w:rsidRPr="003F3DA9">
                    <w:t>name :</w:t>
                  </w:r>
                  <w:proofErr w:type="gramEnd"/>
                  <w:r w:rsidRPr="003F3DA9">
                    <w:t xml:space="preserve"> (STRING) in </w:t>
                  </w:r>
                  <w:r>
                    <w:t>RESEARCH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3F3DA9" w:rsidRDefault="003F3DA9" w:rsidP="003F3DA9">
                  <w:pPr>
                    <w:rPr>
                      <w:lang w:val="fr-FR"/>
                    </w:rPr>
                  </w:pPr>
                </w:p>
                <w:p w:rsidR="003F3DA9" w:rsidRPr="00C14E6B" w:rsidRDefault="003F3DA9" w:rsidP="003F3DA9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C14E6B">
        <w:rPr>
          <w:noProof/>
        </w:rPr>
        <w:pict>
          <v:rect id="_x0000_s1052" style="position:absolute;margin-left:-30.95pt;margin-top:312.65pt;width:105.45pt;height:136.2pt;z-index:251682816">
            <v:textbox>
              <w:txbxContent>
                <w:p w:rsidR="00C14E6B" w:rsidRDefault="00E11A24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f</w:t>
                  </w:r>
                  <w:r w:rsidR="00C14E6B">
                    <w:rPr>
                      <w:lang w:val="fr-FR"/>
                    </w:rPr>
                    <w:t>iel</w:t>
                  </w:r>
                  <w:r>
                    <w:rPr>
                      <w:lang w:val="fr-FR"/>
                    </w:rPr>
                    <w:t>d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:</w:t>
                  </w:r>
                  <w:r w:rsidR="003F3DA9">
                    <w:rPr>
                      <w:lang w:val="fr-FR"/>
                    </w:rPr>
                    <w:t xml:space="preserve"> </w:t>
                  </w:r>
                  <w:proofErr w:type="spellStart"/>
                  <w:r>
                    <w:rPr>
                      <w:lang w:val="fr-FR"/>
                    </w:rPr>
                    <w:t>Programming</w:t>
                  </w:r>
                  <w:proofErr w:type="spellEnd"/>
                </w:p>
                <w:p w:rsidR="00E11A24" w:rsidRDefault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name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: (STRING) in PROGRAMMING</w:t>
                  </w:r>
                </w:p>
                <w:p w:rsidR="003F3DA9" w:rsidRDefault="003F3DA9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3F3DA9" w:rsidRDefault="003F3DA9">
                  <w:pPr>
                    <w:rPr>
                      <w:lang w:val="fr-FR"/>
                    </w:rPr>
                  </w:pPr>
                </w:p>
                <w:p w:rsidR="00E11A24" w:rsidRPr="00C14E6B" w:rsidRDefault="00E11A24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C14E6B">
        <w:rPr>
          <w:noProof/>
        </w:rPr>
        <w:pict>
          <v:shape id="_x0000_s1051" type="#_x0000_t32" style="position:absolute;margin-left:483.05pt;margin-top:297.7pt;width:0;height:14.95pt;z-index:251681792" o:connectortype="straight">
            <v:stroke endarrow="block"/>
          </v:shape>
        </w:pict>
      </w:r>
      <w:r w:rsidR="00C14E6B">
        <w:rPr>
          <w:noProof/>
        </w:rPr>
        <w:pict>
          <v:shape id="_x0000_s1050" type="#_x0000_t32" style="position:absolute;margin-left:340.5pt;margin-top:297.7pt;width:0;height:14.95pt;z-index:251680768" o:connectortype="straight">
            <v:stroke endarrow="block"/>
          </v:shape>
        </w:pict>
      </w:r>
      <w:r w:rsidR="00C14E6B">
        <w:rPr>
          <w:noProof/>
        </w:rPr>
        <w:pict>
          <v:shape id="_x0000_s1049" type="#_x0000_t32" style="position:absolute;margin-left:262.05pt;margin-top:297.7pt;width:0;height:14.95pt;z-index:251679744" o:connectortype="straight">
            <v:stroke endarrow="block"/>
          </v:shape>
        </w:pict>
      </w:r>
      <w:r w:rsidR="00C14E6B">
        <w:rPr>
          <w:noProof/>
        </w:rPr>
        <w:pict>
          <v:shape id="_x0000_s1048" type="#_x0000_t32" style="position:absolute;margin-left:133.75pt;margin-top:297.7pt;width:0;height:14.95pt;z-index:251678720" o:connectortype="straight">
            <v:stroke endarrow="block"/>
          </v:shape>
        </w:pict>
      </w:r>
      <w:r w:rsidR="00C14E6B">
        <w:rPr>
          <w:noProof/>
        </w:rPr>
        <w:pict>
          <v:shape id="_x0000_s1047" type="#_x0000_t32" style="position:absolute;margin-left:14.7pt;margin-top:297.7pt;width:0;height:14.95pt;z-index:251677696" o:connectortype="straight">
            <v:stroke endarrow="block"/>
          </v:shape>
        </w:pict>
      </w:r>
      <w:r w:rsidR="00C14E6B">
        <w:rPr>
          <w:noProof/>
        </w:rPr>
        <w:pict>
          <v:shape id="_x0000_s1046" type="#_x0000_t32" style="position:absolute;margin-left:14.7pt;margin-top:297.7pt;width:468.35pt;height:0;z-index:251676672" o:connectortype="straight"/>
        </w:pict>
      </w:r>
      <w:r w:rsidR="00C14E6B">
        <w:rPr>
          <w:noProof/>
        </w:rPr>
        <w:pict>
          <v:shape id="_x0000_s1045" type="#_x0000_t32" style="position:absolute;margin-left:133.75pt;margin-top:279.15pt;width:0;height:18.55pt;z-index:251675648" o:connectortype="straight">
            <v:stroke endarrow="block"/>
          </v:shape>
        </w:pict>
      </w:r>
      <w:r w:rsidR="00B85644">
        <w:rPr>
          <w:noProof/>
        </w:rPr>
        <w:pict>
          <v:rect id="_x0000_s1043" style="position:absolute;margin-left:574.3pt;margin-top:141.6pt;width:148.3pt;height:137.55pt;z-index:251674624">
            <v:textbox style="mso-next-textbox:#_x0000_s1043">
              <w:txbxContent>
                <w:p w:rsid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r>
                    <w:t>language’</w:t>
                  </w:r>
                </w:p>
                <w:p w:rsidR="00B85644" w:rsidRPr="00B85644" w:rsidRDefault="00B85644" w:rsidP="00B85644">
                  <w:proofErr w:type="spellStart"/>
                  <w:r>
                    <w:t>type:’normal</w:t>
                  </w:r>
                  <w:proofErr w:type="spellEnd"/>
                  <w:r>
                    <w:t>’/’programming’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TYPEFILES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Pr="00B85644" w:rsidRDefault="00B85644" w:rsidP="00B85644"/>
              </w:txbxContent>
            </v:textbox>
          </v:rect>
        </w:pict>
      </w:r>
      <w:r w:rsidR="00B85644">
        <w:rPr>
          <w:noProof/>
        </w:rPr>
        <w:pict>
          <v:rect id="_x0000_s1042" style="position:absolute;margin-left:450.9pt;margin-top:145.8pt;width:114.85pt;height:133.35pt;z-index:251673600">
            <v:textbox style="mso-next-textbox:#_x0000_s1042">
              <w:txbxContent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proofErr w:type="spellStart"/>
                  <w:r>
                    <w:t>typeFiles</w:t>
                  </w:r>
                  <w:proofErr w:type="spellEnd"/>
                  <w:r>
                    <w:t>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TYPEFILES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Pr="00B85644" w:rsidRDefault="00B85644" w:rsidP="00B85644"/>
              </w:txbxContent>
            </v:textbox>
          </v:rect>
        </w:pict>
      </w:r>
      <w:r w:rsidR="00B85644">
        <w:rPr>
          <w:noProof/>
        </w:rPr>
        <w:pict>
          <v:shape id="_x0000_s1033" type="#_x0000_t32" style="position:absolute;margin-left:464.5pt;margin-top:124.5pt;width:0;height:21.3pt;z-index:251665408" o:connectortype="straight">
            <v:stroke endarrow="block"/>
          </v:shape>
        </w:pict>
      </w:r>
      <w:r w:rsidR="00B85644">
        <w:rPr>
          <w:noProof/>
        </w:rPr>
        <w:pict>
          <v:rect id="_x0000_s1041" style="position:absolute;margin-left:330.4pt;margin-top:145.8pt;width:110.6pt;height:133.35pt;z-index:251672576">
            <v:textbox style="mso-next-textbox:#_x0000_s1041">
              <w:txbxContent>
                <w:p w:rsid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r>
                    <w:t>theme’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THEMES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Default="00B85644" w:rsidP="00B85644"/>
                <w:p w:rsidR="00B85644" w:rsidRPr="00B85644" w:rsidRDefault="00B85644" w:rsidP="00B85644"/>
                <w:p w:rsidR="00B85644" w:rsidRPr="00B85644" w:rsidRDefault="00B85644" w:rsidP="00B85644"/>
              </w:txbxContent>
            </v:textbox>
          </v:rect>
        </w:pict>
      </w:r>
      <w:r w:rsidR="00B85644">
        <w:rPr>
          <w:noProof/>
        </w:rPr>
        <w:pict>
          <v:rect id="_x0000_s1036" style="position:absolute;margin-left:-61.55pt;margin-top:145.85pt;width:121.15pt;height:133.3pt;z-index:251668480">
            <v:textbox style="mso-next-textbox:#_x0000_s1036">
              <w:txbxContent>
                <w:p w:rsidR="000F7D1B" w:rsidRDefault="000F7D1B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typeFilter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: ‘</w:t>
                  </w:r>
                  <w:proofErr w:type="spellStart"/>
                  <w:r>
                    <w:rPr>
                      <w:lang w:val="fr-FR"/>
                    </w:rPr>
                    <w:t>Parameter</w:t>
                  </w:r>
                  <w:proofErr w:type="spellEnd"/>
                  <w:r>
                    <w:rPr>
                      <w:lang w:val="fr-FR"/>
                    </w:rPr>
                    <w:t>’</w:t>
                  </w:r>
                </w:p>
                <w:p w:rsidR="000F7D1B" w:rsidRDefault="000F7D1B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name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: (string)</w:t>
                  </w:r>
                </w:p>
                <w:p w:rsidR="000F7D1B" w:rsidRDefault="000F7D1B">
                  <w:pPr>
                    <w:rPr>
                      <w:lang w:val="fr-FR"/>
                    </w:rPr>
                  </w:pPr>
                  <w:proofErr w:type="gramStart"/>
                  <w:r>
                    <w:rPr>
                      <w:lang w:val="fr-FR"/>
                    </w:rPr>
                    <w:t>in</w:t>
                  </w:r>
                  <w:proofErr w:type="gramEnd"/>
                  <w:r>
                    <w:rPr>
                      <w:lang w:val="fr-FR"/>
                    </w:rPr>
                    <w:t xml:space="preserve"> PARAMETERS</w:t>
                  </w:r>
                </w:p>
                <w:p w:rsidR="000F7D1B" w:rsidRDefault="000F7D1B">
                  <w:pPr>
                    <w:rPr>
                      <w:lang w:val="fr-FR"/>
                    </w:rPr>
                  </w:pPr>
                  <w:proofErr w:type="spellStart"/>
                  <w:proofErr w:type="gramStart"/>
                  <w:r>
                    <w:rPr>
                      <w:lang w:val="fr-FR"/>
                    </w:rPr>
                    <w:t>getData</w:t>
                  </w:r>
                  <w:proofErr w:type="spellEnd"/>
                  <w:r>
                    <w:rPr>
                      <w:lang w:val="fr-FR"/>
                    </w:rPr>
                    <w:t>(</w:t>
                  </w:r>
                  <w:proofErr w:type="spellStart"/>
                  <w:proofErr w:type="gramEnd"/>
                  <w:r>
                    <w:rPr>
                      <w:lang w:val="fr-FR"/>
                    </w:rPr>
                    <w:t>name</w:t>
                  </w:r>
                  <w:proofErr w:type="spellEnd"/>
                  <w:r>
                    <w:rPr>
                      <w:lang w:val="fr-FR"/>
                    </w:rPr>
                    <w:t>)</w:t>
                  </w:r>
                </w:p>
                <w:p w:rsidR="000F7D1B" w:rsidRPr="000F7D1B" w:rsidRDefault="000F7D1B">
                  <w:pPr>
                    <w:rPr>
                      <w:lang w:val="fr-FR"/>
                    </w:rPr>
                  </w:pPr>
                </w:p>
              </w:txbxContent>
            </v:textbox>
          </v:rect>
        </w:pict>
      </w:r>
      <w:r w:rsidR="00B85644">
        <w:rPr>
          <w:noProof/>
        </w:rPr>
        <w:pict>
          <v:rect id="_x0000_s1040" style="position:absolute;margin-left:202.95pt;margin-top:145.8pt;width:121.15pt;height:133.35pt;z-index:251671552">
            <v:textbox style="mso-next-textbox:#_x0000_s1040">
              <w:txbxContent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‘source’</w:t>
                  </w:r>
                </w:p>
                <w:p w:rsidR="00B85644" w:rsidRPr="00B85644" w:rsidRDefault="00B85644" w:rsidP="00B85644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B85644" w:rsidRPr="00B85644" w:rsidRDefault="00B85644" w:rsidP="00B85644">
                  <w:proofErr w:type="gramStart"/>
                  <w:r>
                    <w:t>in</w:t>
                  </w:r>
                  <w:proofErr w:type="gramEnd"/>
                  <w:r>
                    <w:t xml:space="preserve"> SOURCES</w:t>
                  </w:r>
                </w:p>
                <w:p w:rsidR="00B85644" w:rsidRPr="00B85644" w:rsidRDefault="00B85644" w:rsidP="00B85644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B85644" w:rsidRPr="00B85644" w:rsidRDefault="00B85644" w:rsidP="00B85644"/>
              </w:txbxContent>
            </v:textbox>
          </v:rect>
        </w:pict>
      </w:r>
      <w:r w:rsidR="00B85644">
        <w:rPr>
          <w:noProof/>
        </w:rPr>
        <w:pict>
          <v:shape id="_x0000_s1034" type="#_x0000_t32" style="position:absolute;margin-left:689.05pt;margin-top:120.3pt;width:0;height:21.3pt;z-index:251666432" o:connectortype="straight">
            <v:stroke endarrow="block"/>
          </v:shape>
        </w:pict>
      </w:r>
      <w:r w:rsidR="00B85644">
        <w:rPr>
          <w:noProof/>
        </w:rPr>
        <w:pict>
          <v:shape id="_x0000_s1029" type="#_x0000_t32" style="position:absolute;margin-left:-17.4pt;margin-top:120.25pt;width:706.45pt;height:4.3pt;flip:x;z-index:251661312" o:connectortype="straight"/>
        </w:pict>
      </w:r>
      <w:r w:rsidR="00B85644">
        <w:rPr>
          <w:noProof/>
        </w:rPr>
        <w:pict>
          <v:shape id="_x0000_s1035" type="#_x0000_t32" style="position:absolute;margin-left:251.35pt;margin-top:124.5pt;width:0;height:21.3pt;z-index:251667456" o:connectortype="straight">
            <v:stroke endarrow="block"/>
          </v:shape>
        </w:pict>
      </w:r>
      <w:r w:rsidR="00B85644">
        <w:rPr>
          <w:noProof/>
        </w:rPr>
        <w:pict>
          <v:rect id="_x0000_s1037" style="position:absolute;margin-left:74.5pt;margin-top:145.85pt;width:121.15pt;height:133.3pt;z-index:251669504">
            <v:textbox style="mso-next-textbox:#_x0000_s1037">
              <w:txbxContent>
                <w:p w:rsidR="000F7D1B" w:rsidRPr="00B85644" w:rsidRDefault="000F7D1B" w:rsidP="000F7D1B">
                  <w:proofErr w:type="spellStart"/>
                  <w:proofErr w:type="gramStart"/>
                  <w:r w:rsidRPr="00B85644">
                    <w:t>typeFilter</w:t>
                  </w:r>
                  <w:proofErr w:type="spellEnd"/>
                  <w:r w:rsidRPr="00B85644">
                    <w:t> :</w:t>
                  </w:r>
                  <w:proofErr w:type="gramEnd"/>
                  <w:r w:rsidRPr="00B85644">
                    <w:t> ‘</w:t>
                  </w:r>
                  <w:r w:rsidR="00C14E6B">
                    <w:t>Purpose</w:t>
                  </w:r>
                  <w:r w:rsidRPr="00B85644">
                    <w:t>’</w:t>
                  </w:r>
                </w:p>
                <w:p w:rsidR="000F7D1B" w:rsidRPr="00B85644" w:rsidRDefault="000F7D1B" w:rsidP="000F7D1B">
                  <w:proofErr w:type="gramStart"/>
                  <w:r w:rsidRPr="00B85644">
                    <w:t>name :</w:t>
                  </w:r>
                  <w:proofErr w:type="gramEnd"/>
                  <w:r w:rsidRPr="00B85644">
                    <w:t xml:space="preserve"> (string)</w:t>
                  </w:r>
                </w:p>
                <w:p w:rsidR="000F7D1B" w:rsidRPr="00B85644" w:rsidRDefault="000F7D1B" w:rsidP="000F7D1B">
                  <w:proofErr w:type="gramStart"/>
                  <w:r w:rsidRPr="00B85644">
                    <w:t>field :</w:t>
                  </w:r>
                  <w:proofErr w:type="gramEnd"/>
                  <w:r w:rsidRPr="00B85644">
                    <w:t xml:space="preserve"> (string)</w:t>
                  </w:r>
                  <w:r w:rsidR="00B85644" w:rsidRPr="00B85644">
                    <w:t xml:space="preserve"> </w:t>
                  </w:r>
                </w:p>
                <w:p w:rsidR="000F7D1B" w:rsidRPr="00B85644" w:rsidRDefault="00B85644" w:rsidP="000F7D1B">
                  <w:proofErr w:type="spellStart"/>
                  <w:proofErr w:type="gramStart"/>
                  <w:r w:rsidRPr="00B85644">
                    <w:t>getData</w:t>
                  </w:r>
                  <w:proofErr w:type="spellEnd"/>
                  <w:r w:rsidRPr="00B85644">
                    <w:t>(</w:t>
                  </w:r>
                  <w:proofErr w:type="gramEnd"/>
                  <w:r w:rsidRPr="00B85644">
                    <w:t>name)</w:t>
                  </w:r>
                </w:p>
                <w:p w:rsidR="000F7D1B" w:rsidRPr="00B85644" w:rsidRDefault="000F7D1B" w:rsidP="000F7D1B">
                  <w:r w:rsidRPr="00B85644">
                    <w:t>(</w:t>
                  </w:r>
                  <w:proofErr w:type="gramStart"/>
                  <w:r w:rsidRPr="00B85644">
                    <w:t>abstract</w:t>
                  </w:r>
                  <w:proofErr w:type="gramEnd"/>
                  <w:r w:rsidRPr="00B85644">
                    <w:t>)</w:t>
                  </w:r>
                </w:p>
                <w:p w:rsidR="000F7D1B" w:rsidRPr="00B85644" w:rsidRDefault="000F7D1B" w:rsidP="000F7D1B"/>
              </w:txbxContent>
            </v:textbox>
          </v:rect>
        </w:pict>
      </w:r>
      <w:r w:rsidR="000F7D1B">
        <w:rPr>
          <w:noProof/>
        </w:rPr>
        <w:pict>
          <v:shape id="_x0000_s1031" type="#_x0000_t32" style="position:absolute;margin-left:162.95pt;margin-top:124.55pt;width:0;height:21.3pt;z-index:251663360" o:connectortype="straight">
            <v:stroke endarrow="block"/>
          </v:shape>
        </w:pict>
      </w:r>
      <w:r w:rsidR="000F7D1B">
        <w:rPr>
          <w:noProof/>
        </w:rPr>
        <w:pict>
          <v:shape id="_x0000_s1032" type="#_x0000_t32" style="position:absolute;margin-left:397.5pt;margin-top:124.55pt;width:0;height:21.3pt;z-index:251664384" o:connectortype="straight">
            <v:stroke endarrow="block"/>
          </v:shape>
        </w:pict>
      </w:r>
      <w:r w:rsidR="001E2534">
        <w:rPr>
          <w:noProof/>
        </w:rPr>
        <w:pict>
          <v:shape id="_x0000_s1030" type="#_x0000_t32" style="position:absolute;margin-left:-17.4pt;margin-top:124.55pt;width:0;height:21.3pt;z-index:251662336" o:connectortype="straight">
            <v:stroke endarrow="block"/>
          </v:shape>
        </w:pict>
      </w:r>
      <w:r w:rsidR="001E2534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8" type="#_x0000_t67" style="position:absolute;margin-left:202.95pt;margin-top:68.2pt;width:39.9pt;height:56.3pt;z-index:251660288">
            <v:textbox style="layout-flow:vertical-ideographic"/>
          </v:shape>
        </w:pict>
      </w:r>
    </w:p>
    <w:sectPr w:rsidR="005736B9" w:rsidSect="00B85644">
      <w:pgSz w:w="15840" w:h="12240" w:orient="landscape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31FF" w:rsidRDefault="00FD31FF" w:rsidP="00B85644">
      <w:pPr>
        <w:spacing w:after="0" w:line="240" w:lineRule="auto"/>
      </w:pPr>
      <w:r>
        <w:separator/>
      </w:r>
    </w:p>
  </w:endnote>
  <w:endnote w:type="continuationSeparator" w:id="0">
    <w:p w:rsidR="00FD31FF" w:rsidRDefault="00FD31FF" w:rsidP="00B85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31FF" w:rsidRDefault="00FD31FF" w:rsidP="00B85644">
      <w:pPr>
        <w:spacing w:after="0" w:line="240" w:lineRule="auto"/>
      </w:pPr>
      <w:r>
        <w:separator/>
      </w:r>
    </w:p>
  </w:footnote>
  <w:footnote w:type="continuationSeparator" w:id="0">
    <w:p w:rsidR="00FD31FF" w:rsidRDefault="00FD31FF" w:rsidP="00B856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1E2534"/>
    <w:rsid w:val="000F7D1B"/>
    <w:rsid w:val="001E2534"/>
    <w:rsid w:val="003F3DA9"/>
    <w:rsid w:val="005736B9"/>
    <w:rsid w:val="00B33A52"/>
    <w:rsid w:val="00B85644"/>
    <w:rsid w:val="00C14E6B"/>
    <w:rsid w:val="00E11A24"/>
    <w:rsid w:val="00FD3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7" type="connector" idref="#_x0000_s1031"/>
        <o:r id="V:Rule8" type="connector" idref="#_x0000_s1032"/>
        <o:r id="V:Rule9" type="connector" idref="#_x0000_s1033"/>
        <o:r id="V:Rule10" type="connector" idref="#_x0000_s1034"/>
        <o:r id="V:Rule11" type="connector" idref="#_x0000_s1035"/>
        <o:r id="V:Rule15" type="connector" idref="#_x0000_s1045"/>
        <o:r id="V:Rule17" type="connector" idref="#_x0000_s1046"/>
        <o:r id="V:Rule19" type="connector" idref="#_x0000_s1047"/>
        <o:r id="V:Rule20" type="connector" idref="#_x0000_s1048"/>
        <o:r id="V:Rule21" type="connector" idref="#_x0000_s1049"/>
        <o:r id="V:Rule22" type="connector" idref="#_x0000_s1050"/>
        <o:r id="V:Rule23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56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644"/>
  </w:style>
  <w:style w:type="paragraph" w:styleId="Footer">
    <w:name w:val="footer"/>
    <w:basedOn w:val="Normal"/>
    <w:link w:val="FooterChar"/>
    <w:uiPriority w:val="99"/>
    <w:semiHidden/>
    <w:unhideWhenUsed/>
    <w:rsid w:val="00B8564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56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2021-09-29T15:38:00Z</dcterms:created>
  <dcterms:modified xsi:type="dcterms:W3CDTF">2021-09-29T17:20:00Z</dcterms:modified>
</cp:coreProperties>
</file>