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5AB1" w14:textId="667CBB6C" w:rsidR="00322B12" w:rsidRDefault="00322B12">
      <w:r>
        <w:t>F2024332156</w:t>
      </w:r>
    </w:p>
    <w:p w14:paraId="691DBF0D" w14:textId="10CB7E36" w:rsidR="00322B12" w:rsidRDefault="00322B12">
      <w:r>
        <w:t>Khadija Mateen</w:t>
      </w:r>
    </w:p>
    <w:p w14:paraId="69B5986F" w14:textId="77A76F0A" w:rsidR="00322B12" w:rsidRDefault="00322B12" w:rsidP="00322B12">
      <w:r>
        <w:rPr>
          <w:noProof/>
        </w:rPr>
        <w:drawing>
          <wp:inline distT="0" distB="0" distL="0" distR="0" wp14:anchorId="6E74ECD7" wp14:editId="7B8AFE06">
            <wp:extent cx="6381750" cy="320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811" cy="322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BCF76" wp14:editId="1BC2A72D">
            <wp:extent cx="6372225" cy="37622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02" cy="378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12"/>
    <w:rsid w:val="0032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9B761"/>
  <w15:chartTrackingRefBased/>
  <w15:docId w15:val="{8B919D28-7727-46E4-BCF1-394F04A05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MATEEN</dc:creator>
  <cp:keywords/>
  <dc:description/>
  <cp:lastModifiedBy>KHADIJA MATEEN</cp:lastModifiedBy>
  <cp:revision>1</cp:revision>
  <dcterms:created xsi:type="dcterms:W3CDTF">2026-10-23T10:44:00Z</dcterms:created>
  <dcterms:modified xsi:type="dcterms:W3CDTF">2026-10-23T10:46:00Z</dcterms:modified>
</cp:coreProperties>
</file>