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D174" w14:textId="77777777" w:rsidR="006D4CD8" w:rsidRDefault="006D4CD8" w:rsidP="006D4CD8"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b/>
          <w:bCs/>
          <w:sz w:val="40"/>
          <w:szCs w:val="40"/>
        </w:rPr>
        <w:t>DAY 1</w:t>
      </w:r>
    </w:p>
    <w:p w14:paraId="07F319D9" w14:textId="77777777" w:rsidR="006D4CD8" w:rsidRDefault="006D4CD8" w:rsidP="006D4CD8">
      <w:pPr>
        <w:rPr>
          <w:color w:val="8EAADB" w:themeColor="accent1" w:themeTint="99"/>
        </w:rPr>
      </w:pPr>
      <w:r>
        <w:rPr>
          <w:b/>
          <w:bCs/>
          <w:color w:val="8EAADB" w:themeColor="accent1" w:themeTint="99"/>
          <w:sz w:val="28"/>
          <w:szCs w:val="28"/>
        </w:rPr>
        <w:t>Character Improvement – Awareness &amp; Focus</w:t>
      </w:r>
    </w:p>
    <w:p w14:paraId="143350FB" w14:textId="77777777" w:rsidR="006D4CD8" w:rsidRDefault="006D4CD8" w:rsidP="006D4CD8">
      <w:r>
        <w:rPr>
          <w:b/>
          <w:bCs/>
        </w:rPr>
        <w:t>Mindfulness breathing</w:t>
      </w:r>
    </w:p>
    <w:p w14:paraId="0FB67B0A" w14:textId="77777777" w:rsidR="006D4CD8" w:rsidRDefault="006D4CD8" w:rsidP="006D4CD8">
      <w:r>
        <w:t>Sit comfortably, close your eyes. Inhale 4 counts → Hold 2 → Exhale 6. Bring focus back whenever thoughts wander.</w:t>
      </w:r>
    </w:p>
    <w:p w14:paraId="669AD78B" w14:textId="77777777" w:rsidR="006D4CD8" w:rsidRDefault="006D4CD8" w:rsidP="006D4CD8">
      <w:r>
        <w:rPr>
          <w:b/>
          <w:bCs/>
        </w:rPr>
        <w:t>Gratitude journal</w:t>
      </w:r>
    </w:p>
    <w:p w14:paraId="5D4BD014" w14:textId="77777777" w:rsidR="006D4CD8" w:rsidRDefault="006D4CD8" w:rsidP="006D4CD8">
      <w:r>
        <w:t>Write 3 specific things you're grateful for. Example: “I’m grateful someone helped me today.”</w:t>
      </w:r>
    </w:p>
    <w:p w14:paraId="407A6E46" w14:textId="77777777" w:rsidR="006D4CD8" w:rsidRDefault="006D4CD8" w:rsidP="006D4CD8">
      <w:r>
        <w:rPr>
          <w:b/>
          <w:bCs/>
        </w:rPr>
        <w:t>Goal review / prioritization</w:t>
      </w:r>
    </w:p>
    <w:p w14:paraId="33E5598F" w14:textId="77777777" w:rsidR="006D4CD8" w:rsidRDefault="006D4CD8" w:rsidP="006D4CD8">
      <w:r>
        <w:t>List today’s tasks → circle top 3 → visualize completing them.</w:t>
      </w:r>
    </w:p>
    <w:p w14:paraId="00A98C88" w14:textId="77777777" w:rsidR="006D4CD8" w:rsidRDefault="006D4CD8" w:rsidP="006D4CD8">
      <w:r>
        <w:rPr>
          <w:b/>
          <w:bCs/>
        </w:rPr>
        <w:t>Reflection</w:t>
      </w:r>
    </w:p>
    <w:p w14:paraId="0380FF1F" w14:textId="77777777" w:rsidR="006D4CD8" w:rsidRDefault="006D4CD8" w:rsidP="006D4CD8">
      <w:r>
        <w:t>Recall moments you stayed calm or disciplined. Write 1–2 lines and note what to improve tomorrow.</w:t>
      </w:r>
    </w:p>
    <w:p w14:paraId="06C80735" w14:textId="77777777" w:rsidR="006D4CD8" w:rsidRDefault="006D4CD8" w:rsidP="006D4CD8">
      <w:r>
        <w:rPr>
          <w:b/>
          <w:bCs/>
          <w:color w:val="8EAADB" w:themeColor="accent1" w:themeTint="99"/>
          <w:sz w:val="28"/>
          <w:szCs w:val="28"/>
        </w:rPr>
        <w:t>Speaker Training – Voice &amp; Clarity</w:t>
      </w:r>
    </w:p>
    <w:p w14:paraId="42C92B0B" w14:textId="77777777" w:rsidR="006D4CD8" w:rsidRDefault="006D4CD8" w:rsidP="006D4CD8">
      <w:r>
        <w:rPr>
          <w:b/>
          <w:bCs/>
        </w:rPr>
        <w:t>Warm-up</w:t>
      </w:r>
    </w:p>
    <w:p w14:paraId="3A8514B4" w14:textId="77777777" w:rsidR="006D4CD8" w:rsidRDefault="006D4CD8" w:rsidP="006D4CD8">
      <w:r>
        <w:t>Hum 2 minutes, do 2–3 tongue twisters slowly → faster, deep breathing warm-up.</w:t>
      </w:r>
    </w:p>
    <w:p w14:paraId="1E7802ED" w14:textId="77777777" w:rsidR="006D4CD8" w:rsidRDefault="006D4CD8" w:rsidP="006D4CD8">
      <w:r>
        <w:rPr>
          <w:b/>
          <w:bCs/>
        </w:rPr>
        <w:t>Pronunciation drill</w:t>
      </w:r>
    </w:p>
    <w:p w14:paraId="7D150726" w14:textId="77777777" w:rsidR="006D4CD8" w:rsidRDefault="006D4CD8" w:rsidP="006D4CD8">
      <w:r>
        <w:t>Choose 5 words you mispronounce; say each clearly 5 times.</w:t>
      </w:r>
    </w:p>
    <w:p w14:paraId="2AC040D4" w14:textId="77777777" w:rsidR="006D4CD8" w:rsidRDefault="006D4CD8" w:rsidP="006D4CD8">
      <w:r>
        <w:rPr>
          <w:b/>
          <w:bCs/>
        </w:rPr>
        <w:t>Voice projection</w:t>
      </w:r>
    </w:p>
    <w:p w14:paraId="2C83E0F4" w14:textId="77777777" w:rsidR="006D4CD8" w:rsidRDefault="006D4CD8" w:rsidP="006D4CD8">
      <w:r>
        <w:t>Stand tall and read a paragraph aloud, projecting without shouting.</w:t>
      </w:r>
    </w:p>
    <w:p w14:paraId="5A59C59C" w14:textId="77777777" w:rsidR="006D4CD8" w:rsidRDefault="006D4CD8" w:rsidP="006D4CD8">
      <w:r>
        <w:rPr>
          <w:b/>
          <w:bCs/>
        </w:rPr>
        <w:t>Record &amp; review</w:t>
      </w:r>
    </w:p>
    <w:p w14:paraId="40FECAC3" w14:textId="77777777" w:rsidR="006D4CD8" w:rsidRDefault="006D4CD8" w:rsidP="006D4CD8">
      <w:r>
        <w:t>Record 1–2 minutes. Note clarity, speed, confidence.</w:t>
      </w:r>
    </w:p>
    <w:p w14:paraId="09B5738F" w14:textId="77777777" w:rsidR="006D4CD8" w:rsidRDefault="006D4CD8" w:rsidP="006D4CD8">
      <w:r>
        <w:rPr>
          <w:b/>
          <w:bCs/>
          <w:color w:val="8EAADB" w:themeColor="accent1" w:themeTint="99"/>
          <w:sz w:val="28"/>
          <w:szCs w:val="28"/>
        </w:rPr>
        <w:t>English &amp; Urdu – Pronunciation Basics</w:t>
      </w:r>
    </w:p>
    <w:p w14:paraId="111EEAD3" w14:textId="77777777" w:rsidR="006D4CD8" w:rsidRDefault="006D4CD8" w:rsidP="006D4CD8">
      <w:r>
        <w:rPr>
          <w:b/>
          <w:bCs/>
        </w:rPr>
        <w:t>English tricky words</w:t>
      </w:r>
    </w:p>
    <w:p w14:paraId="6A236B21" w14:textId="77777777" w:rsidR="006D4CD8" w:rsidRDefault="006D4CD8" w:rsidP="006D4CD8">
      <w:r>
        <w:t>Pick 5 difficult English words (through, enough). Repeat 5× slowly with clean sounds.</w:t>
      </w:r>
    </w:p>
    <w:p w14:paraId="6BD1BFF4" w14:textId="77777777" w:rsidR="006D4CD8" w:rsidRDefault="006D4CD8" w:rsidP="006D4CD8">
      <w:r>
        <w:rPr>
          <w:b/>
          <w:bCs/>
        </w:rPr>
        <w:t>Urdu tricky words</w:t>
      </w:r>
    </w:p>
    <w:p w14:paraId="68BDF437" w14:textId="77777777" w:rsidR="006D4CD8" w:rsidRDefault="006D4CD8" w:rsidP="006D4CD8">
      <w:r>
        <w:t xml:space="preserve">Practice 5 words like </w:t>
      </w:r>
      <w:proofErr w:type="spellStart"/>
      <w:r>
        <w:t>خواب</w:t>
      </w:r>
      <w:proofErr w:type="spellEnd"/>
      <w:r>
        <w:t xml:space="preserve">، </w:t>
      </w:r>
      <w:proofErr w:type="spellStart"/>
      <w:r>
        <w:t>مشکل</w:t>
      </w:r>
      <w:proofErr w:type="spellEnd"/>
      <w:r>
        <w:t xml:space="preserve">، </w:t>
      </w:r>
      <w:proofErr w:type="spellStart"/>
      <w:r>
        <w:t>فیصلہ</w:t>
      </w:r>
      <w:proofErr w:type="spellEnd"/>
      <w:r>
        <w:t>. Speak clearly.</w:t>
      </w:r>
    </w:p>
    <w:p w14:paraId="5A4ED67E" w14:textId="77777777" w:rsidR="006D4CD8" w:rsidRDefault="006D4CD8" w:rsidP="006D4CD8">
      <w:r>
        <w:rPr>
          <w:b/>
          <w:bCs/>
        </w:rPr>
        <w:lastRenderedPageBreak/>
        <w:t>Tongue twisters</w:t>
      </w:r>
    </w:p>
    <w:p w14:paraId="1D878AEC" w14:textId="77777777" w:rsidR="006D4CD8" w:rsidRDefault="006D4CD8" w:rsidP="006D4CD8">
      <w:r>
        <w:t>English + Urdu twisters. Repeat slow → fast while keeping clarity.</w:t>
      </w:r>
    </w:p>
    <w:p w14:paraId="73E94FD4" w14:textId="77777777" w:rsidR="006D4CD8" w:rsidRDefault="006D4CD8" w:rsidP="006D4CD8">
      <w:r>
        <w:rPr>
          <w:b/>
          <w:bCs/>
        </w:rPr>
        <w:t>Recording</w:t>
      </w:r>
    </w:p>
    <w:p w14:paraId="58A87EE3" w14:textId="77777777" w:rsidR="006D4CD8" w:rsidRDefault="006D4CD8" w:rsidP="006D4CD8">
      <w:r>
        <w:t>Record 1–2 minutes speaking both languages; identify unclear words.</w:t>
      </w:r>
    </w:p>
    <w:p w14:paraId="5318A281" w14:textId="77777777" w:rsidR="006D4CD8" w:rsidRDefault="006D4CD8" w:rsidP="006D4CD8">
      <w:r>
        <w:rPr>
          <w:b/>
          <w:bCs/>
          <w:color w:val="8EAADB" w:themeColor="accent1" w:themeTint="99"/>
          <w:sz w:val="28"/>
          <w:szCs w:val="28"/>
        </w:rPr>
        <w:t>Weight Loss – Cardio &amp; Movement</w:t>
      </w:r>
    </w:p>
    <w:p w14:paraId="731F191C" w14:textId="77777777" w:rsidR="006D4CD8" w:rsidRDefault="006D4CD8" w:rsidP="006D4CD8">
      <w:r>
        <w:rPr>
          <w:b/>
          <w:bCs/>
        </w:rPr>
        <w:t>Brisk walk/jog</w:t>
      </w:r>
    </w:p>
    <w:p w14:paraId="0B1336BE" w14:textId="77777777" w:rsidR="006D4CD8" w:rsidRDefault="006D4CD8" w:rsidP="006D4CD8">
      <w:r>
        <w:t>10 minutes brisk walk or jogging in place.</w:t>
      </w:r>
    </w:p>
    <w:p w14:paraId="7B27DC54" w14:textId="77777777" w:rsidR="006D4CD8" w:rsidRDefault="006D4CD8" w:rsidP="006D4CD8">
      <w:r>
        <w:rPr>
          <w:b/>
          <w:bCs/>
        </w:rPr>
        <w:t>HIIT</w:t>
      </w:r>
    </w:p>
    <w:p w14:paraId="433C8364" w14:textId="77777777" w:rsidR="006D4CD8" w:rsidRDefault="006D4CD8" w:rsidP="006D4CD8">
      <w:r>
        <w:t>1 min jumping jacks → 30 sec rest → 1 min squats → repeat.</w:t>
      </w:r>
    </w:p>
    <w:p w14:paraId="03897D5B" w14:textId="77777777" w:rsidR="006D4CD8" w:rsidRDefault="006D4CD8" w:rsidP="006D4CD8">
      <w:r>
        <w:rPr>
          <w:b/>
          <w:bCs/>
        </w:rPr>
        <w:t>Core workout</w:t>
      </w:r>
    </w:p>
    <w:p w14:paraId="4C9AC05C" w14:textId="77777777" w:rsidR="006D4CD8" w:rsidRDefault="006D4CD8" w:rsidP="006D4CD8">
      <w:r>
        <w:t>30 sec plank → 30 sec rest → 30 sec crunches → repeat.</w:t>
      </w:r>
    </w:p>
    <w:p w14:paraId="67D25B04" w14:textId="77777777" w:rsidR="006D4CD8" w:rsidRDefault="006D4CD8" w:rsidP="006D4CD8">
      <w:r>
        <w:rPr>
          <w:b/>
          <w:bCs/>
        </w:rPr>
        <w:t>Hydration + reflection</w:t>
      </w:r>
    </w:p>
    <w:p w14:paraId="0BFAA13E" w14:textId="77777777" w:rsidR="006D4CD8" w:rsidRDefault="006D4CD8" w:rsidP="006D4CD8">
      <w:r>
        <w:t>Drink water, note energy + hunger levels.</w:t>
      </w:r>
    </w:p>
    <w:p w14:paraId="29087382" w14:textId="77777777" w:rsidR="006D4CD8" w:rsidRDefault="006D4CD8" w:rsidP="006D4CD8">
      <w:r>
        <w:rPr>
          <w:b/>
          <w:bCs/>
          <w:color w:val="8EAADB" w:themeColor="accent1" w:themeTint="99"/>
          <w:sz w:val="28"/>
          <w:szCs w:val="28"/>
        </w:rPr>
        <w:t>Self-Care – Physical Health</w:t>
      </w:r>
    </w:p>
    <w:p w14:paraId="44440D9B" w14:textId="77777777" w:rsidR="006D4CD8" w:rsidRDefault="006D4CD8" w:rsidP="006D4CD8">
      <w:r>
        <w:rPr>
          <w:b/>
          <w:bCs/>
        </w:rPr>
        <w:t>Stretching</w:t>
      </w:r>
    </w:p>
    <w:p w14:paraId="01CAC2D0" w14:textId="77777777" w:rsidR="006D4CD8" w:rsidRDefault="006D4CD8" w:rsidP="006D4CD8">
      <w:r>
        <w:t>5–10 minutes full-body stretch.</w:t>
      </w:r>
    </w:p>
    <w:p w14:paraId="5AA04E52" w14:textId="77777777" w:rsidR="006D4CD8" w:rsidRDefault="006D4CD8" w:rsidP="006D4CD8">
      <w:r>
        <w:rPr>
          <w:b/>
          <w:bCs/>
        </w:rPr>
        <w:t>Hydration</w:t>
      </w:r>
    </w:p>
    <w:p w14:paraId="52E998CD" w14:textId="77777777" w:rsidR="006D4CD8" w:rsidRDefault="006D4CD8" w:rsidP="006D4CD8">
      <w:r>
        <w:t>Drink one full glass of water.</w:t>
      </w:r>
    </w:p>
    <w:p w14:paraId="6697C85D" w14:textId="77777777" w:rsidR="006D4CD8" w:rsidRDefault="006D4CD8" w:rsidP="006D4CD8">
      <w:r>
        <w:rPr>
          <w:b/>
          <w:bCs/>
        </w:rPr>
        <w:t>Light exercise</w:t>
      </w:r>
    </w:p>
    <w:p w14:paraId="67EE7418" w14:textId="77777777" w:rsidR="006D4CD8" w:rsidRDefault="006D4CD8" w:rsidP="006D4CD8">
      <w:r>
        <w:t>10-minute bodyweight routine or walk.</w:t>
      </w:r>
    </w:p>
    <w:p w14:paraId="41E8B487" w14:textId="77777777" w:rsidR="006D4CD8" w:rsidRDefault="006D4CD8" w:rsidP="006D4CD8">
      <w:r>
        <w:rPr>
          <w:b/>
          <w:bCs/>
        </w:rPr>
        <w:t>Body reflection</w:t>
      </w:r>
    </w:p>
    <w:p w14:paraId="176289E5" w14:textId="77777777" w:rsidR="006D4CD8" w:rsidRDefault="006D4CD8" w:rsidP="006D4CD8">
      <w:r>
        <w:t>Notice tension, flexibility, and energy.</w:t>
      </w:r>
    </w:p>
    <w:p w14:paraId="3A50CA6B" w14:textId="77777777" w:rsidR="006D4CD8" w:rsidRDefault="006D4CD8" w:rsidP="006D4CD8">
      <w:r>
        <w:rPr>
          <w:b/>
          <w:bCs/>
          <w:color w:val="8EAADB" w:themeColor="accent1" w:themeTint="99"/>
          <w:sz w:val="28"/>
          <w:szCs w:val="28"/>
        </w:rPr>
        <w:t>Skin &amp; Teeth – Cleansing &amp; Care</w:t>
      </w:r>
    </w:p>
    <w:p w14:paraId="48723580" w14:textId="77777777" w:rsidR="006D4CD8" w:rsidRDefault="006D4CD8" w:rsidP="006D4CD8">
      <w:r>
        <w:rPr>
          <w:b/>
          <w:bCs/>
        </w:rPr>
        <w:t>Face washing</w:t>
      </w:r>
    </w:p>
    <w:p w14:paraId="607B460A" w14:textId="77777777" w:rsidR="006D4CD8" w:rsidRDefault="006D4CD8" w:rsidP="006D4CD8">
      <w:r>
        <w:t>Use a gentle cleanser and pat dry.</w:t>
      </w:r>
    </w:p>
    <w:p w14:paraId="743AE5F7" w14:textId="77777777" w:rsidR="006D4CD8" w:rsidRDefault="006D4CD8" w:rsidP="006D4CD8">
      <w:r>
        <w:rPr>
          <w:b/>
          <w:bCs/>
        </w:rPr>
        <w:t>Moisturizer + sunscreen</w:t>
      </w:r>
    </w:p>
    <w:p w14:paraId="129529FF" w14:textId="77777777" w:rsidR="006D4CD8" w:rsidRDefault="006D4CD8" w:rsidP="006D4CD8">
      <w:r>
        <w:lastRenderedPageBreak/>
        <w:t>Apply moisturizer, use sunscreen if going outdoors.</w:t>
      </w:r>
    </w:p>
    <w:p w14:paraId="7F78D973" w14:textId="77777777" w:rsidR="006D4CD8" w:rsidRDefault="006D4CD8" w:rsidP="006D4CD8">
      <w:r>
        <w:rPr>
          <w:b/>
          <w:bCs/>
        </w:rPr>
        <w:t>Teeth brushing + flossing</w:t>
      </w:r>
    </w:p>
    <w:p w14:paraId="5A3B0B5C" w14:textId="77777777" w:rsidR="006D4CD8" w:rsidRDefault="006D4CD8" w:rsidP="006D4CD8">
      <w:r>
        <w:t>Brush 2 minutes. Floss once.</w:t>
      </w:r>
    </w:p>
    <w:p w14:paraId="262FA88F" w14:textId="77777777" w:rsidR="006D4CD8" w:rsidRDefault="006D4CD8" w:rsidP="006D4CD8">
      <w:r>
        <w:rPr>
          <w:b/>
          <w:bCs/>
        </w:rPr>
        <w:t>Hydration reflection</w:t>
      </w:r>
    </w:p>
    <w:p w14:paraId="0D622B27" w14:textId="77777777" w:rsidR="006D4CD8" w:rsidRDefault="006D4CD8" w:rsidP="006D4CD8">
      <w:r>
        <w:t>Drink water and notice skin freshness.</w:t>
      </w:r>
    </w:p>
    <w:p w14:paraId="0A1E294C" w14:textId="77777777" w:rsidR="006D4CD8" w:rsidRDefault="006D4CD8" w:rsidP="006D4CD8">
      <w:r>
        <w:rPr>
          <w:b/>
          <w:bCs/>
          <w:color w:val="8EAADB" w:themeColor="accent1" w:themeTint="99"/>
          <w:sz w:val="28"/>
          <w:szCs w:val="28"/>
        </w:rPr>
        <w:t>Eyelash Care – Cleaning &amp; Prep</w:t>
      </w:r>
    </w:p>
    <w:p w14:paraId="42230FF1" w14:textId="77777777" w:rsidR="006D4CD8" w:rsidRDefault="006D4CD8" w:rsidP="006D4CD8">
      <w:r>
        <w:rPr>
          <w:b/>
          <w:bCs/>
        </w:rPr>
        <w:t>Gentle cleansing</w:t>
      </w:r>
    </w:p>
    <w:p w14:paraId="56276764" w14:textId="77777777" w:rsidR="006D4CD8" w:rsidRDefault="006D4CD8" w:rsidP="006D4CD8">
      <w:r>
        <w:t>Remove makeup carefully using mild cleanser.</w:t>
      </w:r>
    </w:p>
    <w:p w14:paraId="40B6552C" w14:textId="77777777" w:rsidR="006D4CD8" w:rsidRDefault="006D4CD8" w:rsidP="006D4CD8">
      <w:r>
        <w:rPr>
          <w:b/>
          <w:bCs/>
        </w:rPr>
        <w:t>Eyelid massage</w:t>
      </w:r>
    </w:p>
    <w:p w14:paraId="2DEE5DC4" w14:textId="77777777" w:rsidR="006D4CD8" w:rsidRDefault="006D4CD8" w:rsidP="006D4CD8">
      <w:r>
        <w:t>1–2 minutes gentle circular massage.</w:t>
      </w:r>
    </w:p>
    <w:p w14:paraId="2C8FE772" w14:textId="77777777" w:rsidR="006D4CD8" w:rsidRDefault="006D4CD8" w:rsidP="006D4CD8">
      <w:r>
        <w:rPr>
          <w:b/>
          <w:bCs/>
        </w:rPr>
        <w:t>Apply oil (castor/coconut)</w:t>
      </w:r>
    </w:p>
    <w:p w14:paraId="27AEBF95" w14:textId="77777777" w:rsidR="006D4CD8" w:rsidRDefault="006D4CD8" w:rsidP="006D4CD8">
      <w:r>
        <w:t>Use a clean brush to apply castor or coconut oil.</w:t>
      </w:r>
    </w:p>
    <w:p w14:paraId="75F86F52" w14:textId="77777777" w:rsidR="006D4CD8" w:rsidRDefault="006D4CD8" w:rsidP="006D4CD8">
      <w:r>
        <w:rPr>
          <w:b/>
          <w:bCs/>
        </w:rPr>
        <w:t>Reflection</w:t>
      </w:r>
    </w:p>
    <w:p w14:paraId="56D3A5D5" w14:textId="77777777" w:rsidR="006D4CD8" w:rsidRDefault="006D4CD8" w:rsidP="006D4CD8">
      <w:r>
        <w:t>Check for irritation and overall softness.</w:t>
      </w:r>
    </w:p>
    <w:p w14:paraId="108DBEC3" w14:textId="77777777" w:rsidR="006D4CD8" w:rsidRDefault="006D4CD8" w:rsidP="006D4CD8">
      <w:r>
        <w:rPr>
          <w:b/>
          <w:bCs/>
          <w:color w:val="8EAADB" w:themeColor="accent1" w:themeTint="99"/>
          <w:sz w:val="28"/>
          <w:szCs w:val="28"/>
        </w:rPr>
        <w:t>Skill Learning – Introduction</w:t>
      </w:r>
    </w:p>
    <w:p w14:paraId="28DC0546" w14:textId="77777777" w:rsidR="006D4CD8" w:rsidRDefault="006D4CD8" w:rsidP="006D4CD8">
      <w:r>
        <w:rPr>
          <w:b/>
          <w:bCs/>
        </w:rPr>
        <w:t>Overview of skill</w:t>
      </w:r>
    </w:p>
    <w:p w14:paraId="1BC31E61" w14:textId="77777777" w:rsidR="006D4CD8" w:rsidRDefault="006D4CD8" w:rsidP="006D4CD8">
      <w:r>
        <w:t>Understand what the skill is, its purpose, and tools used.</w:t>
      </w:r>
    </w:p>
    <w:p w14:paraId="277141D0" w14:textId="77777777" w:rsidR="006D4CD8" w:rsidRDefault="006D4CD8" w:rsidP="006D4CD8">
      <w:r>
        <w:rPr>
          <w:b/>
          <w:bCs/>
        </w:rPr>
        <w:t>Basic concepts</w:t>
      </w:r>
    </w:p>
    <w:p w14:paraId="3EF6827C" w14:textId="77777777" w:rsidR="006D4CD8" w:rsidRDefault="006D4CD8" w:rsidP="006D4CD8">
      <w:r>
        <w:t>Study the base rules or principles.</w:t>
      </w:r>
    </w:p>
    <w:p w14:paraId="11F89230" w14:textId="77777777" w:rsidR="006D4CD8" w:rsidRDefault="006D4CD8" w:rsidP="006D4CD8">
      <w:r>
        <w:rPr>
          <w:b/>
          <w:bCs/>
        </w:rPr>
        <w:t>Mini practice</w:t>
      </w:r>
    </w:p>
    <w:p w14:paraId="080CE553" w14:textId="77777777" w:rsidR="006D4CD8" w:rsidRDefault="006D4CD8" w:rsidP="006D4CD8">
      <w:r>
        <w:t>Do a very small exercise related to the skill.</w:t>
      </w:r>
    </w:p>
    <w:p w14:paraId="71C6693B" w14:textId="77777777" w:rsidR="006D4CD8" w:rsidRDefault="006D4CD8" w:rsidP="006D4CD8">
      <w:r>
        <w:rPr>
          <w:b/>
          <w:bCs/>
        </w:rPr>
        <w:t>Reflection</w:t>
      </w:r>
    </w:p>
    <w:p w14:paraId="63BFF298" w14:textId="77777777" w:rsidR="006D4CD8" w:rsidRDefault="006D4CD8" w:rsidP="006D4CD8">
      <w:r>
        <w:t>Write 2 things learned + 1 difficulty.</w:t>
      </w:r>
    </w:p>
    <w:p w14:paraId="55CA9C4A" w14:textId="77777777" w:rsidR="006D4CD8" w:rsidRDefault="006D4CD8" w:rsidP="006D4CD8">
      <w:r>
        <w:rPr>
          <w:b/>
          <w:bCs/>
          <w:color w:val="8EAADB" w:themeColor="accent1" w:themeTint="99"/>
          <w:sz w:val="28"/>
          <w:szCs w:val="28"/>
        </w:rPr>
        <w:t>Front-End Dev – HTML Basics</w:t>
      </w:r>
    </w:p>
    <w:p w14:paraId="58DAB260" w14:textId="77777777" w:rsidR="006D4CD8" w:rsidRDefault="006D4CD8" w:rsidP="006D4CD8">
      <w:r>
        <w:rPr>
          <w:b/>
          <w:bCs/>
        </w:rPr>
        <w:t>Structure tags</w:t>
      </w:r>
    </w:p>
    <w:p w14:paraId="58F9F181" w14:textId="77777777" w:rsidR="006D4CD8" w:rsidRDefault="006D4CD8" w:rsidP="006D4CD8">
      <w:r>
        <w:t>Build a simple HTML file using `&lt;html&gt;, &lt;head&gt;, &lt;body&gt;`.</w:t>
      </w:r>
    </w:p>
    <w:p w14:paraId="07B2B988" w14:textId="77777777" w:rsidR="006D4CD8" w:rsidRDefault="006D4CD8" w:rsidP="006D4CD8">
      <w:r>
        <w:rPr>
          <w:b/>
          <w:bCs/>
        </w:rPr>
        <w:lastRenderedPageBreak/>
        <w:t>Links &amp; images</w:t>
      </w:r>
    </w:p>
    <w:p w14:paraId="6E845DCF" w14:textId="77777777" w:rsidR="006D4CD8" w:rsidRDefault="006D4CD8" w:rsidP="006D4CD8">
      <w:r>
        <w:t>Add `&lt;a&gt;` and `&lt;</w:t>
      </w:r>
      <w:proofErr w:type="spellStart"/>
      <w:r>
        <w:t>img</w:t>
      </w:r>
      <w:proofErr w:type="spellEnd"/>
      <w:r>
        <w:t>&gt;` with alt text.</w:t>
      </w:r>
    </w:p>
    <w:p w14:paraId="670FD25F" w14:textId="77777777" w:rsidR="006D4CD8" w:rsidRDefault="006D4CD8" w:rsidP="006D4CD8">
      <w:r>
        <w:rPr>
          <w:b/>
          <w:bCs/>
        </w:rPr>
        <w:t>Tables &amp; forms</w:t>
      </w:r>
    </w:p>
    <w:p w14:paraId="6506703C" w14:textId="77777777" w:rsidR="006D4CD8" w:rsidRDefault="006D4CD8" w:rsidP="006D4CD8">
      <w:r>
        <w:t>Make a 2–3 row table + a basic name/email form.</w:t>
      </w:r>
    </w:p>
    <w:p w14:paraId="430C92F3" w14:textId="77777777" w:rsidR="006D4CD8" w:rsidRDefault="006D4CD8" w:rsidP="006D4CD8">
      <w:r>
        <w:rPr>
          <w:b/>
          <w:bCs/>
        </w:rPr>
        <w:t>Review</w:t>
      </w:r>
    </w:p>
    <w:p w14:paraId="546E565C" w14:textId="77777777" w:rsidR="006D4CD8" w:rsidRDefault="006D4CD8" w:rsidP="006D4CD8">
      <w:r>
        <w:t>Open in browser and fix issues.</w:t>
      </w:r>
    </w:p>
    <w:p w14:paraId="27F3D859" w14:textId="77777777" w:rsidR="006D4CD8" w:rsidRDefault="006D4CD8" w:rsidP="006D4CD8">
      <w:r>
        <w:rPr>
          <w:b/>
          <w:bCs/>
          <w:color w:val="8EAADB" w:themeColor="accent1" w:themeTint="99"/>
          <w:sz w:val="28"/>
          <w:szCs w:val="28"/>
        </w:rPr>
        <w:t>Backend Dev – Environment Setu</w:t>
      </w:r>
      <w:r>
        <w:rPr>
          <w:b/>
          <w:bCs/>
          <w:color w:val="8EAADB" w:themeColor="accent1" w:themeTint="99"/>
        </w:rPr>
        <w:t>p</w:t>
      </w:r>
    </w:p>
    <w:p w14:paraId="50BF8867" w14:textId="77777777" w:rsidR="006D4CD8" w:rsidRDefault="006D4CD8" w:rsidP="006D4CD8">
      <w:r>
        <w:rPr>
          <w:b/>
          <w:bCs/>
        </w:rPr>
        <w:t>Install Node.js</w:t>
      </w:r>
    </w:p>
    <w:p w14:paraId="5EE0A87D" w14:textId="77777777" w:rsidR="006D4CD8" w:rsidRDefault="006D4CD8" w:rsidP="006D4CD8">
      <w:r>
        <w:t>Install and verify using `node -v`.</w:t>
      </w:r>
    </w:p>
    <w:p w14:paraId="6BACB1C7" w14:textId="77777777" w:rsidR="006D4CD8" w:rsidRDefault="006D4CD8" w:rsidP="006D4CD8">
      <w:r>
        <w:rPr>
          <w:b/>
          <w:bCs/>
        </w:rPr>
        <w:t>Run first script</w:t>
      </w:r>
    </w:p>
    <w:p w14:paraId="5B2D0E7C" w14:textId="77777777" w:rsidR="006D4CD8" w:rsidRDefault="006D4CD8" w:rsidP="006D4CD8">
      <w:r>
        <w:t>Create a simple JS file and run `node filename.js`.</w:t>
      </w:r>
    </w:p>
    <w:p w14:paraId="6A919A2A" w14:textId="77777777" w:rsidR="006D4CD8" w:rsidRDefault="006D4CD8" w:rsidP="006D4CD8">
      <w:r>
        <w:rPr>
          <w:b/>
          <w:bCs/>
        </w:rPr>
        <w:t>Learn commands</w:t>
      </w:r>
    </w:p>
    <w:p w14:paraId="6ED42568" w14:textId="77777777" w:rsidR="006D4CD8" w:rsidRDefault="006D4CD8" w:rsidP="006D4CD8">
      <w:r>
        <w:t>Practice console.log and basics.</w:t>
      </w:r>
    </w:p>
    <w:p w14:paraId="5BABF30D" w14:textId="77777777" w:rsidR="006D4CD8" w:rsidRDefault="006D4CD8" w:rsidP="006D4CD8">
      <w:r>
        <w:rPr>
          <w:b/>
          <w:bCs/>
        </w:rPr>
        <w:t>Practice</w:t>
      </w:r>
    </w:p>
    <w:p w14:paraId="6E9825B1" w14:textId="77777777" w:rsidR="006D4CD8" w:rsidRDefault="006D4CD8" w:rsidP="006D4CD8">
      <w:r>
        <w:t>Write a small script using variables/functions.</w:t>
      </w:r>
    </w:p>
    <w:p w14:paraId="5DEAEDB0" w14:textId="77777777" w:rsidR="006D4CD8" w:rsidRDefault="006D4CD8" w:rsidP="006D4CD8">
      <w:r>
        <w:rPr>
          <w:b/>
          <w:bCs/>
          <w:color w:val="8EAADB" w:themeColor="accent1" w:themeTint="99"/>
          <w:sz w:val="28"/>
          <w:szCs w:val="28"/>
        </w:rPr>
        <w:t>Money Roadmap – Skill Identification</w:t>
      </w:r>
    </w:p>
    <w:p w14:paraId="18AD527B" w14:textId="77777777" w:rsidR="006D4CD8" w:rsidRDefault="006D4CD8" w:rsidP="006D4CD8">
      <w:r>
        <w:rPr>
          <w:b/>
          <w:bCs/>
        </w:rPr>
        <w:t>Assess skills</w:t>
      </w:r>
    </w:p>
    <w:p w14:paraId="4C41EE7B" w14:textId="77777777" w:rsidR="006D4CD8" w:rsidRDefault="006D4CD8" w:rsidP="006D4CD8">
      <w:r>
        <w:t>List your strengths and interests.</w:t>
      </w:r>
    </w:p>
    <w:p w14:paraId="1866CE8F" w14:textId="77777777" w:rsidR="006D4CD8" w:rsidRDefault="006D4CD8" w:rsidP="006D4CD8">
      <w:r>
        <w:rPr>
          <w:b/>
          <w:bCs/>
        </w:rPr>
        <w:t>Research markets</w:t>
      </w:r>
    </w:p>
    <w:p w14:paraId="3B0F10AD" w14:textId="77777777" w:rsidR="006D4CD8" w:rsidRDefault="006D4CD8" w:rsidP="006D4CD8">
      <w:r>
        <w:t>Check freelancing sites to see demand.</w:t>
      </w:r>
    </w:p>
    <w:p w14:paraId="4BFF96B0" w14:textId="77777777" w:rsidR="006D4CD8" w:rsidRDefault="006D4CD8" w:rsidP="006D4CD8">
      <w:r>
        <w:rPr>
          <w:b/>
          <w:bCs/>
        </w:rPr>
        <w:t>Select main skill</w:t>
      </w:r>
    </w:p>
    <w:p w14:paraId="2744AF9C" w14:textId="77777777" w:rsidR="006D4CD8" w:rsidRDefault="006D4CD8" w:rsidP="006D4CD8">
      <w:r>
        <w:t>Choose the skill you want to monetize first.</w:t>
      </w:r>
    </w:p>
    <w:p w14:paraId="1111CD11" w14:textId="77777777" w:rsidR="006D4CD8" w:rsidRDefault="006D4CD8" w:rsidP="006D4CD8">
      <w:r>
        <w:rPr>
          <w:b/>
          <w:bCs/>
        </w:rPr>
        <w:t>Set goals</w:t>
      </w:r>
    </w:p>
    <w:p w14:paraId="72F4AD09" w14:textId="77777777" w:rsidR="006D4CD8" w:rsidRDefault="006D4CD8" w:rsidP="006D4CD8">
      <w:r>
        <w:t>Write your financial target and weekly plan.</w:t>
      </w:r>
    </w:p>
    <w:p w14:paraId="2F9F2463" w14:textId="77777777" w:rsidR="006D4CD8" w:rsidRDefault="006D4CD8" w:rsidP="006D4CD8"/>
    <w:p w14:paraId="0743B605" w14:textId="77777777" w:rsidR="006D4CD8" w:rsidRDefault="006D4CD8" w:rsidP="006D4CD8"/>
    <w:p w14:paraId="4BAA9F4E" w14:textId="77777777" w:rsidR="007E6A04" w:rsidRPr="006D4CD8" w:rsidRDefault="007E6A04" w:rsidP="006D4CD8"/>
    <w:sectPr w:rsidR="007E6A04" w:rsidRPr="006D4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CD8"/>
    <w:rsid w:val="006D4CD8"/>
    <w:rsid w:val="007421B8"/>
    <w:rsid w:val="007E6A04"/>
    <w:rsid w:val="00CB6E6E"/>
    <w:rsid w:val="00EE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42F2"/>
  <w15:chartTrackingRefBased/>
  <w15:docId w15:val="{D47313BE-E8D1-409B-941D-593BE03A9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CD8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CD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C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C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C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C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CD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D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CD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CD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CD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CD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CD8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6D4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497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2025-11-22T10:49:00Z</dcterms:created>
  <dcterms:modified xsi:type="dcterms:W3CDTF">2025-11-22T10:50:00Z</dcterms:modified>
</cp:coreProperties>
</file>