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A800" w14:textId="1572C5FD" w:rsidR="00424C70" w:rsidRDefault="00424C70">
      <w:proofErr w:type="spellStart"/>
      <w:r>
        <w:t>Decisions,loops</w:t>
      </w:r>
      <w:proofErr w:type="spellEnd"/>
    </w:p>
    <w:p w14:paraId="0FF25FC4" w14:textId="652223C1" w:rsidR="00424C70" w:rsidRDefault="00424C70">
      <w:r>
        <w:t>Lecture 9</w:t>
      </w:r>
    </w:p>
    <w:p w14:paraId="690362FC" w14:textId="485B785B" w:rsidR="00424C70" w:rsidRDefault="00424C70">
      <w:r>
        <w:t>Laboratory tool</w:t>
      </w:r>
    </w:p>
    <w:p w14:paraId="3F9A2481" w14:textId="5C368423" w:rsidR="00424C70" w:rsidRDefault="00424C70">
      <w:r>
        <w:t>Their steps</w:t>
      </w:r>
    </w:p>
    <w:p w14:paraId="41CE7D89" w14:textId="57D17BF4" w:rsidR="00424C70" w:rsidRDefault="00424C70">
      <w:r>
        <w:t>Functions</w:t>
      </w:r>
    </w:p>
    <w:p w14:paraId="226CF62D" w14:textId="7AEF690D" w:rsidR="00424C70" w:rsidRDefault="00424C70">
      <w:r>
        <w:t>How to give function and define their values</w:t>
      </w:r>
    </w:p>
    <w:p w14:paraId="4D667FAF" w14:textId="632CEB02" w:rsidR="00424C70" w:rsidRDefault="00424C70">
      <w:r>
        <w:t>Declaration</w:t>
      </w:r>
    </w:p>
    <w:p w14:paraId="7E613ED7" w14:textId="75498D39" w:rsidR="00424C70" w:rsidRDefault="00424C70">
      <w:r>
        <w:t>Return</w:t>
      </w:r>
    </w:p>
    <w:p w14:paraId="6A7EBD7E" w14:textId="494585DF" w:rsidR="00424C70" w:rsidRDefault="00424C70">
      <w:r>
        <w:t xml:space="preserve"> integer power</w:t>
      </w:r>
    </w:p>
    <w:p w14:paraId="6E8A217C" w14:textId="4C6AC130" w:rsidR="00424C70" w:rsidRDefault="00946BA5">
      <w:r>
        <w:t>area of circle</w:t>
      </w:r>
    </w:p>
    <w:p w14:paraId="3B1094CD" w14:textId="30EC7B93" w:rsidR="00946BA5" w:rsidRDefault="00946BA5">
      <w:r>
        <w:t>exercises</w:t>
      </w:r>
    </w:p>
    <w:p w14:paraId="69898D5B" w14:textId="50BAF50E" w:rsidR="00946BA5" w:rsidRDefault="00946BA5">
      <w:r>
        <w:t>header files</w:t>
      </w:r>
    </w:p>
    <w:p w14:paraId="5BBCE233" w14:textId="0F277E77" w:rsidR="00946BA5" w:rsidRDefault="00946BA5">
      <w:r>
        <w:t>prototype</w:t>
      </w:r>
    </w:p>
    <w:p w14:paraId="0CBC6FD6" w14:textId="0314FAF4" w:rsidR="00946BA5" w:rsidRDefault="001D640C">
      <w:r>
        <w:t>#define</w:t>
      </w:r>
    </w:p>
    <w:p w14:paraId="3B7ADEAB" w14:textId="3AC11472" w:rsidR="001D640C" w:rsidRDefault="001D640C">
      <w:r>
        <w:t>Global variable</w:t>
      </w:r>
    </w:p>
    <w:p w14:paraId="1F23C81F" w14:textId="4E1805CB" w:rsidR="001D640C" w:rsidRDefault="001D640C">
      <w:r>
        <w:t>Local variable</w:t>
      </w:r>
    </w:p>
    <w:p w14:paraId="2D9F29EC" w14:textId="7E88CEB6" w:rsidR="001D640C" w:rsidRDefault="001D640C">
      <w:r>
        <w:t>Block scope</w:t>
      </w:r>
    </w:p>
    <w:p w14:paraId="15F471AB" w14:textId="77777777" w:rsidR="001D640C" w:rsidRDefault="001D640C">
      <w:r>
        <w:t>Global scope</w:t>
      </w:r>
    </w:p>
    <w:p w14:paraId="7C6AE0E1" w14:textId="73B8DC9D" w:rsidR="001D640C" w:rsidRDefault="001D640C">
      <w:r>
        <w:t xml:space="preserve"> call by </w:t>
      </w:r>
      <w:r w:rsidRPr="001D640C">
        <w:t>value</w:t>
      </w:r>
    </w:p>
    <w:p w14:paraId="2B9920CF" w14:textId="5E1CB39E" w:rsidR="001D640C" w:rsidRDefault="001D640C">
      <w:r>
        <w:t>called functions</w:t>
      </w:r>
    </w:p>
    <w:p w14:paraId="09F70A95" w14:textId="171ED070" w:rsidR="001D640C" w:rsidRDefault="001D640C">
      <w:r>
        <w:t>call by function</w:t>
      </w:r>
    </w:p>
    <w:p w14:paraId="66D1BBCF" w14:textId="63DA0A03" w:rsidR="001D640C" w:rsidRDefault="001D640C">
      <w:r w:rsidRPr="001D640C">
        <w:t xml:space="preserve">call by </w:t>
      </w:r>
      <w:r>
        <w:t>reference</w:t>
      </w:r>
    </w:p>
    <w:p w14:paraId="3E53ECF6" w14:textId="75151CB2" w:rsidR="001D640C" w:rsidRDefault="001D640C">
      <w:r>
        <w:t xml:space="preserve"> pointers</w:t>
      </w:r>
    </w:p>
    <w:p w14:paraId="439AEB9B" w14:textId="5CB4C4B7" w:rsidR="001D640C" w:rsidRDefault="00942172">
      <w:r>
        <w:t>recursive functions factorial</w:t>
      </w:r>
    </w:p>
    <w:p w14:paraId="701092D1" w14:textId="77777777" w:rsidR="00942172" w:rsidRDefault="00942172"/>
    <w:p w14:paraId="38512FD6" w14:textId="77777777" w:rsidR="001D640C" w:rsidRDefault="001D640C"/>
    <w:p w14:paraId="1B301736" w14:textId="77777777" w:rsidR="001D640C" w:rsidRDefault="001D640C"/>
    <w:p w14:paraId="0B52DCBB" w14:textId="77777777" w:rsidR="001D640C" w:rsidRDefault="001D640C"/>
    <w:p w14:paraId="2CA4E17A" w14:textId="77777777" w:rsidR="00946BA5" w:rsidRDefault="00946BA5"/>
    <w:p w14:paraId="065DA46F" w14:textId="77777777" w:rsidR="00424C70" w:rsidRDefault="00424C70"/>
    <w:p w14:paraId="68141572" w14:textId="77777777" w:rsidR="00424C70" w:rsidRDefault="00424C70"/>
    <w:p w14:paraId="75DCCCC9" w14:textId="77777777" w:rsidR="00424C70" w:rsidRDefault="00424C70"/>
    <w:sectPr w:rsidR="00424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70"/>
    <w:rsid w:val="001D640C"/>
    <w:rsid w:val="00424C70"/>
    <w:rsid w:val="00605AB3"/>
    <w:rsid w:val="00942172"/>
    <w:rsid w:val="0094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B394"/>
  <w15:chartTrackingRefBased/>
  <w15:docId w15:val="{84ED598A-A5FC-4572-AE47-4576FE4C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2025-10-20T05:17:00Z</dcterms:created>
  <dcterms:modified xsi:type="dcterms:W3CDTF">2025-10-20T05:49:00Z</dcterms:modified>
</cp:coreProperties>
</file>