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D4D3D" w14:textId="03B3EECF" w:rsidR="00983C33" w:rsidRPr="00630802" w:rsidRDefault="00983C33" w:rsidP="00983C33">
      <w:pPr>
        <w:jc w:val="center"/>
        <w:rPr>
          <w:b/>
          <w:bCs/>
          <w:i/>
          <w:iCs/>
          <w:color w:val="2F5496" w:themeColor="accent1" w:themeShade="BF"/>
          <w:sz w:val="72"/>
          <w:szCs w:val="72"/>
        </w:rPr>
      </w:pPr>
      <w:r w:rsidRPr="00630802">
        <w:rPr>
          <w:b/>
          <w:bCs/>
          <w:i/>
          <w:iCs/>
          <w:color w:val="2F5496" w:themeColor="accent1" w:themeShade="BF"/>
          <w:sz w:val="72"/>
          <w:szCs w:val="72"/>
        </w:rPr>
        <w:t>Applications of calculus in software engineering</w:t>
      </w:r>
    </w:p>
    <w:p w14:paraId="6B191C16" w14:textId="77777777" w:rsidR="00983C33" w:rsidRPr="00983C33" w:rsidRDefault="00983C33" w:rsidP="00983C33">
      <w:pPr>
        <w:rPr>
          <w:i/>
          <w:iCs/>
          <w:sz w:val="56"/>
          <w:szCs w:val="56"/>
        </w:rPr>
      </w:pPr>
    </w:p>
    <w:p w14:paraId="3D576CCE" w14:textId="757F79D4" w:rsidR="00983C33" w:rsidRPr="00630802" w:rsidRDefault="00983C33" w:rsidP="00983C33">
      <w:pPr>
        <w:rPr>
          <w:i/>
          <w:iCs/>
          <w:sz w:val="48"/>
          <w:szCs w:val="48"/>
        </w:rPr>
      </w:pPr>
      <w:r w:rsidRPr="00630802">
        <w:rPr>
          <w:b/>
          <w:bCs/>
          <w:i/>
          <w:iCs/>
          <w:sz w:val="56"/>
          <w:szCs w:val="56"/>
        </w:rPr>
        <w:t>1. Algorithm Optimization:</w:t>
      </w:r>
    </w:p>
    <w:p w14:paraId="40F66FA6" w14:textId="35D1BE0A" w:rsidR="00983C33" w:rsidRPr="00630802" w:rsidRDefault="00983C33" w:rsidP="00983C33">
      <w:pPr>
        <w:rPr>
          <w:i/>
          <w:iCs/>
          <w:sz w:val="36"/>
          <w:szCs w:val="36"/>
        </w:rPr>
      </w:pPr>
      <w:r w:rsidRPr="00630802">
        <w:rPr>
          <w:i/>
          <w:iCs/>
          <w:sz w:val="36"/>
          <w:szCs w:val="36"/>
        </w:rPr>
        <w:t>Calculus is a fundamental tool in optimizing algorithms used in software engineering. Optimization means improving an algorithm’s performance by minimizing processing time, resource usage, or error. Many algorithms can be represented as mathematical functions describing their cost, time complexity, or energy consumption. Differential calculus allows engineers to determine where these functions reach their minimum or maximum points — meaning where the algorithm performs best. By calculating the derivative of the performance function, developers can find the rate of change and decide the most efficient configuration of an algorithm.</w:t>
      </w:r>
    </w:p>
    <w:p w14:paraId="4925FDA2" w14:textId="77777777" w:rsidR="00983C33" w:rsidRPr="00630802" w:rsidRDefault="00983C33" w:rsidP="00983C33">
      <w:pPr>
        <w:rPr>
          <w:i/>
          <w:iCs/>
          <w:sz w:val="36"/>
          <w:szCs w:val="36"/>
        </w:rPr>
      </w:pPr>
      <w:r w:rsidRPr="00630802">
        <w:rPr>
          <w:i/>
          <w:iCs/>
          <w:sz w:val="36"/>
          <w:szCs w:val="36"/>
        </w:rPr>
        <w:t xml:space="preserve">Overall, calculus provides systematic techniques to enhance speed, accuracy, and resource efficiency in software algorithms. It ensures that the software operates closer to its optimal performance level, which is essential in large-scale systems like databases, cloud computing, and embedded devices. Without </w:t>
      </w:r>
      <w:r w:rsidRPr="00630802">
        <w:rPr>
          <w:i/>
          <w:iCs/>
          <w:sz w:val="36"/>
          <w:szCs w:val="36"/>
        </w:rPr>
        <w:lastRenderedPageBreak/>
        <w:t>calculus, optimization would rely only on trial and error rather than mathematical precision.</w:t>
      </w:r>
    </w:p>
    <w:p w14:paraId="212B343C" w14:textId="028E66BF" w:rsidR="00532792" w:rsidRPr="00630802" w:rsidRDefault="00532792" w:rsidP="00983C33">
      <w:pPr>
        <w:rPr>
          <w:i/>
          <w:iCs/>
          <w:sz w:val="36"/>
          <w:szCs w:val="36"/>
        </w:rPr>
      </w:pPr>
      <w:r w:rsidRPr="00630802">
        <w:rPr>
          <w:i/>
          <w:iCs/>
          <w:sz w:val="36"/>
          <w:szCs w:val="36"/>
        </w:rPr>
        <w:t xml:space="preserve">                                                                                     </w:t>
      </w:r>
    </w:p>
    <w:p w14:paraId="518010E2" w14:textId="77777777" w:rsidR="00983C33" w:rsidRPr="00630802" w:rsidRDefault="00983C33" w:rsidP="00983C33">
      <w:pPr>
        <w:rPr>
          <w:i/>
          <w:iCs/>
          <w:sz w:val="36"/>
          <w:szCs w:val="36"/>
        </w:rPr>
      </w:pPr>
    </w:p>
    <w:p w14:paraId="7AC0C785" w14:textId="73C50F0C" w:rsidR="00983C33" w:rsidRPr="00290D19" w:rsidRDefault="00983C33" w:rsidP="00983C33">
      <w:pPr>
        <w:rPr>
          <w:i/>
          <w:iCs/>
          <w:sz w:val="56"/>
          <w:szCs w:val="56"/>
        </w:rPr>
      </w:pPr>
      <w:r w:rsidRPr="00290D19">
        <w:rPr>
          <w:b/>
          <w:bCs/>
          <w:i/>
          <w:iCs/>
          <w:sz w:val="56"/>
          <w:szCs w:val="56"/>
        </w:rPr>
        <w:t>2. Machine Learning and Artificial Intelligence:</w:t>
      </w:r>
    </w:p>
    <w:p w14:paraId="05AA00F7" w14:textId="77777777" w:rsidR="00983C33" w:rsidRPr="00630802" w:rsidRDefault="00983C33" w:rsidP="00983C33">
      <w:pPr>
        <w:rPr>
          <w:i/>
          <w:iCs/>
          <w:sz w:val="36"/>
          <w:szCs w:val="36"/>
        </w:rPr>
      </w:pPr>
      <w:r w:rsidRPr="00630802">
        <w:rPr>
          <w:i/>
          <w:iCs/>
          <w:sz w:val="36"/>
          <w:szCs w:val="36"/>
        </w:rPr>
        <w:t>Calculus forms the mathematical foundation of machine learning and artificial intelligence, as most AI algorithms depend on optimization. During training, a machine learning model continuously adjusts its parameters to reduce error and improve prediction accuracy. This process uses calculus through a method called gradient descent, which relies on derivatives to measure how much the error changes when parameters change slightly. The gradient (a vector of partial derivatives) indicates the direction in which the function decreases most rapidly, allowing the model to “learn.”</w:t>
      </w:r>
    </w:p>
    <w:p w14:paraId="5215DA6F" w14:textId="77777777" w:rsidR="00983C33" w:rsidRPr="00630802" w:rsidRDefault="00983C33" w:rsidP="00983C33">
      <w:pPr>
        <w:rPr>
          <w:i/>
          <w:iCs/>
          <w:sz w:val="36"/>
          <w:szCs w:val="36"/>
        </w:rPr>
      </w:pPr>
      <w:r w:rsidRPr="00630802">
        <w:rPr>
          <w:i/>
          <w:iCs/>
          <w:sz w:val="36"/>
          <w:szCs w:val="36"/>
        </w:rPr>
        <w:t xml:space="preserve">In reinforcement learning, calculus-based optimization helps adjust rewards and penalties over time. Without these mathematical tools, models would not converge toward accurate or stable predictions. Thus, calculus ensures that machine learning systems are capable of adapting, optimizing, and generalizing — forming the backbone of intelligent </w:t>
      </w:r>
      <w:r w:rsidRPr="00630802">
        <w:rPr>
          <w:i/>
          <w:iCs/>
          <w:sz w:val="36"/>
          <w:szCs w:val="36"/>
        </w:rPr>
        <w:lastRenderedPageBreak/>
        <w:t>software applications such as speech recognition, image detection, and recommendation systems.</w:t>
      </w:r>
    </w:p>
    <w:p w14:paraId="795DCBCC" w14:textId="77777777" w:rsidR="00983C33" w:rsidRPr="00630802" w:rsidRDefault="00983C33" w:rsidP="00983C33">
      <w:pPr>
        <w:rPr>
          <w:i/>
          <w:iCs/>
          <w:sz w:val="36"/>
          <w:szCs w:val="36"/>
        </w:rPr>
      </w:pPr>
    </w:p>
    <w:p w14:paraId="58568B8B" w14:textId="74D315C4" w:rsidR="00983C33" w:rsidRPr="00630802" w:rsidRDefault="00983C33" w:rsidP="00983C33">
      <w:pPr>
        <w:rPr>
          <w:i/>
          <w:iCs/>
          <w:sz w:val="36"/>
          <w:szCs w:val="36"/>
        </w:rPr>
      </w:pPr>
      <w:r w:rsidRPr="00290D19">
        <w:rPr>
          <w:rFonts w:cstheme="minorHAnsi"/>
          <w:b/>
          <w:bCs/>
          <w:i/>
          <w:iCs/>
          <w:sz w:val="56"/>
          <w:szCs w:val="56"/>
        </w:rPr>
        <w:t>3. Computer Graphics and Image Processing:</w:t>
      </w:r>
    </w:p>
    <w:p w14:paraId="6E9ECCAD" w14:textId="77777777" w:rsidR="00983C33" w:rsidRPr="00630802" w:rsidRDefault="00983C33" w:rsidP="00983C33">
      <w:pPr>
        <w:rPr>
          <w:rFonts w:cstheme="minorHAnsi"/>
          <w:i/>
          <w:iCs/>
          <w:sz w:val="36"/>
          <w:szCs w:val="36"/>
        </w:rPr>
      </w:pPr>
      <w:r w:rsidRPr="00630802">
        <w:rPr>
          <w:rFonts w:cstheme="minorHAnsi"/>
          <w:i/>
          <w:iCs/>
          <w:sz w:val="36"/>
          <w:szCs w:val="36"/>
        </w:rPr>
        <w:t>Computer graphics rely heavily on calculus to create realistic animations, visual effects, and 3D renderings. Differential calculus helps calculate how surfaces and light behave when viewed from different angles. For instance, in lighting models, derivatives determine how brightness changes as the angle between the light source and surface changes. This results in smooth shading and realistic reflections. Integrals are used to compute surface areas and volumes, essential for determining how light interacts with objects.</w:t>
      </w:r>
    </w:p>
    <w:p w14:paraId="071BD28B" w14:textId="77777777" w:rsidR="00983C33" w:rsidRPr="00630802" w:rsidRDefault="00983C33" w:rsidP="00983C33">
      <w:pPr>
        <w:rPr>
          <w:rFonts w:cstheme="minorHAnsi"/>
          <w:i/>
          <w:iCs/>
          <w:sz w:val="36"/>
          <w:szCs w:val="36"/>
        </w:rPr>
      </w:pPr>
      <w:r w:rsidRPr="00630802">
        <w:rPr>
          <w:rFonts w:cstheme="minorHAnsi"/>
          <w:i/>
          <w:iCs/>
          <w:sz w:val="36"/>
          <w:szCs w:val="36"/>
        </w:rPr>
        <w:t>Furthermore, calculus-based algorithms are used in texture mapping, anti-aliasing, and camera motion, ensuring continuous and realistic visuals. These techniques ensure that animations run smoothly and accurately replicate physical phenomena such as light diffusion or object motion. Thus, calculus is not only behind the beauty of computer graphics but also its physical correctness and precision.</w:t>
      </w:r>
    </w:p>
    <w:p w14:paraId="5168E17B" w14:textId="77777777" w:rsidR="00983C33" w:rsidRPr="00630802" w:rsidRDefault="00983C33" w:rsidP="00983C33">
      <w:pPr>
        <w:rPr>
          <w:rFonts w:cstheme="minorHAnsi"/>
          <w:i/>
          <w:iCs/>
          <w:sz w:val="36"/>
          <w:szCs w:val="36"/>
        </w:rPr>
      </w:pPr>
    </w:p>
    <w:p w14:paraId="3833B770" w14:textId="5E082BC8" w:rsidR="00983C33" w:rsidRPr="00290D19" w:rsidRDefault="00983C33" w:rsidP="00983C33">
      <w:pPr>
        <w:rPr>
          <w:rFonts w:cstheme="minorHAnsi"/>
          <w:i/>
          <w:iCs/>
          <w:sz w:val="56"/>
          <w:szCs w:val="56"/>
        </w:rPr>
      </w:pPr>
      <w:r w:rsidRPr="00290D19">
        <w:rPr>
          <w:rFonts w:cstheme="minorHAnsi"/>
          <w:b/>
          <w:bCs/>
          <w:i/>
          <w:iCs/>
          <w:sz w:val="56"/>
          <w:szCs w:val="56"/>
        </w:rPr>
        <w:lastRenderedPageBreak/>
        <w:t>4. Signal Processing and Audio Engineering:</w:t>
      </w:r>
    </w:p>
    <w:p w14:paraId="33110F5E" w14:textId="77777777" w:rsidR="00983C33" w:rsidRPr="00290D19" w:rsidRDefault="00983C33" w:rsidP="00983C33">
      <w:pPr>
        <w:rPr>
          <w:rFonts w:cstheme="minorHAnsi"/>
          <w:i/>
          <w:iCs/>
          <w:sz w:val="56"/>
          <w:szCs w:val="56"/>
        </w:rPr>
      </w:pPr>
    </w:p>
    <w:p w14:paraId="30874E29" w14:textId="77777777" w:rsidR="00983C33" w:rsidRPr="00630802" w:rsidRDefault="00983C33" w:rsidP="00983C33">
      <w:pPr>
        <w:rPr>
          <w:rFonts w:cstheme="minorHAnsi"/>
          <w:i/>
          <w:iCs/>
          <w:sz w:val="36"/>
          <w:szCs w:val="36"/>
        </w:rPr>
      </w:pPr>
      <w:r w:rsidRPr="00630802">
        <w:rPr>
          <w:rFonts w:cstheme="minorHAnsi"/>
          <w:i/>
          <w:iCs/>
          <w:sz w:val="36"/>
          <w:szCs w:val="36"/>
        </w:rPr>
        <w:t>In signal processing and audio engineering, calculus is vital for understanding, analyzing, and manipulating sound or electrical signals. A signal is often represented as a continuous function that changes with time, and calculus helps quantify and modify these changes. Differential calculus is used to find rates of change, such as how quickly a signal’s amplitude increases or decreases, which helps identify sudden transitions or noise. Integrals are used to find total energy, average power, and frequency components over time.</w:t>
      </w:r>
    </w:p>
    <w:p w14:paraId="6F8210E9" w14:textId="77777777" w:rsidR="00983C33" w:rsidRPr="00630802" w:rsidRDefault="00983C33" w:rsidP="00983C33">
      <w:pPr>
        <w:rPr>
          <w:rFonts w:cstheme="minorHAnsi"/>
          <w:i/>
          <w:iCs/>
          <w:sz w:val="36"/>
          <w:szCs w:val="36"/>
        </w:rPr>
      </w:pPr>
      <w:r w:rsidRPr="00630802">
        <w:rPr>
          <w:rFonts w:cstheme="minorHAnsi"/>
          <w:i/>
          <w:iCs/>
          <w:sz w:val="36"/>
          <w:szCs w:val="36"/>
        </w:rPr>
        <w:t>In addition, calculus helps design digital filters that improve clarity, equalization, and dynamic range in music software like Audacity or FL Studio. The same principles apply to video and image signals in streaming platforms. Therefore, calculus provides the foundation for transforming, analyzing, and optimizing signals in a digital environment — ensuring clear, accurate, and high-quality sound and image experiences.</w:t>
      </w:r>
    </w:p>
    <w:p w14:paraId="6BCFBA2C" w14:textId="77777777" w:rsidR="00983C33" w:rsidRPr="00630802" w:rsidRDefault="00983C33" w:rsidP="00983C33">
      <w:pPr>
        <w:rPr>
          <w:rFonts w:cstheme="minorHAnsi"/>
          <w:i/>
          <w:iCs/>
          <w:sz w:val="36"/>
          <w:szCs w:val="36"/>
        </w:rPr>
      </w:pPr>
    </w:p>
    <w:p w14:paraId="26F14BAB" w14:textId="5167319F" w:rsidR="00983C33" w:rsidRPr="00290D19" w:rsidRDefault="00983C33" w:rsidP="00983C33">
      <w:pPr>
        <w:rPr>
          <w:rFonts w:cstheme="minorHAnsi"/>
          <w:i/>
          <w:iCs/>
          <w:sz w:val="56"/>
          <w:szCs w:val="56"/>
        </w:rPr>
      </w:pPr>
      <w:r w:rsidRPr="00290D19">
        <w:rPr>
          <w:rFonts w:cstheme="minorHAnsi"/>
          <w:b/>
          <w:bCs/>
          <w:i/>
          <w:iCs/>
          <w:sz w:val="56"/>
          <w:szCs w:val="56"/>
        </w:rPr>
        <w:t>5. Simulation and Modeling:</w:t>
      </w:r>
    </w:p>
    <w:p w14:paraId="5756F0AE" w14:textId="77777777" w:rsidR="00983C33" w:rsidRPr="00630802" w:rsidRDefault="00983C33" w:rsidP="00983C33">
      <w:pPr>
        <w:rPr>
          <w:rFonts w:cstheme="minorHAnsi"/>
          <w:i/>
          <w:iCs/>
          <w:sz w:val="36"/>
          <w:szCs w:val="36"/>
        </w:rPr>
      </w:pPr>
      <w:r w:rsidRPr="00630802">
        <w:rPr>
          <w:rFonts w:cstheme="minorHAnsi"/>
          <w:i/>
          <w:iCs/>
          <w:sz w:val="36"/>
          <w:szCs w:val="36"/>
        </w:rPr>
        <w:lastRenderedPageBreak/>
        <w:t>Simulation and modeling involve creating digital representations of real-world systems — and calculus makes these models realistic and accurate. Physical phenomena such as motion, heat transfer, or population growth are described by differential equations derived from calculus. Software engineers use these equations to simulate behaviors over time, such as predicting weather changes, modeling aircraft flight, or analyzing chemical reactions. Integrals are used to compute total values like distance, energy, or accumulated stress.</w:t>
      </w:r>
    </w:p>
    <w:p w14:paraId="1526271E" w14:textId="77777777" w:rsidR="00983C33" w:rsidRPr="00630802" w:rsidRDefault="00983C33" w:rsidP="00983C33">
      <w:pPr>
        <w:rPr>
          <w:rFonts w:cstheme="minorHAnsi"/>
          <w:i/>
          <w:iCs/>
          <w:sz w:val="36"/>
          <w:szCs w:val="36"/>
        </w:rPr>
      </w:pPr>
      <w:r w:rsidRPr="00630802">
        <w:rPr>
          <w:rFonts w:cstheme="minorHAnsi"/>
          <w:i/>
          <w:iCs/>
          <w:sz w:val="36"/>
          <w:szCs w:val="36"/>
        </w:rPr>
        <w:t>These models are essential in scientific research, robotics, automotive systems, and weather forecasting software. By accurately representing continuous change, calculus enables simulations to behave as true-to-life systems. Thus, it bridges the gap between theoretical physics and digital computation, allowing engineers to test, predict, and improve systems safely before real-world implementation.</w:t>
      </w:r>
    </w:p>
    <w:p w14:paraId="73B764B7" w14:textId="77777777" w:rsidR="00983C33" w:rsidRPr="00630802" w:rsidRDefault="00983C33" w:rsidP="00983C33">
      <w:pPr>
        <w:rPr>
          <w:rFonts w:cstheme="minorHAnsi"/>
          <w:i/>
          <w:iCs/>
          <w:sz w:val="36"/>
          <w:szCs w:val="36"/>
        </w:rPr>
      </w:pPr>
    </w:p>
    <w:p w14:paraId="130BC259" w14:textId="11BD959E" w:rsidR="00983C33" w:rsidRPr="0089269F" w:rsidRDefault="00983C33" w:rsidP="00983C33">
      <w:pPr>
        <w:rPr>
          <w:rFonts w:cstheme="minorHAnsi"/>
          <w:i/>
          <w:iCs/>
          <w:sz w:val="56"/>
          <w:szCs w:val="56"/>
        </w:rPr>
      </w:pPr>
      <w:r w:rsidRPr="0089269F">
        <w:rPr>
          <w:rFonts w:cstheme="minorHAnsi"/>
          <w:b/>
          <w:bCs/>
          <w:i/>
          <w:iCs/>
          <w:sz w:val="56"/>
          <w:szCs w:val="56"/>
        </w:rPr>
        <w:t>6. Data Analysis and Predictive Modeling:</w:t>
      </w:r>
    </w:p>
    <w:p w14:paraId="3669EAB6" w14:textId="77777777" w:rsidR="00BD6C12" w:rsidRDefault="00983C33" w:rsidP="00983C33">
      <w:pPr>
        <w:rPr>
          <w:rFonts w:cstheme="minorHAnsi"/>
          <w:i/>
          <w:iCs/>
          <w:sz w:val="36"/>
          <w:szCs w:val="36"/>
        </w:rPr>
      </w:pPr>
      <w:r w:rsidRPr="00630802">
        <w:rPr>
          <w:rFonts w:cstheme="minorHAnsi"/>
          <w:i/>
          <w:iCs/>
          <w:sz w:val="36"/>
          <w:szCs w:val="36"/>
        </w:rPr>
        <w:t xml:space="preserve">Calculus contributes greatly to data analysis and predictive modeling by helping interpret how quantities change over time. Differential calculus measures instantaneous rates of change, allowing analysts to detect trends or turning points in data. For </w:t>
      </w:r>
      <w:r w:rsidRPr="00630802">
        <w:rPr>
          <w:rFonts w:cstheme="minorHAnsi"/>
          <w:i/>
          <w:iCs/>
          <w:sz w:val="36"/>
          <w:szCs w:val="36"/>
        </w:rPr>
        <w:lastRenderedPageBreak/>
        <w:t>instance, in finance software, derivatives can reveal how quickly stock prices are rising or falling. Integrals, on the other hand, calculate cumulative totals — such as total revenue, energy consumption, or population growth over a period.</w:t>
      </w:r>
    </w:p>
    <w:p w14:paraId="39CBA8BF" w14:textId="25D34E27" w:rsidR="00983C33" w:rsidRPr="00630802" w:rsidRDefault="00983C33" w:rsidP="00983C33">
      <w:pPr>
        <w:rPr>
          <w:rFonts w:cstheme="minorHAnsi"/>
          <w:i/>
          <w:iCs/>
          <w:sz w:val="36"/>
          <w:szCs w:val="36"/>
        </w:rPr>
      </w:pPr>
      <w:r w:rsidRPr="00630802">
        <w:rPr>
          <w:rFonts w:cstheme="minorHAnsi"/>
          <w:i/>
          <w:iCs/>
          <w:sz w:val="36"/>
          <w:szCs w:val="36"/>
        </w:rPr>
        <w:t>In real-world applications, such models forecast sales, customer behavior, or weather trends. Software tools like Python, R, and MATLAB incorporate calculus-based algorithms for this purpose. With calculus, software engineers can create systems that analyze massive datasets and make data-driven predictions. It transforms raw data into actionable insights, making it essential for modern analytics and business intelligence software.</w:t>
      </w:r>
    </w:p>
    <w:p w14:paraId="551575FC" w14:textId="77777777" w:rsidR="00983C33" w:rsidRPr="00630802" w:rsidRDefault="00983C33" w:rsidP="00983C33">
      <w:pPr>
        <w:rPr>
          <w:rFonts w:cstheme="minorHAnsi"/>
          <w:i/>
          <w:iCs/>
          <w:sz w:val="36"/>
          <w:szCs w:val="36"/>
        </w:rPr>
      </w:pPr>
    </w:p>
    <w:p w14:paraId="18A51352" w14:textId="776444DE" w:rsidR="00983C33" w:rsidRPr="0089269F" w:rsidRDefault="00A018D1" w:rsidP="00983C33">
      <w:pPr>
        <w:rPr>
          <w:rFonts w:cstheme="minorHAnsi"/>
          <w:i/>
          <w:iCs/>
          <w:sz w:val="56"/>
          <w:szCs w:val="56"/>
        </w:rPr>
      </w:pPr>
      <w:r w:rsidRPr="0089269F">
        <w:rPr>
          <w:rFonts w:cstheme="minorHAnsi"/>
          <w:b/>
          <w:bCs/>
          <w:i/>
          <w:iCs/>
          <w:sz w:val="56"/>
          <w:szCs w:val="56"/>
        </w:rPr>
        <w:t>7.</w:t>
      </w:r>
      <w:r w:rsidR="00983C33" w:rsidRPr="0089269F">
        <w:rPr>
          <w:rFonts w:cstheme="minorHAnsi"/>
          <w:b/>
          <w:bCs/>
          <w:i/>
          <w:iCs/>
          <w:sz w:val="56"/>
          <w:szCs w:val="56"/>
        </w:rPr>
        <w:t>Network Optimization and Traffic Flow</w:t>
      </w:r>
      <w:r w:rsidRPr="0089269F">
        <w:rPr>
          <w:rFonts w:cstheme="minorHAnsi"/>
          <w:b/>
          <w:bCs/>
          <w:i/>
          <w:iCs/>
          <w:sz w:val="56"/>
          <w:szCs w:val="56"/>
        </w:rPr>
        <w:t>:</w:t>
      </w:r>
    </w:p>
    <w:p w14:paraId="10B1BB7A" w14:textId="77777777" w:rsidR="00983C33" w:rsidRPr="00630802" w:rsidRDefault="00983C33" w:rsidP="00983C33">
      <w:pPr>
        <w:rPr>
          <w:rFonts w:cstheme="minorHAnsi"/>
          <w:i/>
          <w:iCs/>
          <w:sz w:val="36"/>
          <w:szCs w:val="36"/>
        </w:rPr>
      </w:pPr>
      <w:r w:rsidRPr="00630802">
        <w:rPr>
          <w:rFonts w:cstheme="minorHAnsi"/>
          <w:i/>
          <w:iCs/>
          <w:sz w:val="36"/>
          <w:szCs w:val="36"/>
        </w:rPr>
        <w:t>In computer networks, calculus is applied to improve efficiency, reduce congestion, and manage bandwidth. Differential calculus helps analyze how network parameters such as latency or packet loss change over time. Integrals measure total data transmitted, average delay, or throughput over a time interval. These continuous calculations help engineers design networks that adapt dynamically to varying conditions.</w:t>
      </w:r>
    </w:p>
    <w:p w14:paraId="69FDFB1A" w14:textId="77777777" w:rsidR="00983C33" w:rsidRPr="00630802" w:rsidRDefault="00983C33" w:rsidP="00983C33">
      <w:pPr>
        <w:rPr>
          <w:rFonts w:cstheme="minorHAnsi"/>
          <w:i/>
          <w:iCs/>
          <w:sz w:val="36"/>
          <w:szCs w:val="36"/>
        </w:rPr>
      </w:pPr>
      <w:r w:rsidRPr="00630802">
        <w:rPr>
          <w:rFonts w:cstheme="minorHAnsi"/>
          <w:i/>
          <w:iCs/>
          <w:sz w:val="36"/>
          <w:szCs w:val="36"/>
        </w:rPr>
        <w:lastRenderedPageBreak/>
        <w:t>Optimization techniques derived from calculus ensure minimal delay and maximum throughput by adjusting routing paths based on continuous feedback. In wireless communication, calculus also assists in signal optimization and power management. By providing a mathematical understanding of change and accumulation, calculus ensures that modern networks run efficiently, reliably, and at high speed, even under heavy loads.</w:t>
      </w:r>
    </w:p>
    <w:p w14:paraId="4F9702F7" w14:textId="77777777" w:rsidR="00983C33" w:rsidRPr="00630802" w:rsidRDefault="00983C33" w:rsidP="00983C33">
      <w:pPr>
        <w:rPr>
          <w:rFonts w:cstheme="minorHAnsi"/>
          <w:i/>
          <w:iCs/>
          <w:sz w:val="36"/>
          <w:szCs w:val="36"/>
        </w:rPr>
      </w:pPr>
    </w:p>
    <w:p w14:paraId="2EBA6311" w14:textId="2477F720" w:rsidR="00983C33" w:rsidRPr="004C0D91" w:rsidRDefault="00983C33" w:rsidP="00983C33">
      <w:pPr>
        <w:rPr>
          <w:rFonts w:cstheme="minorHAnsi"/>
          <w:i/>
          <w:iCs/>
          <w:sz w:val="56"/>
          <w:szCs w:val="56"/>
        </w:rPr>
      </w:pPr>
      <w:r w:rsidRPr="004C0D91">
        <w:rPr>
          <w:rFonts w:cstheme="minorHAnsi"/>
          <w:b/>
          <w:bCs/>
          <w:i/>
          <w:iCs/>
          <w:sz w:val="56"/>
          <w:szCs w:val="56"/>
        </w:rPr>
        <w:t>8. Robotics and Motion Control Software</w:t>
      </w:r>
      <w:r w:rsidR="00A018D1" w:rsidRPr="004C0D91">
        <w:rPr>
          <w:rFonts w:cstheme="minorHAnsi"/>
          <w:b/>
          <w:bCs/>
          <w:i/>
          <w:iCs/>
          <w:sz w:val="56"/>
          <w:szCs w:val="56"/>
        </w:rPr>
        <w:t>:</w:t>
      </w:r>
    </w:p>
    <w:p w14:paraId="3F774902" w14:textId="77777777" w:rsidR="00983C33" w:rsidRPr="004C0D91" w:rsidRDefault="00983C33" w:rsidP="00983C33">
      <w:pPr>
        <w:rPr>
          <w:rFonts w:cstheme="minorHAnsi"/>
          <w:i/>
          <w:iCs/>
          <w:sz w:val="56"/>
          <w:szCs w:val="56"/>
        </w:rPr>
      </w:pPr>
    </w:p>
    <w:p w14:paraId="7A95864E" w14:textId="77777777" w:rsidR="00BD6C12" w:rsidRDefault="00983C33" w:rsidP="00983C33">
      <w:pPr>
        <w:rPr>
          <w:rFonts w:cstheme="minorHAnsi"/>
          <w:i/>
          <w:iCs/>
          <w:sz w:val="36"/>
          <w:szCs w:val="36"/>
        </w:rPr>
      </w:pPr>
      <w:r w:rsidRPr="00630802">
        <w:rPr>
          <w:rFonts w:cstheme="minorHAnsi"/>
          <w:i/>
          <w:iCs/>
          <w:sz w:val="36"/>
          <w:szCs w:val="36"/>
        </w:rPr>
        <w:t>Robotics and motion control systems rely on calculus to model and control movement accurately. The position of a robot changes continuously with time, and calculus provides equations to compute velocity (first derivative of position) and acceleration (second derivative). These quantities allow robots to move smoothly, stop precisely, and maintain balance. Integrals are used to determine total displacement and energy consumed during motion.</w:t>
      </w:r>
    </w:p>
    <w:p w14:paraId="3DE1868A" w14:textId="47B4B521" w:rsidR="00983C33" w:rsidRPr="00630802" w:rsidRDefault="00983C33" w:rsidP="00983C33">
      <w:pPr>
        <w:rPr>
          <w:rFonts w:cstheme="minorHAnsi"/>
          <w:i/>
          <w:iCs/>
          <w:sz w:val="36"/>
          <w:szCs w:val="36"/>
        </w:rPr>
      </w:pPr>
      <w:r w:rsidRPr="00630802">
        <w:rPr>
          <w:rFonts w:cstheme="minorHAnsi"/>
          <w:i/>
          <w:iCs/>
          <w:sz w:val="36"/>
          <w:szCs w:val="36"/>
        </w:rPr>
        <w:t xml:space="preserve">In mechanical arm movement, calculus allows the determination of the smoothest path with minimal energy </w:t>
      </w:r>
      <w:r w:rsidRPr="00630802">
        <w:rPr>
          <w:rFonts w:cstheme="minorHAnsi"/>
          <w:i/>
          <w:iCs/>
          <w:sz w:val="36"/>
          <w:szCs w:val="36"/>
        </w:rPr>
        <w:lastRenderedPageBreak/>
        <w:t>usage. Integrals also help compute torque, momentum, and work done. These principles are implemented in industrial automation, prosthetics, and humanoid robots. Thus, calculus provides the foundation for accurate, adaptive, and intelligent motion control in robotic software systems.</w:t>
      </w:r>
    </w:p>
    <w:p w14:paraId="0FF33B72" w14:textId="77777777" w:rsidR="00983C33" w:rsidRPr="00630802" w:rsidRDefault="00983C33" w:rsidP="00983C33">
      <w:pPr>
        <w:rPr>
          <w:rFonts w:cstheme="minorHAnsi"/>
          <w:i/>
          <w:iCs/>
          <w:sz w:val="36"/>
          <w:szCs w:val="36"/>
        </w:rPr>
      </w:pPr>
    </w:p>
    <w:p w14:paraId="4115B044" w14:textId="489DB14F" w:rsidR="00983C33" w:rsidRPr="004C0D91" w:rsidRDefault="00983C33" w:rsidP="00983C33">
      <w:pPr>
        <w:rPr>
          <w:rFonts w:cstheme="minorHAnsi"/>
          <w:i/>
          <w:iCs/>
          <w:sz w:val="56"/>
          <w:szCs w:val="56"/>
        </w:rPr>
      </w:pPr>
      <w:r w:rsidRPr="004C0D91">
        <w:rPr>
          <w:rFonts w:cstheme="minorHAnsi"/>
          <w:b/>
          <w:bCs/>
          <w:i/>
          <w:iCs/>
          <w:sz w:val="56"/>
          <w:szCs w:val="56"/>
        </w:rPr>
        <w:t>9. Game Development and Physics Engines</w:t>
      </w:r>
      <w:r w:rsidR="00A018D1" w:rsidRPr="004C0D91">
        <w:rPr>
          <w:rFonts w:cstheme="minorHAnsi"/>
          <w:b/>
          <w:bCs/>
          <w:i/>
          <w:iCs/>
          <w:sz w:val="56"/>
          <w:szCs w:val="56"/>
        </w:rPr>
        <w:t>:</w:t>
      </w:r>
    </w:p>
    <w:p w14:paraId="78180388" w14:textId="77777777" w:rsidR="00983C33" w:rsidRPr="00630802" w:rsidRDefault="00983C33" w:rsidP="00983C33">
      <w:pPr>
        <w:rPr>
          <w:rFonts w:cstheme="minorHAnsi"/>
          <w:i/>
          <w:iCs/>
          <w:sz w:val="36"/>
          <w:szCs w:val="36"/>
        </w:rPr>
      </w:pPr>
    </w:p>
    <w:p w14:paraId="4C4C68A6" w14:textId="77777777" w:rsidR="00983C33" w:rsidRPr="00630802" w:rsidRDefault="00983C33" w:rsidP="00983C33">
      <w:pPr>
        <w:rPr>
          <w:rFonts w:cstheme="minorHAnsi"/>
          <w:i/>
          <w:iCs/>
          <w:sz w:val="36"/>
          <w:szCs w:val="36"/>
        </w:rPr>
      </w:pPr>
      <w:r w:rsidRPr="00630802">
        <w:rPr>
          <w:rFonts w:cstheme="minorHAnsi"/>
          <w:i/>
          <w:iCs/>
          <w:sz w:val="36"/>
          <w:szCs w:val="36"/>
        </w:rPr>
        <w:t>Game development heavily depends on calculus to simulate real-world physics accurately. Differential calculus models motion by computing velocity, acceleration, and force for moving objects. When a player jumps, falls, or collides with an object, the game engine uses calculus-based equations to determine the resulting motion. Integrals are used to compute displacement, rotation, and energy conservation during gameplay.</w:t>
      </w:r>
    </w:p>
    <w:p w14:paraId="7ABE1063" w14:textId="77777777" w:rsidR="00983C33" w:rsidRPr="00630802" w:rsidRDefault="00983C33" w:rsidP="00983C33">
      <w:pPr>
        <w:rPr>
          <w:rFonts w:cstheme="minorHAnsi"/>
          <w:i/>
          <w:iCs/>
          <w:sz w:val="36"/>
          <w:szCs w:val="36"/>
        </w:rPr>
      </w:pPr>
      <w:r w:rsidRPr="00630802">
        <w:rPr>
          <w:rFonts w:cstheme="minorHAnsi"/>
          <w:i/>
          <w:iCs/>
          <w:sz w:val="36"/>
          <w:szCs w:val="36"/>
        </w:rPr>
        <w:t xml:space="preserve">Moreover, calculus helps optimize game performance by modeling how frame rate changes with rendering load. It is also used in camera transitions, character animations, and lighting effects for smooth gameplay. Without calculus, games would appear unrealistic, with unnatural movement and poor physical </w:t>
      </w:r>
      <w:r w:rsidRPr="00630802">
        <w:rPr>
          <w:rFonts w:cstheme="minorHAnsi"/>
          <w:i/>
          <w:iCs/>
          <w:sz w:val="36"/>
          <w:szCs w:val="36"/>
        </w:rPr>
        <w:lastRenderedPageBreak/>
        <w:t>interaction. Therefore, calculus is crucial for making virtual worlds behave like the real one.</w:t>
      </w:r>
    </w:p>
    <w:p w14:paraId="68878F3D" w14:textId="77777777" w:rsidR="00983C33" w:rsidRPr="00630802" w:rsidRDefault="00983C33" w:rsidP="00983C33">
      <w:pPr>
        <w:rPr>
          <w:rFonts w:cstheme="minorHAnsi"/>
          <w:i/>
          <w:iCs/>
          <w:sz w:val="36"/>
          <w:szCs w:val="36"/>
        </w:rPr>
      </w:pPr>
    </w:p>
    <w:p w14:paraId="21DE98B1" w14:textId="77777777" w:rsidR="00BD6C12" w:rsidRDefault="00983C33" w:rsidP="00983C33">
      <w:pPr>
        <w:rPr>
          <w:rFonts w:cstheme="minorHAnsi"/>
          <w:i/>
          <w:iCs/>
          <w:sz w:val="44"/>
          <w:szCs w:val="44"/>
        </w:rPr>
      </w:pPr>
      <w:r w:rsidRPr="004C0D91">
        <w:rPr>
          <w:rFonts w:cstheme="minorHAnsi"/>
          <w:b/>
          <w:bCs/>
          <w:i/>
          <w:iCs/>
          <w:sz w:val="44"/>
          <w:szCs w:val="44"/>
        </w:rPr>
        <w:t>10. Computer Vision and Image Recognition</w:t>
      </w:r>
      <w:r w:rsidR="00A018D1" w:rsidRPr="004C0D91">
        <w:rPr>
          <w:rFonts w:cstheme="minorHAnsi"/>
          <w:b/>
          <w:bCs/>
          <w:i/>
          <w:iCs/>
          <w:sz w:val="44"/>
          <w:szCs w:val="44"/>
        </w:rPr>
        <w:t>:</w:t>
      </w:r>
    </w:p>
    <w:p w14:paraId="19973CD0" w14:textId="7232CC90" w:rsidR="00983C33" w:rsidRPr="00BD6C12" w:rsidRDefault="00983C33" w:rsidP="00983C33">
      <w:pPr>
        <w:rPr>
          <w:rFonts w:cstheme="minorHAnsi"/>
          <w:i/>
          <w:iCs/>
          <w:sz w:val="44"/>
          <w:szCs w:val="44"/>
        </w:rPr>
      </w:pPr>
      <w:r w:rsidRPr="00630802">
        <w:rPr>
          <w:rFonts w:cstheme="minorHAnsi"/>
          <w:i/>
          <w:iCs/>
          <w:sz w:val="36"/>
          <w:szCs w:val="36"/>
        </w:rPr>
        <w:t xml:space="preserve">Computer vision and image recognition use calculus to help machines interpret and analyze visual information. Derivatives are used to detect edges in images by identifying </w:t>
      </w:r>
      <w:proofErr w:type="gramStart"/>
      <w:r w:rsidRPr="00630802">
        <w:rPr>
          <w:rFonts w:cstheme="minorHAnsi"/>
          <w:i/>
          <w:iCs/>
          <w:sz w:val="36"/>
          <w:szCs w:val="36"/>
        </w:rPr>
        <w:t>w</w:t>
      </w:r>
      <w:r w:rsidR="003B0E3A" w:rsidRPr="00630802">
        <w:rPr>
          <w:rFonts w:cstheme="minorHAnsi"/>
          <w:i/>
          <w:iCs/>
          <w:sz w:val="36"/>
          <w:szCs w:val="36"/>
        </w:rPr>
        <w:t>her</w:t>
      </w:r>
      <w:r w:rsidRPr="00630802">
        <w:rPr>
          <w:rFonts w:cstheme="minorHAnsi"/>
          <w:i/>
          <w:iCs/>
          <w:sz w:val="36"/>
          <w:szCs w:val="36"/>
        </w:rPr>
        <w:t>e</w:t>
      </w:r>
      <w:proofErr w:type="gramEnd"/>
      <w:r w:rsidRPr="00630802">
        <w:rPr>
          <w:rFonts w:cstheme="minorHAnsi"/>
          <w:i/>
          <w:iCs/>
          <w:sz w:val="36"/>
          <w:szCs w:val="36"/>
        </w:rPr>
        <w:t xml:space="preserve"> pixel intensity changes rapidly. Integrals help in averaging pixel values over areas to smooth out images or remove noise. These mathematical operations form the basis of many image-processing techniques.</w:t>
      </w:r>
    </w:p>
    <w:p w14:paraId="09CB9D4A" w14:textId="67BDBAB9" w:rsidR="00983C33" w:rsidRPr="00630802" w:rsidRDefault="00983C33" w:rsidP="00983C33">
      <w:pPr>
        <w:rPr>
          <w:rFonts w:cstheme="minorHAnsi"/>
          <w:i/>
          <w:iCs/>
          <w:sz w:val="36"/>
          <w:szCs w:val="36"/>
        </w:rPr>
      </w:pPr>
      <w:r w:rsidRPr="00630802">
        <w:rPr>
          <w:rFonts w:cstheme="minorHAnsi"/>
          <w:i/>
          <w:iCs/>
          <w:sz w:val="36"/>
          <w:szCs w:val="36"/>
        </w:rPr>
        <w:t>In applications such as facial recognition, medical imaging, and self-driving cars, calculus ensures accurate object detection and tracking. Integrals are used to compute the total intensity or size of detected objects, improving precision. By modeling how images change continuously, calculus gives machines the ability to “see” and understand their surroundings. Thus, it is one of the most important mathematical tools in modern vision-based software system.</w:t>
      </w:r>
    </w:p>
    <w:p w14:paraId="196CF667" w14:textId="77777777" w:rsidR="003B0E3A" w:rsidRPr="00630802" w:rsidRDefault="003B0E3A" w:rsidP="00983C33">
      <w:pPr>
        <w:rPr>
          <w:rFonts w:cstheme="minorHAnsi"/>
          <w:i/>
          <w:iCs/>
          <w:sz w:val="36"/>
          <w:szCs w:val="36"/>
        </w:rPr>
      </w:pPr>
    </w:p>
    <w:p w14:paraId="1592CC5D" w14:textId="77777777" w:rsidR="003B0E3A" w:rsidRPr="00983C33" w:rsidRDefault="003B0E3A" w:rsidP="00983C33">
      <w:pPr>
        <w:rPr>
          <w:rFonts w:cstheme="minorHAnsi"/>
          <w:i/>
          <w:iCs/>
          <w:sz w:val="56"/>
          <w:szCs w:val="56"/>
        </w:rPr>
      </w:pPr>
    </w:p>
    <w:sectPr w:rsidR="003B0E3A" w:rsidRPr="00983C33">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5138D" w14:textId="77777777" w:rsidR="00181321" w:rsidRDefault="00181321" w:rsidP="00532792">
      <w:pPr>
        <w:spacing w:after="0" w:line="240" w:lineRule="auto"/>
      </w:pPr>
      <w:r>
        <w:separator/>
      </w:r>
    </w:p>
  </w:endnote>
  <w:endnote w:type="continuationSeparator" w:id="0">
    <w:p w14:paraId="5E46B900" w14:textId="77777777" w:rsidR="00181321" w:rsidRDefault="00181321" w:rsidP="005327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76B69" w14:textId="77777777" w:rsidR="00532792" w:rsidRDefault="005327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E8DA8" w14:textId="2A36D957" w:rsidR="00532792" w:rsidRDefault="0064068D">
    <w:pPr>
      <w:pStyle w:val="Footer"/>
    </w:pPr>
    <w:r>
      <w:rPr>
        <w:noProof/>
        <w:color w:val="4472C4" w:themeColor="accent1"/>
      </w:rPr>
      <mc:AlternateContent>
        <mc:Choice Requires="wps">
          <w:drawing>
            <wp:anchor distT="0" distB="0" distL="114300" distR="114300" simplePos="0" relativeHeight="251659264" behindDoc="0" locked="0" layoutInCell="1" allowOverlap="1" wp14:anchorId="153CAC9C" wp14:editId="53B69385">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FA1EB7F"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C0716" w14:textId="77777777" w:rsidR="00532792" w:rsidRDefault="005327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6039B" w14:textId="77777777" w:rsidR="00181321" w:rsidRDefault="00181321" w:rsidP="00532792">
      <w:pPr>
        <w:spacing w:after="0" w:line="240" w:lineRule="auto"/>
      </w:pPr>
      <w:r>
        <w:separator/>
      </w:r>
    </w:p>
  </w:footnote>
  <w:footnote w:type="continuationSeparator" w:id="0">
    <w:p w14:paraId="6E5F5414" w14:textId="77777777" w:rsidR="00181321" w:rsidRDefault="00181321" w:rsidP="005327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6A6B1" w14:textId="77777777" w:rsidR="00532792" w:rsidRDefault="005327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0D25E" w14:textId="62B07A7F" w:rsidR="00532792" w:rsidRDefault="005327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EE47D" w14:textId="77777777" w:rsidR="00532792" w:rsidRDefault="0053279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33"/>
    <w:rsid w:val="00181321"/>
    <w:rsid w:val="00290D19"/>
    <w:rsid w:val="00312426"/>
    <w:rsid w:val="003B0E3A"/>
    <w:rsid w:val="004B69A2"/>
    <w:rsid w:val="004C0D91"/>
    <w:rsid w:val="00532792"/>
    <w:rsid w:val="00627CA3"/>
    <w:rsid w:val="00630802"/>
    <w:rsid w:val="0064068D"/>
    <w:rsid w:val="008115D8"/>
    <w:rsid w:val="008558F7"/>
    <w:rsid w:val="0089269F"/>
    <w:rsid w:val="00983C33"/>
    <w:rsid w:val="009E1C24"/>
    <w:rsid w:val="00A018D1"/>
    <w:rsid w:val="00BD6C12"/>
    <w:rsid w:val="00F66537"/>
    <w:rsid w:val="00FC5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BA10A"/>
  <w15:chartTrackingRefBased/>
  <w15:docId w15:val="{3DBD8D17-F99B-4DE5-BAC8-B97A57DB7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3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3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3C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3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3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3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3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3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3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3C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3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3C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3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3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3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3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3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3C33"/>
    <w:rPr>
      <w:rFonts w:eastAsiaTheme="majorEastAsia" w:cstheme="majorBidi"/>
      <w:color w:val="272727" w:themeColor="text1" w:themeTint="D8"/>
    </w:rPr>
  </w:style>
  <w:style w:type="paragraph" w:styleId="Title">
    <w:name w:val="Title"/>
    <w:basedOn w:val="Normal"/>
    <w:next w:val="Normal"/>
    <w:link w:val="TitleChar"/>
    <w:uiPriority w:val="10"/>
    <w:qFormat/>
    <w:rsid w:val="00983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3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3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3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3C33"/>
    <w:pPr>
      <w:spacing w:before="160"/>
      <w:jc w:val="center"/>
    </w:pPr>
    <w:rPr>
      <w:i/>
      <w:iCs/>
      <w:color w:val="404040" w:themeColor="text1" w:themeTint="BF"/>
    </w:rPr>
  </w:style>
  <w:style w:type="character" w:customStyle="1" w:styleId="QuoteChar">
    <w:name w:val="Quote Char"/>
    <w:basedOn w:val="DefaultParagraphFont"/>
    <w:link w:val="Quote"/>
    <w:uiPriority w:val="29"/>
    <w:rsid w:val="00983C33"/>
    <w:rPr>
      <w:i/>
      <w:iCs/>
      <w:color w:val="404040" w:themeColor="text1" w:themeTint="BF"/>
    </w:rPr>
  </w:style>
  <w:style w:type="paragraph" w:styleId="ListParagraph">
    <w:name w:val="List Paragraph"/>
    <w:basedOn w:val="Normal"/>
    <w:uiPriority w:val="34"/>
    <w:qFormat/>
    <w:rsid w:val="00983C33"/>
    <w:pPr>
      <w:ind w:left="720"/>
      <w:contextualSpacing/>
    </w:pPr>
  </w:style>
  <w:style w:type="character" w:styleId="IntenseEmphasis">
    <w:name w:val="Intense Emphasis"/>
    <w:basedOn w:val="DefaultParagraphFont"/>
    <w:uiPriority w:val="21"/>
    <w:qFormat/>
    <w:rsid w:val="00983C33"/>
    <w:rPr>
      <w:i/>
      <w:iCs/>
      <w:color w:val="2F5496" w:themeColor="accent1" w:themeShade="BF"/>
    </w:rPr>
  </w:style>
  <w:style w:type="paragraph" w:styleId="IntenseQuote">
    <w:name w:val="Intense Quote"/>
    <w:basedOn w:val="Normal"/>
    <w:next w:val="Normal"/>
    <w:link w:val="IntenseQuoteChar"/>
    <w:uiPriority w:val="30"/>
    <w:qFormat/>
    <w:rsid w:val="00983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3C33"/>
    <w:rPr>
      <w:i/>
      <w:iCs/>
      <w:color w:val="2F5496" w:themeColor="accent1" w:themeShade="BF"/>
    </w:rPr>
  </w:style>
  <w:style w:type="character" w:styleId="IntenseReference">
    <w:name w:val="Intense Reference"/>
    <w:basedOn w:val="DefaultParagraphFont"/>
    <w:uiPriority w:val="32"/>
    <w:qFormat/>
    <w:rsid w:val="00983C33"/>
    <w:rPr>
      <w:b/>
      <w:bCs/>
      <w:smallCaps/>
      <w:color w:val="2F5496" w:themeColor="accent1" w:themeShade="BF"/>
      <w:spacing w:val="5"/>
    </w:rPr>
  </w:style>
  <w:style w:type="paragraph" w:styleId="Header">
    <w:name w:val="header"/>
    <w:basedOn w:val="Normal"/>
    <w:link w:val="HeaderChar"/>
    <w:uiPriority w:val="99"/>
    <w:unhideWhenUsed/>
    <w:rsid w:val="005327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2792"/>
  </w:style>
  <w:style w:type="paragraph" w:styleId="Footer">
    <w:name w:val="footer"/>
    <w:basedOn w:val="Normal"/>
    <w:link w:val="FooterChar"/>
    <w:uiPriority w:val="99"/>
    <w:unhideWhenUsed/>
    <w:rsid w:val="005327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27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nadeem</dc:creator>
  <cp:keywords/>
  <dc:description/>
  <cp:lastModifiedBy>khadija nadeem</cp:lastModifiedBy>
  <cp:revision>4</cp:revision>
  <dcterms:created xsi:type="dcterms:W3CDTF">2025-10-23T16:20:00Z</dcterms:created>
  <dcterms:modified xsi:type="dcterms:W3CDTF">2025-10-23T18:43:00Z</dcterms:modified>
</cp:coreProperties>
</file>