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786" w:rsidRPr="00FB0DDF" w:rsidRDefault="00F71786" w:rsidP="00F71786">
      <w:pPr>
        <w:pStyle w:val="Heading1"/>
        <w:shd w:val="clear" w:color="auto" w:fill="FFFFFF" w:themeFill="background1"/>
        <w:jc w:val="center"/>
        <w:rPr>
          <w:rStyle w:val="Strong"/>
          <w:rFonts w:ascii="Segoe UI" w:hAnsi="Segoe UI" w:cs="Segoe UI"/>
          <w:b/>
          <w:color w:val="0F1115"/>
        </w:rPr>
      </w:pPr>
      <w:r w:rsidRPr="00FB0DDF">
        <w:rPr>
          <w:rStyle w:val="Strong"/>
          <w:rFonts w:ascii="Segoe UI" w:hAnsi="Segoe UI" w:cs="Segoe UI"/>
          <w:b/>
          <w:color w:val="5B9BD5" w:themeColor="accent1"/>
          <w:sz w:val="36"/>
        </w:rPr>
        <w:t>Computer Basics &amp; Organization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Basics</w:t>
      </w:r>
      <w:r>
        <w:rPr>
          <w:rFonts w:ascii="Segoe UI" w:hAnsi="Segoe UI" w:cs="Segoe UI"/>
          <w:color w:val="0F1115"/>
        </w:rPr>
        <w:br/>
        <w:t>Machine, software, and program design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Computer Organization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CPU - central processing unit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Memory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Input devices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Output devices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CPU - Central Processing Unit</w:t>
      </w:r>
      <w:r>
        <w:rPr>
          <w:rFonts w:ascii="Segoe UI" w:hAnsi="Segoe UI" w:cs="Segoe UI"/>
          <w:color w:val="0F1115"/>
        </w:rPr>
        <w:br/>
        <w:t>Where decisions are made, computations are performed, and input/output requests are delegated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Memory</w:t>
      </w:r>
      <w:r>
        <w:rPr>
          <w:rFonts w:ascii="Segoe UI" w:hAnsi="Segoe UI" w:cs="Segoe UI"/>
          <w:color w:val="0F1115"/>
        </w:rPr>
        <w:br/>
        <w:t>Stores information to be processed by the CPU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Input Devices</w:t>
      </w:r>
      <w:r>
        <w:rPr>
          <w:rFonts w:ascii="Segoe UI" w:hAnsi="Segoe UI" w:cs="Segoe UI"/>
          <w:color w:val="0F1115"/>
        </w:rPr>
        <w:br/>
        <w:t>Allows people to supply information to computers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Output Devices</w:t>
      </w:r>
      <w:r>
        <w:rPr>
          <w:rFonts w:ascii="Segoe UI" w:hAnsi="Segoe UI" w:cs="Segoe UI"/>
          <w:color w:val="0F1115"/>
        </w:rPr>
        <w:br/>
        <w:t>Allows people to receive information from computers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Computer Organization Details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CPU is the brain of the computer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Arithmetic calculations are performed using the Arithmetic/Logical Unit (ALU)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Control unit decodes and executes instructions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Arithmetic operations are performed using binary number system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Control Unit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fetch/execute cycle is the steps the CPU takes to execute an instruction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Performing the action specified by an instruction is known as executing the instruction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program counter (PC) holds the memory address of the next instruction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Input and Output Devices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Accessories that allow computer to perform specific tasks</w:t>
      </w:r>
    </w:p>
    <w:p w:rsidR="00F71786" w:rsidRDefault="00F71786" w:rsidP="00F71786">
      <w:pPr>
        <w:pStyle w:val="ds-markdown-paragraph"/>
        <w:numPr>
          <w:ilvl w:val="1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Receive information for processing</w:t>
      </w:r>
    </w:p>
    <w:p w:rsidR="00F71786" w:rsidRDefault="00F71786" w:rsidP="00F71786">
      <w:pPr>
        <w:pStyle w:val="ds-markdown-paragraph"/>
        <w:numPr>
          <w:ilvl w:val="1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Return the results of processing</w:t>
      </w:r>
    </w:p>
    <w:p w:rsidR="00F71786" w:rsidRDefault="00F71786" w:rsidP="00F71786">
      <w:pPr>
        <w:pStyle w:val="ds-markdown-paragraph"/>
        <w:numPr>
          <w:ilvl w:val="1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 information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Common input and output devices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Speakers, Mouse, Scanner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Printer, Joystick, CD-ROM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Keyboard, Microphone, DVD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Devices capable of both input and output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Floppy drive, Hard drive, Magnetic tape units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Monitor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Display device that operates like a television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Also known as CRT (cathode ray tube)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Controlled by an output device called a graphics card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Displayable area measured in dots per inch (pixels)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Standard resolution is 640 by 480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Many cards support resolution of 1280 by 1024 or better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Application software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Programs designed to perform specific tasks that are transparent to the user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System software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Programs that support the execution and development of other programs</w:t>
      </w:r>
    </w:p>
    <w:p w:rsidR="00F71786" w:rsidRDefault="00F71786" w:rsidP="00F71786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Two major types:</w:t>
      </w:r>
    </w:p>
    <w:p w:rsidR="00F71786" w:rsidRDefault="00F71786" w:rsidP="00F71786">
      <w:pPr>
        <w:pStyle w:val="ds-markdown-paragraph"/>
        <w:numPr>
          <w:ilvl w:val="1"/>
          <w:numId w:val="2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Operating systems</w:t>
      </w:r>
    </w:p>
    <w:p w:rsidR="00F71786" w:rsidRDefault="00F71786" w:rsidP="00F71786">
      <w:pPr>
        <w:pStyle w:val="ds-markdown-paragraph"/>
        <w:numPr>
          <w:ilvl w:val="1"/>
          <w:numId w:val="2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Translation systems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Application Software Details</w:t>
      </w:r>
    </w:p>
    <w:p w:rsidR="00F71786" w:rsidRDefault="00F71786" w:rsidP="00F71786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Software that has made using computers indispensable and popular</w:t>
      </w:r>
    </w:p>
    <w:p w:rsidR="00F71786" w:rsidRDefault="00F71786" w:rsidP="00F71786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Common examples:</w:t>
      </w:r>
    </w:p>
    <w:p w:rsidR="00F71786" w:rsidRDefault="00F71786" w:rsidP="00F71786">
      <w:pPr>
        <w:pStyle w:val="ds-markdown-paragraph"/>
        <w:numPr>
          <w:ilvl w:val="1"/>
          <w:numId w:val="3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Word processors</w:t>
      </w:r>
    </w:p>
    <w:p w:rsidR="00F71786" w:rsidRDefault="00F71786" w:rsidP="00F71786">
      <w:pPr>
        <w:pStyle w:val="ds-markdown-paragraph"/>
        <w:numPr>
          <w:ilvl w:val="1"/>
          <w:numId w:val="3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Desktop publishing programs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Operating System &amp; Translation System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Operating System</w:t>
      </w:r>
    </w:p>
    <w:p w:rsidR="00F71786" w:rsidRDefault="00F71786" w:rsidP="00F71786">
      <w:pPr>
        <w:pStyle w:val="ds-markdown-paragraph"/>
        <w:numPr>
          <w:ilvl w:val="0"/>
          <w:numId w:val="3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Examples: Windows®, UNIX®, Mac OS X®</w:t>
      </w:r>
    </w:p>
    <w:p w:rsidR="00F71786" w:rsidRDefault="00F71786" w:rsidP="00F71786">
      <w:pPr>
        <w:pStyle w:val="ds-markdown-paragraph"/>
        <w:numPr>
          <w:ilvl w:val="0"/>
          <w:numId w:val="3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Controls and manages computing resources</w:t>
      </w:r>
    </w:p>
    <w:p w:rsidR="00F71786" w:rsidRDefault="00F71786" w:rsidP="00F71786">
      <w:pPr>
        <w:pStyle w:val="ds-markdown-paragraph"/>
        <w:numPr>
          <w:ilvl w:val="0"/>
          <w:numId w:val="3"/>
        </w:numPr>
        <w:shd w:val="clear" w:color="auto" w:fill="FFFFFF" w:themeFill="background1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Important services provided:</w:t>
      </w:r>
    </w:p>
    <w:p w:rsidR="00F71786" w:rsidRDefault="00F71786" w:rsidP="00F71786">
      <w:pPr>
        <w:pStyle w:val="ds-markdown-paragraph"/>
        <w:numPr>
          <w:ilvl w:val="1"/>
          <w:numId w:val="4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File system (directories, folders, files)</w:t>
      </w:r>
    </w:p>
    <w:p w:rsidR="00F71786" w:rsidRDefault="00F71786" w:rsidP="00F71786">
      <w:pPr>
        <w:pStyle w:val="ds-markdown-paragraph"/>
        <w:numPr>
          <w:ilvl w:val="1"/>
          <w:numId w:val="4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Commands for file manipulation (sort, delete, copy)</w:t>
      </w:r>
    </w:p>
    <w:p w:rsidR="00F71786" w:rsidRDefault="00F71786" w:rsidP="00F71786">
      <w:pPr>
        <w:pStyle w:val="ds-markdown-paragraph"/>
        <w:numPr>
          <w:ilvl w:val="1"/>
          <w:numId w:val="4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Ability to perform I/O on various devices</w:t>
      </w:r>
    </w:p>
    <w:p w:rsidR="00F71786" w:rsidRDefault="00F71786" w:rsidP="00F71786">
      <w:pPr>
        <w:pStyle w:val="ds-markdown-paragraph"/>
        <w:numPr>
          <w:ilvl w:val="1"/>
          <w:numId w:val="4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Management of running systems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Translation System</w:t>
      </w:r>
    </w:p>
    <w:p w:rsidR="00F71786" w:rsidRDefault="00F71786" w:rsidP="00F71786">
      <w:pPr>
        <w:pStyle w:val="ds-markdown-paragraph"/>
        <w:numPr>
          <w:ilvl w:val="0"/>
          <w:numId w:val="4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of programs used to develop software</w:t>
      </w:r>
    </w:p>
    <w:p w:rsidR="00F71786" w:rsidRDefault="00F71786" w:rsidP="00F71786">
      <w:pPr>
        <w:pStyle w:val="ds-markdown-paragraph"/>
        <w:numPr>
          <w:ilvl w:val="0"/>
          <w:numId w:val="4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Key component: translator</w:t>
      </w:r>
    </w:p>
    <w:p w:rsidR="00F71786" w:rsidRDefault="00F71786" w:rsidP="00F71786">
      <w:pPr>
        <w:pStyle w:val="ds-markdown-paragraph"/>
        <w:numPr>
          <w:ilvl w:val="0"/>
          <w:numId w:val="4"/>
        </w:numPr>
        <w:shd w:val="clear" w:color="auto" w:fill="FFFFFF" w:themeFill="background1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Types of translators:</w:t>
      </w:r>
    </w:p>
    <w:p w:rsidR="00F71786" w:rsidRDefault="00F71786" w:rsidP="00F71786">
      <w:pPr>
        <w:pStyle w:val="ds-markdown-paragraph"/>
        <w:numPr>
          <w:ilvl w:val="1"/>
          <w:numId w:val="5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Compiler (converts from one language to another)</w:t>
      </w:r>
    </w:p>
    <w:p w:rsidR="00F71786" w:rsidRDefault="00F71786" w:rsidP="00F71786">
      <w:pPr>
        <w:pStyle w:val="ds-markdown-paragraph"/>
        <w:numPr>
          <w:ilvl w:val="1"/>
          <w:numId w:val="5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Linker (combines resources)</w:t>
      </w:r>
    </w:p>
    <w:p w:rsidR="00F71786" w:rsidRDefault="00F71786" w:rsidP="00F71786">
      <w:pPr>
        <w:pStyle w:val="ds-markdown-paragraph"/>
        <w:numPr>
          <w:ilvl w:val="1"/>
          <w:numId w:val="5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Examples: Microsoft Visual C++®, CBuilder®, g++, Code Warrior®</w:t>
      </w:r>
    </w:p>
    <w:p w:rsidR="00F71786" w:rsidRDefault="00F71786" w:rsidP="00F71786">
      <w:pPr>
        <w:pStyle w:val="ds-markdown-paragraph"/>
        <w:numPr>
          <w:ilvl w:val="1"/>
          <w:numId w:val="5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Performs compilation, linking, and other activities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Software Development Activities</w:t>
      </w:r>
    </w:p>
    <w:p w:rsidR="00F71786" w:rsidRDefault="00F71786" w:rsidP="00F71786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Editing</w:t>
      </w:r>
    </w:p>
    <w:p w:rsidR="00F71786" w:rsidRDefault="00F71786" w:rsidP="00F71786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Compiling</w:t>
      </w:r>
    </w:p>
    <w:p w:rsidR="00F71786" w:rsidRDefault="00F71786" w:rsidP="00F71786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Linking with precompiled files (object files, library modules)</w:t>
      </w:r>
    </w:p>
    <w:p w:rsidR="00F71786" w:rsidRDefault="00F71786" w:rsidP="00F71786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Loading and executing</w:t>
      </w:r>
    </w:p>
    <w:p w:rsidR="00F71786" w:rsidRDefault="00F71786" w:rsidP="00F71786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Viewing program behavior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Software Development Cycle</w:t>
      </w:r>
    </w:p>
    <w:p w:rsidR="00F71786" w:rsidRDefault="00F71786" w:rsidP="00F71786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Integrated Development Environments (IDEs) support the entire cycle</w:t>
      </w:r>
    </w:p>
    <w:p w:rsidR="00F71786" w:rsidRDefault="00F71786" w:rsidP="00F71786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Examples: MS Visual C++, Borland, Code Warrior</w:t>
      </w:r>
    </w:p>
    <w:p w:rsidR="00F71786" w:rsidRDefault="00F71786" w:rsidP="00F71786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Provides: Editor, Compiler, Linker, Loader, Debugger, Viewer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What is Next?</w:t>
      </w:r>
      <w:r>
        <w:rPr>
          <w:rFonts w:ascii="Segoe UI" w:hAnsi="Segoe UI" w:cs="Segoe UI"/>
          <w:color w:val="0F1115"/>
        </w:rPr>
        <w:br/>
        <w:t>Programming Fundamentals ...... !!!!</w:t>
      </w:r>
    </w:p>
    <w:p w:rsidR="00F71786" w:rsidRDefault="00F71786" w:rsidP="00F71786">
      <w:pPr>
        <w:shd w:val="clear" w:color="auto" w:fill="FFFFFF" w:themeFill="background1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5" style="width:0;height:.75pt" o:hralign="center" o:hrstd="t" o:hr="t" fillcolor="#a0a0a0" stroked="f"/>
        </w:pict>
      </w:r>
    </w:p>
    <w:p w:rsidR="00F71786" w:rsidRPr="00961DA8" w:rsidRDefault="00F71786" w:rsidP="00F71786">
      <w:pPr>
        <w:pStyle w:val="Heading3"/>
        <w:shd w:val="clear" w:color="auto" w:fill="FFFFFF" w:themeFill="background1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2"/>
          <w:szCs w:val="30"/>
        </w:rPr>
      </w:pPr>
      <w:r w:rsidRPr="00961DA8">
        <w:rPr>
          <w:rStyle w:val="Strong"/>
          <w:rFonts w:ascii="Segoe UI" w:hAnsi="Segoe UI" w:cs="Segoe UI"/>
          <w:b/>
          <w:bCs/>
          <w:color w:val="0F1115"/>
          <w:sz w:val="32"/>
          <w:szCs w:val="30"/>
        </w:rPr>
        <w:lastRenderedPageBreak/>
        <w:t>MCQs</w:t>
      </w:r>
    </w:p>
    <w:p w:rsidR="00F71786" w:rsidRDefault="00F71786" w:rsidP="00F71786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CPU is often called the _____ of the computer.</w:t>
      </w:r>
      <w:r>
        <w:rPr>
          <w:rFonts w:ascii="Segoe UI" w:hAnsi="Segoe UI" w:cs="Segoe UI"/>
          <w:color w:val="0F1115"/>
        </w:rPr>
        <w:br/>
        <w:t>a) Heart</w:t>
      </w:r>
      <w:r>
        <w:rPr>
          <w:rFonts w:ascii="Segoe UI" w:hAnsi="Segoe UI" w:cs="Segoe UI"/>
          <w:color w:val="0F1115"/>
        </w:rPr>
        <w:br/>
        <w:t>b) Brain</w:t>
      </w:r>
      <w:r>
        <w:rPr>
          <w:rFonts w:ascii="Segoe UI" w:hAnsi="Segoe UI" w:cs="Segoe UI"/>
          <w:color w:val="0F1115"/>
        </w:rPr>
        <w:br/>
        <w:t>c) Memory</w:t>
      </w:r>
      <w:r>
        <w:rPr>
          <w:rFonts w:ascii="Segoe UI" w:hAnsi="Segoe UI" w:cs="Segoe UI"/>
          <w:color w:val="0F1115"/>
        </w:rPr>
        <w:br/>
        <w:t>d) Screen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Ans. b) Brain</w:t>
      </w:r>
    </w:p>
    <w:p w:rsidR="00F71786" w:rsidRDefault="00F71786" w:rsidP="00F71786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component performs arithmetic and logical operations?</w:t>
      </w:r>
      <w:r>
        <w:rPr>
          <w:rFonts w:ascii="Segoe UI" w:hAnsi="Segoe UI" w:cs="Segoe UI"/>
          <w:color w:val="0F1115"/>
        </w:rPr>
        <w:br/>
        <w:t>a) Control Unit</w:t>
      </w:r>
      <w:r>
        <w:rPr>
          <w:rFonts w:ascii="Segoe UI" w:hAnsi="Segoe UI" w:cs="Segoe UI"/>
          <w:color w:val="0F1115"/>
        </w:rPr>
        <w:br/>
        <w:t>b) ALU</w:t>
      </w:r>
      <w:r>
        <w:rPr>
          <w:rFonts w:ascii="Segoe UI" w:hAnsi="Segoe UI" w:cs="Segoe UI"/>
          <w:color w:val="0F1115"/>
        </w:rPr>
        <w:br/>
        <w:t>c) Memory</w:t>
      </w:r>
      <w:r>
        <w:rPr>
          <w:rFonts w:ascii="Segoe UI" w:hAnsi="Segoe UI" w:cs="Segoe UI"/>
          <w:color w:val="0F1115"/>
        </w:rPr>
        <w:br/>
        <w:t>d) Hard Drive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Ans. b) ALU</w:t>
      </w:r>
    </w:p>
    <w:p w:rsidR="00F71786" w:rsidRDefault="00F71786" w:rsidP="00F71786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device is NOT an input device?</w:t>
      </w:r>
      <w:r>
        <w:rPr>
          <w:rFonts w:ascii="Segoe UI" w:hAnsi="Segoe UI" w:cs="Segoe UI"/>
          <w:color w:val="0F1115"/>
        </w:rPr>
        <w:br/>
        <w:t>a) Mouse</w:t>
      </w:r>
      <w:r>
        <w:rPr>
          <w:rFonts w:ascii="Segoe UI" w:hAnsi="Segoe UI" w:cs="Segoe UI"/>
          <w:color w:val="0F1115"/>
        </w:rPr>
        <w:br/>
        <w:t>b) Printer</w:t>
      </w:r>
      <w:r>
        <w:rPr>
          <w:rFonts w:ascii="Segoe UI" w:hAnsi="Segoe UI" w:cs="Segoe UI"/>
          <w:color w:val="0F1115"/>
        </w:rPr>
        <w:br/>
        <w:t>c) Scanner</w:t>
      </w:r>
      <w:r>
        <w:rPr>
          <w:rFonts w:ascii="Segoe UI" w:hAnsi="Segoe UI" w:cs="Segoe UI"/>
          <w:color w:val="0F1115"/>
        </w:rPr>
        <w:br/>
        <w:t>d) Keyboard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Ans. b) Printer</w:t>
      </w:r>
    </w:p>
    <w:p w:rsidR="00F71786" w:rsidRDefault="00F71786" w:rsidP="00F71786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these is both an input and output device?</w:t>
      </w:r>
      <w:r>
        <w:rPr>
          <w:rFonts w:ascii="Segoe UI" w:hAnsi="Segoe UI" w:cs="Segoe UI"/>
          <w:color w:val="0F1115"/>
        </w:rPr>
        <w:br/>
        <w:t>a) Monitor</w:t>
      </w:r>
      <w:r>
        <w:rPr>
          <w:rFonts w:ascii="Segoe UI" w:hAnsi="Segoe UI" w:cs="Segoe UI"/>
          <w:color w:val="0F1115"/>
        </w:rPr>
        <w:br/>
        <w:t>b) Speaker</w:t>
      </w:r>
      <w:r>
        <w:rPr>
          <w:rFonts w:ascii="Segoe UI" w:hAnsi="Segoe UI" w:cs="Segoe UI"/>
          <w:color w:val="0F1115"/>
        </w:rPr>
        <w:br/>
        <w:t>c) Hard Drive</w:t>
      </w:r>
      <w:r>
        <w:rPr>
          <w:rFonts w:ascii="Segoe UI" w:hAnsi="Segoe UI" w:cs="Segoe UI"/>
          <w:color w:val="0F1115"/>
        </w:rPr>
        <w:br/>
        <w:t>d) Keyboard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Ans. c) Hard Drive</w:t>
      </w:r>
    </w:p>
    <w:p w:rsidR="00F71786" w:rsidRDefault="00F71786" w:rsidP="00F71786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program counter (PC) holds:</w:t>
      </w:r>
      <w:r>
        <w:rPr>
          <w:rFonts w:ascii="Segoe UI" w:hAnsi="Segoe UI" w:cs="Segoe UI"/>
          <w:color w:val="0F1115"/>
        </w:rPr>
        <w:br/>
        <w:t>a) Data to be processed</w:t>
      </w:r>
      <w:r>
        <w:rPr>
          <w:rFonts w:ascii="Segoe UI" w:hAnsi="Segoe UI" w:cs="Segoe UI"/>
          <w:color w:val="0F1115"/>
        </w:rPr>
        <w:br/>
        <w:t>b) Memory address of the next instruction</w:t>
      </w:r>
      <w:r>
        <w:rPr>
          <w:rFonts w:ascii="Segoe UI" w:hAnsi="Segoe UI" w:cs="Segoe UI"/>
          <w:color w:val="0F1115"/>
        </w:rPr>
        <w:br/>
        <w:t>c) Results of calculations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lastRenderedPageBreak/>
        <w:t>d) Operating system commands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Ans. b) Memory address of the next instruction</w:t>
      </w:r>
    </w:p>
    <w:p w:rsidR="00F71786" w:rsidRDefault="00F71786" w:rsidP="00F71786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does CRT stand for?</w:t>
      </w:r>
      <w:r>
        <w:rPr>
          <w:rFonts w:ascii="Segoe UI" w:hAnsi="Segoe UI" w:cs="Segoe UI"/>
          <w:color w:val="0F1115"/>
        </w:rPr>
        <w:br/>
        <w:t>a) Computer Remote Terminal</w:t>
      </w:r>
      <w:r>
        <w:rPr>
          <w:rFonts w:ascii="Segoe UI" w:hAnsi="Segoe UI" w:cs="Segoe UI"/>
          <w:color w:val="0F1115"/>
        </w:rPr>
        <w:br/>
        <w:t>b) Cathode Ray Tube</w:t>
      </w:r>
      <w:r>
        <w:rPr>
          <w:rFonts w:ascii="Segoe UI" w:hAnsi="Segoe UI" w:cs="Segoe UI"/>
          <w:color w:val="0F1115"/>
        </w:rPr>
        <w:br/>
        <w:t>c) Central Runtime Translator</w:t>
      </w:r>
      <w:r>
        <w:rPr>
          <w:rFonts w:ascii="Segoe UI" w:hAnsi="Segoe UI" w:cs="Segoe UI"/>
          <w:color w:val="0F1115"/>
        </w:rPr>
        <w:br/>
        <w:t>d) Control Register Table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Ans. b) Cathode Ray Tube</w:t>
      </w:r>
    </w:p>
    <w:p w:rsidR="00F71786" w:rsidRDefault="00F71786" w:rsidP="00F71786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Resolution is measured in:</w:t>
      </w:r>
      <w:r>
        <w:rPr>
          <w:rFonts w:ascii="Segoe UI" w:hAnsi="Segoe UI" w:cs="Segoe UI"/>
          <w:color w:val="0F1115"/>
        </w:rPr>
        <w:br/>
        <w:t>a) Bytes per second</w:t>
      </w:r>
      <w:r>
        <w:rPr>
          <w:rFonts w:ascii="Segoe UI" w:hAnsi="Segoe UI" w:cs="Segoe UI"/>
          <w:color w:val="0F1115"/>
        </w:rPr>
        <w:br/>
        <w:t>b) Dots per inch</w:t>
      </w:r>
      <w:r>
        <w:rPr>
          <w:rFonts w:ascii="Segoe UI" w:hAnsi="Segoe UI" w:cs="Segoe UI"/>
          <w:color w:val="0F1115"/>
        </w:rPr>
        <w:br/>
        <w:t>c) Hertz</w:t>
      </w:r>
      <w:r>
        <w:rPr>
          <w:rFonts w:ascii="Segoe UI" w:hAnsi="Segoe UI" w:cs="Segoe UI"/>
          <w:color w:val="0F1115"/>
        </w:rPr>
        <w:br/>
        <w:t>d) Volts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Ans. b) Dots per inch</w:t>
      </w:r>
    </w:p>
    <w:p w:rsidR="00F71786" w:rsidRDefault="00F71786" w:rsidP="00F71786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is an example of system software?</w:t>
      </w:r>
      <w:r>
        <w:rPr>
          <w:rFonts w:ascii="Segoe UI" w:hAnsi="Segoe UI" w:cs="Segoe UI"/>
          <w:color w:val="0F1115"/>
        </w:rPr>
        <w:br/>
        <w:t>a) Word Processor</w:t>
      </w:r>
      <w:r>
        <w:rPr>
          <w:rFonts w:ascii="Segoe UI" w:hAnsi="Segoe UI" w:cs="Segoe UI"/>
          <w:color w:val="0F1115"/>
        </w:rPr>
        <w:br/>
        <w:t>b) Operating System</w:t>
      </w:r>
      <w:r>
        <w:rPr>
          <w:rFonts w:ascii="Segoe UI" w:hAnsi="Segoe UI" w:cs="Segoe UI"/>
          <w:color w:val="0F1115"/>
        </w:rPr>
        <w:br/>
        <w:t>c) Spreadsheet</w:t>
      </w:r>
      <w:r>
        <w:rPr>
          <w:rFonts w:ascii="Segoe UI" w:hAnsi="Segoe UI" w:cs="Segoe UI"/>
          <w:color w:val="0F1115"/>
        </w:rPr>
        <w:br/>
        <w:t>d) Game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Ans. b) Operating System</w:t>
      </w:r>
    </w:p>
    <w:p w:rsidR="00F71786" w:rsidRDefault="00F71786" w:rsidP="00F71786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compiler is a type of:</w:t>
      </w:r>
      <w:r>
        <w:rPr>
          <w:rFonts w:ascii="Segoe UI" w:hAnsi="Segoe UI" w:cs="Segoe UI"/>
          <w:color w:val="0F1115"/>
        </w:rPr>
        <w:br/>
        <w:t>a) Input device</w:t>
      </w:r>
      <w:r>
        <w:rPr>
          <w:rFonts w:ascii="Segoe UI" w:hAnsi="Segoe UI" w:cs="Segoe UI"/>
          <w:color w:val="0F1115"/>
        </w:rPr>
        <w:br/>
        <w:t>b) Translator</w:t>
      </w:r>
      <w:r>
        <w:rPr>
          <w:rFonts w:ascii="Segoe UI" w:hAnsi="Segoe UI" w:cs="Segoe UI"/>
          <w:color w:val="0F1115"/>
        </w:rPr>
        <w:br/>
        <w:t>c) Output device</w:t>
      </w:r>
      <w:r>
        <w:rPr>
          <w:rFonts w:ascii="Segoe UI" w:hAnsi="Segoe UI" w:cs="Segoe UI"/>
          <w:color w:val="0F1115"/>
        </w:rPr>
        <w:br/>
        <w:t>d) Operating system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Ans. b) Translator</w:t>
      </w:r>
    </w:p>
    <w:p w:rsidR="00F71786" w:rsidRDefault="00F71786" w:rsidP="00F71786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is NOT part of the software development cycle?</w:t>
      </w:r>
      <w:r>
        <w:rPr>
          <w:rFonts w:ascii="Segoe UI" w:hAnsi="Segoe UI" w:cs="Segoe UI"/>
          <w:color w:val="0F1115"/>
        </w:rPr>
        <w:br/>
        <w:t>a) Editing</w:t>
      </w:r>
      <w:r>
        <w:rPr>
          <w:rFonts w:ascii="Segoe UI" w:hAnsi="Segoe UI" w:cs="Segoe UI"/>
          <w:color w:val="0F1115"/>
        </w:rPr>
        <w:br/>
        <w:t>b) Compiling</w:t>
      </w:r>
      <w:r>
        <w:rPr>
          <w:rFonts w:ascii="Segoe UI" w:hAnsi="Segoe UI" w:cs="Segoe UI"/>
          <w:color w:val="0F1115"/>
        </w:rPr>
        <w:br/>
        <w:t>c) Printing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lastRenderedPageBreak/>
        <w:t>d) Linking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Ans. c) Printing</w:t>
      </w:r>
    </w:p>
    <w:p w:rsidR="00F71786" w:rsidRDefault="00F71786" w:rsidP="00F71786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IDE stands for:</w:t>
      </w:r>
      <w:r>
        <w:rPr>
          <w:rFonts w:ascii="Segoe UI" w:hAnsi="Segoe UI" w:cs="Segoe UI"/>
          <w:color w:val="0F1115"/>
        </w:rPr>
        <w:br/>
        <w:t>a) Integrated Development Environment</w:t>
      </w:r>
      <w:r>
        <w:rPr>
          <w:rFonts w:ascii="Segoe UI" w:hAnsi="Segoe UI" w:cs="Segoe UI"/>
          <w:color w:val="0F1115"/>
        </w:rPr>
        <w:br/>
        <w:t>b) Input Device Evaluator</w:t>
      </w:r>
      <w:r>
        <w:rPr>
          <w:rFonts w:ascii="Segoe UI" w:hAnsi="Segoe UI" w:cs="Segoe UI"/>
          <w:color w:val="0F1115"/>
        </w:rPr>
        <w:br/>
        <w:t>c) Internal Data Exchange</w:t>
      </w:r>
      <w:r>
        <w:rPr>
          <w:rFonts w:ascii="Segoe UI" w:hAnsi="Segoe UI" w:cs="Segoe UI"/>
          <w:color w:val="0F1115"/>
        </w:rPr>
        <w:br/>
        <w:t>d) Instruction Decode Engine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Ans. a) Integrated Development Environment</w:t>
      </w:r>
    </w:p>
    <w:p w:rsidR="00F71786" w:rsidRDefault="00F71786" w:rsidP="00F71786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these is an example of an IDE?</w:t>
      </w:r>
      <w:r>
        <w:rPr>
          <w:rFonts w:ascii="Segoe UI" w:hAnsi="Segoe UI" w:cs="Segoe UI"/>
          <w:color w:val="0F1115"/>
        </w:rPr>
        <w:br/>
        <w:t>a) Microsoft Word</w:t>
      </w:r>
      <w:r>
        <w:rPr>
          <w:rFonts w:ascii="Segoe UI" w:hAnsi="Segoe UI" w:cs="Segoe UI"/>
          <w:color w:val="0F1115"/>
        </w:rPr>
        <w:br/>
        <w:t>b) MS Visual C++</w:t>
      </w:r>
      <w:r>
        <w:rPr>
          <w:rFonts w:ascii="Segoe UI" w:hAnsi="Segoe UI" w:cs="Segoe UI"/>
          <w:color w:val="0F1115"/>
        </w:rPr>
        <w:br/>
        <w:t>c) Windows OS</w:t>
      </w:r>
      <w:r>
        <w:rPr>
          <w:rFonts w:ascii="Segoe UI" w:hAnsi="Segoe UI" w:cs="Segoe UI"/>
          <w:color w:val="0F1115"/>
        </w:rPr>
        <w:br/>
        <w:t>d) Google Chrome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Ans. b) MS Visual C++</w:t>
      </w:r>
    </w:p>
    <w:p w:rsidR="00F71786" w:rsidRDefault="00F71786" w:rsidP="00F71786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fetch/execute cycle is performed by the:</w:t>
      </w:r>
      <w:r>
        <w:rPr>
          <w:rFonts w:ascii="Segoe UI" w:hAnsi="Segoe UI" w:cs="Segoe UI"/>
          <w:color w:val="0F1115"/>
        </w:rPr>
        <w:br/>
        <w:t>a) ALU</w:t>
      </w:r>
      <w:r>
        <w:rPr>
          <w:rFonts w:ascii="Segoe UI" w:hAnsi="Segoe UI" w:cs="Segoe UI"/>
          <w:color w:val="0F1115"/>
        </w:rPr>
        <w:br/>
        <w:t>b) Control Unit</w:t>
      </w:r>
      <w:r>
        <w:rPr>
          <w:rFonts w:ascii="Segoe UI" w:hAnsi="Segoe UI" w:cs="Segoe UI"/>
          <w:color w:val="0F1115"/>
        </w:rPr>
        <w:br/>
        <w:t>c) Memory Unit</w:t>
      </w:r>
      <w:r>
        <w:rPr>
          <w:rFonts w:ascii="Segoe UI" w:hAnsi="Segoe UI" w:cs="Segoe UI"/>
          <w:color w:val="0F1115"/>
        </w:rPr>
        <w:br/>
        <w:t>d) Hard Drive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Ans. b) Control Unit</w:t>
      </w:r>
    </w:p>
    <w:p w:rsidR="00F71786" w:rsidRDefault="00F71786" w:rsidP="00F71786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Standard screen resolution mentioned is:</w:t>
      </w:r>
      <w:r>
        <w:rPr>
          <w:rFonts w:ascii="Segoe UI" w:hAnsi="Segoe UI" w:cs="Segoe UI"/>
          <w:color w:val="0F1115"/>
        </w:rPr>
        <w:br/>
        <w:t>a) 800 x 600</w:t>
      </w:r>
      <w:r>
        <w:rPr>
          <w:rFonts w:ascii="Segoe UI" w:hAnsi="Segoe UI" w:cs="Segoe UI"/>
          <w:color w:val="0F1115"/>
        </w:rPr>
        <w:br/>
        <w:t>b) 1024 x 768</w:t>
      </w:r>
      <w:r>
        <w:rPr>
          <w:rFonts w:ascii="Segoe UI" w:hAnsi="Segoe UI" w:cs="Segoe UI"/>
          <w:color w:val="0F1115"/>
        </w:rPr>
        <w:br/>
        <w:t>c) 640 x 480</w:t>
      </w:r>
      <w:r>
        <w:rPr>
          <w:rFonts w:ascii="Segoe UI" w:hAnsi="Segoe UI" w:cs="Segoe UI"/>
          <w:color w:val="0F1115"/>
        </w:rPr>
        <w:br/>
        <w:t>d) 1920 x 1080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Ans. c) 640 x 480</w:t>
      </w:r>
    </w:p>
    <w:p w:rsidR="00F71786" w:rsidRDefault="00F71786" w:rsidP="00F71786">
      <w:pPr>
        <w:pStyle w:val="ds-markdown-paragraph"/>
        <w:numPr>
          <w:ilvl w:val="0"/>
          <w:numId w:val="6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is a function of an operating system?</w:t>
      </w:r>
      <w:r>
        <w:rPr>
          <w:rFonts w:ascii="Segoe UI" w:hAnsi="Segoe UI" w:cs="Segoe UI"/>
          <w:color w:val="0F1115"/>
        </w:rPr>
        <w:br/>
        <w:t>a) File system management</w:t>
      </w:r>
      <w:r>
        <w:rPr>
          <w:rFonts w:ascii="Segoe UI" w:hAnsi="Segoe UI" w:cs="Segoe UI"/>
          <w:color w:val="0F1115"/>
        </w:rPr>
        <w:br/>
        <w:t>b) Compiling programs</w:t>
      </w:r>
      <w:r>
        <w:rPr>
          <w:rFonts w:ascii="Segoe UI" w:hAnsi="Segoe UI" w:cs="Segoe UI"/>
          <w:color w:val="0F1115"/>
        </w:rPr>
        <w:br/>
        <w:t>c) Typing documents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lastRenderedPageBreak/>
        <w:t>d) Sending emails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Ans. a) File system management</w:t>
      </w:r>
    </w:p>
    <w:p w:rsidR="00F71786" w:rsidRDefault="00F71786" w:rsidP="00F71786">
      <w:pPr>
        <w:shd w:val="clear" w:color="auto" w:fill="FFFFFF" w:themeFill="background1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6" style="width:0;height:.75pt" o:hralign="center" o:hrstd="t" o:hr="t" fillcolor="#a0a0a0" stroked="f"/>
        </w:pict>
      </w:r>
    </w:p>
    <w:p w:rsidR="00F71786" w:rsidRDefault="00F71786" w:rsidP="00F71786">
      <w:pPr>
        <w:pStyle w:val="Heading3"/>
        <w:shd w:val="clear" w:color="auto" w:fill="FFFFFF" w:themeFill="background1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Answer Questions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Q1. What is the role of the CPU in a computer?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The CPU (Central Processing Unit) is the brain of the computer where decisions are made, computations are performed, and input/output requests are delegated.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Q2. Name the two main components of the CPU and briefly describe their functions.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</w:p>
    <w:p w:rsidR="00F71786" w:rsidRDefault="00F71786" w:rsidP="00F71786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ALU (Arithmetic/Logical Unit): Performs arithmetic calculations and logical operations.</w:t>
      </w:r>
    </w:p>
    <w:p w:rsidR="00F71786" w:rsidRDefault="00F71786" w:rsidP="00F71786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Control Unit: Decodes and executes instructions and manages the fetch/execute cycle.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Q3. What is the function of memory in a computer system?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Memory stores information (data and instructions) to be processed by the CPU.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Q4. Give three examples of input devices and three examples of output devices.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</w:p>
    <w:p w:rsidR="00F71786" w:rsidRDefault="00F71786" w:rsidP="00F71786">
      <w:pPr>
        <w:pStyle w:val="ds-markdown-paragraph"/>
        <w:numPr>
          <w:ilvl w:val="0"/>
          <w:numId w:val="8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Input: Mouse, Keyboard, Scanner</w:t>
      </w:r>
    </w:p>
    <w:p w:rsidR="00F71786" w:rsidRDefault="00F71786" w:rsidP="00F71786">
      <w:pPr>
        <w:pStyle w:val="ds-markdown-paragraph"/>
        <w:numPr>
          <w:ilvl w:val="0"/>
          <w:numId w:val="8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Output: Printer, Monitor, Speakers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Q5. What is the fetch/execute cycle?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It is the sequence of steps the CPU takes to execute an instruction: fetch the instruction from memory, decode it, execute it, and store the result.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Q6. Define the term "program counter" (PC).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The program counter is a register in the CPU that holds the memory address of the next instruction to be executed.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Q7. What are pixels, and how is screen resolution measured?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Pixels (picture elements) are tiny dots that make up the display. Screen resolution is measured in dots per inch (DPI) or as the total number of pixels horizontally × vertically (e.g., 640 × 480).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Q8. Differentiate between application software and system software.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</w:p>
    <w:p w:rsidR="00F71786" w:rsidRDefault="00F71786" w:rsidP="00F71786">
      <w:pPr>
        <w:pStyle w:val="ds-markdown-paragraph"/>
        <w:numPr>
          <w:ilvl w:val="0"/>
          <w:numId w:val="9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Application software: Programs designed to perform specific tasks for the user (e.g., word processors).</w:t>
      </w:r>
    </w:p>
    <w:p w:rsidR="00F71786" w:rsidRDefault="00F71786" w:rsidP="00F71786">
      <w:pPr>
        <w:pStyle w:val="ds-markdown-paragraph"/>
        <w:numPr>
          <w:ilvl w:val="0"/>
          <w:numId w:val="9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System software: Programs that support the execution and development of other programs (e.g., operating systems, compilers).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Q9. List three examples of application software.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Word processors, spreadsheets, drawing programs.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Q10. What is the purpose of an operating system?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The operating system controls and manages computing resources, provides a file system, handles input/output operations, and manages running programs.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Q11. Name two types of translators used in a translation system.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Compiler and linker.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Q12. What does an IDE stand for, and what does it provide?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Integrated Development Environment. It provides tools for the entire software development cycle: editor, compiler, linker, loader, debugger, and viewer.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Q13. What are the main activities in the software development cycle?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Editing, compiling, linking, loading and executing, and viewing program behavior.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Q14. What is a compiler?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A compiler is a translator that converts source code written in a programming language into machine code or another language.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Q15. What is the role of a linker in software development?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A linker combines object files and library modules into a single executable program.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Q16. Give an example of a device that can perform both input and output operations.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Hard drive (can read data – input, and write data – output).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Q17. What does ALU stand for and what is its function?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Arithmetic/Logical Unit. It performs arithmetic calculations and logical operations.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Q18. What is the binary number system used for in computers?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The binary number system (base-2) is used for performing arithmetic operations and representing data in digital computers.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Q19. What is the standard screen resolution mentioned in the text?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640 × 480 pixels.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Q20. What comes after the basics in the learning path according to the slide?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A:</w:t>
      </w:r>
      <w:r>
        <w:rPr>
          <w:rFonts w:ascii="Segoe UI" w:hAnsi="Segoe UI" w:cs="Segoe UI"/>
          <w:color w:val="0F1115"/>
        </w:rPr>
        <w:t> Programming Fundamentals.</w:t>
      </w:r>
    </w:p>
    <w:p w:rsidR="00F71786" w:rsidRDefault="00F71786" w:rsidP="00F71786">
      <w:pPr>
        <w:shd w:val="clear" w:color="auto" w:fill="FFFFFF" w:themeFill="background1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7" style="width:0;height:.75pt" o:hralign="center" o:hrstd="t" o:hr="t" fillcolor="#a0a0a0" stroked="f"/>
        </w:pict>
      </w:r>
    </w:p>
    <w:p w:rsidR="00F71786" w:rsidRPr="00961DA8" w:rsidRDefault="00F71786" w:rsidP="00F71786">
      <w:pPr>
        <w:pStyle w:val="Heading3"/>
        <w:shd w:val="clear" w:color="auto" w:fill="FFFFFF" w:themeFill="background1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2"/>
          <w:szCs w:val="30"/>
        </w:rPr>
      </w:pPr>
      <w:r w:rsidRPr="00961DA8">
        <w:rPr>
          <w:rStyle w:val="Strong"/>
          <w:rFonts w:ascii="Segoe UI" w:hAnsi="Segoe UI" w:cs="Segoe UI"/>
          <w:b/>
          <w:bCs/>
          <w:color w:val="0F1115"/>
          <w:sz w:val="32"/>
          <w:szCs w:val="30"/>
        </w:rPr>
        <w:t>Programming Exercise</w:t>
      </w:r>
    </w:p>
    <w:p w:rsidR="00F71786" w:rsidRPr="00FB0DDF" w:rsidRDefault="00F71786" w:rsidP="00F71786">
      <w:pPr>
        <w:pStyle w:val="ds-markdown-paragraph"/>
        <w:numPr>
          <w:ilvl w:val="0"/>
          <w:numId w:val="10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b/>
          <w:color w:val="0F1115"/>
        </w:rPr>
      </w:pPr>
      <w:r w:rsidRPr="00FB0DDF">
        <w:rPr>
          <w:rFonts w:ascii="Segoe UI" w:hAnsi="Segoe UI" w:cs="Segoe UI"/>
          <w:b/>
          <w:noProof/>
          <w:color w:val="0F1115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00AA3A" wp14:editId="2C8F49EA">
                <wp:simplePos x="0" y="0"/>
                <wp:positionH relativeFrom="column">
                  <wp:posOffset>-163087</wp:posOffset>
                </wp:positionH>
                <wp:positionV relativeFrom="page">
                  <wp:posOffset>1216133</wp:posOffset>
                </wp:positionV>
                <wp:extent cx="6210935" cy="2009775"/>
                <wp:effectExtent l="0" t="0" r="18415" b="28575"/>
                <wp:wrapSquare wrapText="bothSides"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935" cy="20097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1786" w:rsidRDefault="00F71786" w:rsidP="00F71786">
                            <w:pPr>
                              <w:shd w:val="clear" w:color="auto" w:fill="F2F2F2" w:themeFill="background1" w:themeFillShade="F2"/>
                              <w:spacing w:after="89" w:line="189" w:lineRule="atLeast"/>
                              <w:rPr>
                                <w:rFonts w:ascii="Segoe UI" w:hAnsi="Segoe UI" w:cs="Segoe UI"/>
                                <w:color w:val="0F1115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d813de27"/>
                                <w:rFonts w:ascii="Consolas" w:hAnsi="Consolas" w:cs="Segoe UI"/>
                                <w:color w:val="0F1115"/>
                                <w:sz w:val="18"/>
                                <w:szCs w:val="18"/>
                              </w:rPr>
                              <w:t>cpp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Style w:val="token"/>
                                <w:rFonts w:ascii="Consolas" w:hAnsi="Consolas"/>
                                <w:color w:val="E45649"/>
                              </w:rPr>
                              <w:t>#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include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E45649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50A14F"/>
                              </w:rPr>
                              <w:t>&lt;iostream&gt;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using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namespace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std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main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()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{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   cout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&lt;&lt;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50A14F"/>
                              </w:rPr>
                              <w:t>"Hello, World!"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&lt;&lt;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endl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  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B76B01"/>
                              </w:rPr>
                              <w:t>0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}</w:t>
                            </w:r>
                          </w:p>
                          <w:p w:rsidR="00F71786" w:rsidRDefault="00F71786" w:rsidP="00F71786">
                            <w:pPr>
                              <w:spacing w:after="8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00AA3A" id="Rounded Rectangle 1" o:spid="_x0000_s1026" style="position:absolute;left:0;text-align:left;margin-left:-12.85pt;margin-top:95.75pt;width:489.05pt;height:158.2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" fillcolor="#f2f2f2 [3052]" strokecolor="#f2f2f2 [3052]" strokeweight="1pt">
                <v:stroke joinstyle="miter"/>
                <v:textbox>
                  <w:txbxContent>
                    <w:p w:rsidR="00F71786" w:rsidRDefault="00F71786" w:rsidP="00F71786">
                      <w:pPr>
                        <w:shd w:val="clear" w:color="auto" w:fill="F2F2F2" w:themeFill="background1" w:themeFillShade="F2"/>
                        <w:spacing w:after="89" w:line="189" w:lineRule="atLeast"/>
                        <w:rPr>
                          <w:rFonts w:ascii="Segoe UI" w:hAnsi="Segoe UI" w:cs="Segoe UI"/>
                          <w:color w:val="0F1115"/>
                          <w:sz w:val="19"/>
                          <w:szCs w:val="19"/>
                        </w:rPr>
                      </w:pPr>
                      <w:r>
                        <w:rPr>
                          <w:rStyle w:val="d813de27"/>
                          <w:rFonts w:ascii="Consolas" w:hAnsi="Consolas" w:cs="Segoe UI"/>
                          <w:color w:val="0F1115"/>
                          <w:sz w:val="18"/>
                          <w:szCs w:val="18"/>
                        </w:rPr>
                        <w:t>cpp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Style w:val="token"/>
                          <w:rFonts w:ascii="Consolas" w:hAnsi="Consolas"/>
                          <w:color w:val="E45649"/>
                        </w:rPr>
                        <w:t>#</w:t>
                      </w: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include</w:t>
                      </w:r>
                      <w:r>
                        <w:rPr>
                          <w:rStyle w:val="token"/>
                          <w:rFonts w:ascii="Consolas" w:hAnsi="Consolas"/>
                          <w:color w:val="E45649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50A14F"/>
                        </w:rPr>
                        <w:t>&lt;iostream&gt;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using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namespace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std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main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()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{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Fonts w:ascii="Consolas" w:hAnsi="Consolas"/>
                          <w:color w:val="0F1115"/>
                        </w:rPr>
                        <w:t xml:space="preserve">    cout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&lt;&lt;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50A14F"/>
                        </w:rPr>
                        <w:t>"Hello, World!"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&lt;&lt;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endl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Fonts w:ascii="Consolas" w:hAnsi="Consolas"/>
                          <w:color w:val="0F1115"/>
                        </w:rPr>
                        <w:t xml:space="preserve">    </w:t>
                      </w: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B76B01"/>
                        </w:rPr>
                        <w:t>0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}</w:t>
                      </w:r>
                    </w:p>
                    <w:p w:rsidR="00F71786" w:rsidRDefault="00F71786" w:rsidP="00F71786">
                      <w:pPr>
                        <w:spacing w:after="89"/>
                        <w:jc w:val="center"/>
                      </w:pPr>
                    </w:p>
                  </w:txbxContent>
                </v:textbox>
                <w10:wrap type="square" anchory="page"/>
              </v:roundrect>
            </w:pict>
          </mc:Fallback>
        </mc:AlternateContent>
      </w:r>
      <w:r w:rsidRPr="00FB0DDF">
        <w:rPr>
          <w:rFonts w:ascii="Segoe UI" w:hAnsi="Segoe UI" w:cs="Segoe UI"/>
          <w:b/>
          <w:color w:val="0F1115"/>
        </w:rPr>
        <w:t>Write a simple C++ program to print "Hello, World!" to the screen.</w:t>
      </w:r>
    </w:p>
    <w:p w:rsidR="00F71786" w:rsidRPr="00FB0DDF" w:rsidRDefault="00F71786" w:rsidP="00F71786">
      <w:pPr>
        <w:pStyle w:val="ds-markdown-paragraph"/>
        <w:numPr>
          <w:ilvl w:val="0"/>
          <w:numId w:val="11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b/>
          <w:color w:val="0F1115"/>
        </w:rPr>
      </w:pPr>
      <w:r w:rsidRPr="00FB0DDF">
        <w:rPr>
          <w:rFonts w:ascii="Segoe UI" w:hAnsi="Segoe UI" w:cs="Segoe UI"/>
          <w:b/>
          <w:noProof/>
          <w:color w:val="0F1115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0135D7E" wp14:editId="51F66930">
                <wp:simplePos x="0" y="0"/>
                <wp:positionH relativeFrom="margin">
                  <wp:align>center</wp:align>
                </wp:positionH>
                <wp:positionV relativeFrom="page">
                  <wp:posOffset>3734579</wp:posOffset>
                </wp:positionV>
                <wp:extent cx="6210935" cy="2009775"/>
                <wp:effectExtent l="0" t="0" r="18415" b="28575"/>
                <wp:wrapSquare wrapText="bothSides"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935" cy="20097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1786" w:rsidRDefault="00F71786" w:rsidP="00F71786">
                            <w:pPr>
                              <w:shd w:val="clear" w:color="auto" w:fill="F2F2F2" w:themeFill="background1" w:themeFillShade="F2"/>
                              <w:spacing w:after="89" w:line="189" w:lineRule="atLeast"/>
                              <w:rPr>
                                <w:rFonts w:ascii="Segoe UI" w:hAnsi="Segoe UI" w:cs="Segoe UI"/>
                                <w:color w:val="0F1115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d813de27"/>
                                <w:rFonts w:ascii="Consolas" w:hAnsi="Consolas" w:cs="Segoe UI"/>
                                <w:color w:val="0F1115"/>
                                <w:sz w:val="18"/>
                                <w:szCs w:val="18"/>
                              </w:rPr>
                              <w:t>cpp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Style w:val="token"/>
                                <w:rFonts w:ascii="Consolas" w:hAnsi="Consolas"/>
                                <w:color w:val="E45649"/>
                              </w:rPr>
                              <w:t>#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include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E45649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50A14F"/>
                              </w:rPr>
                              <w:t>&lt;iostream&gt;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using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namespace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std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main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()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{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   cout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&lt;&lt;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50A14F"/>
                              </w:rPr>
                              <w:t>"Hello, World!"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&lt;&lt;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endl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  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B76B01"/>
                              </w:rPr>
                              <w:t>0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}</w:t>
                            </w:r>
                          </w:p>
                          <w:p w:rsidR="00F71786" w:rsidRDefault="00F71786" w:rsidP="00F71786">
                            <w:pPr>
                              <w:spacing w:after="8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135D7E" id="Rounded Rectangle 2" o:spid="_x0000_s1027" style="position:absolute;left:0;text-align:left;margin-left:0;margin-top:294.05pt;width:489.05pt;height:158.25pt;z-index:-2516561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" fillcolor="#f2f2f2 [3052]" strokecolor="#f2f2f2 [3052]" strokeweight="1pt">
                <v:stroke joinstyle="miter"/>
                <v:textbox>
                  <w:txbxContent>
                    <w:p w:rsidR="00F71786" w:rsidRDefault="00F71786" w:rsidP="00F71786">
                      <w:pPr>
                        <w:shd w:val="clear" w:color="auto" w:fill="F2F2F2" w:themeFill="background1" w:themeFillShade="F2"/>
                        <w:spacing w:after="89" w:line="189" w:lineRule="atLeast"/>
                        <w:rPr>
                          <w:rFonts w:ascii="Segoe UI" w:hAnsi="Segoe UI" w:cs="Segoe UI"/>
                          <w:color w:val="0F1115"/>
                          <w:sz w:val="19"/>
                          <w:szCs w:val="19"/>
                        </w:rPr>
                      </w:pPr>
                      <w:r>
                        <w:rPr>
                          <w:rStyle w:val="d813de27"/>
                          <w:rFonts w:ascii="Consolas" w:hAnsi="Consolas" w:cs="Segoe UI"/>
                          <w:color w:val="0F1115"/>
                          <w:sz w:val="18"/>
                          <w:szCs w:val="18"/>
                        </w:rPr>
                        <w:t>cpp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Style w:val="token"/>
                          <w:rFonts w:ascii="Consolas" w:hAnsi="Consolas"/>
                          <w:color w:val="E45649"/>
                        </w:rPr>
                        <w:t>#</w:t>
                      </w: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include</w:t>
                      </w:r>
                      <w:r>
                        <w:rPr>
                          <w:rStyle w:val="token"/>
                          <w:rFonts w:ascii="Consolas" w:hAnsi="Consolas"/>
                          <w:color w:val="E45649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50A14F"/>
                        </w:rPr>
                        <w:t>&lt;iostream&gt;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using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namespace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std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main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()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{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Fonts w:ascii="Consolas" w:hAnsi="Consolas"/>
                          <w:color w:val="0F1115"/>
                        </w:rPr>
                        <w:t xml:space="preserve">    cout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&lt;&lt;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50A14F"/>
                        </w:rPr>
                        <w:t>"Hello, World!"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&lt;&lt;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endl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Fonts w:ascii="Consolas" w:hAnsi="Consolas"/>
                          <w:color w:val="0F1115"/>
                        </w:rPr>
                        <w:t xml:space="preserve">    </w:t>
                      </w: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B76B01"/>
                        </w:rPr>
                        <w:t>0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}</w:t>
                      </w:r>
                    </w:p>
                    <w:p w:rsidR="00F71786" w:rsidRDefault="00F71786" w:rsidP="00F71786">
                      <w:pPr>
                        <w:spacing w:after="89"/>
                        <w:jc w:val="center"/>
                      </w:pPr>
                    </w:p>
                  </w:txbxContent>
                </v:textbox>
                <w10:wrap type="square" anchorx="margin" anchory="page"/>
              </v:roundrect>
            </w:pict>
          </mc:Fallback>
        </mc:AlternateContent>
      </w:r>
      <w:r w:rsidRPr="00FB0DDF">
        <w:rPr>
          <w:rFonts w:ascii="Segoe UI" w:hAnsi="Segoe UI" w:cs="Segoe UI"/>
          <w:b/>
          <w:color w:val="0F1115"/>
        </w:rPr>
        <w:t>Write a C++ program that takes two integers as input and prints their sum.</w:t>
      </w:r>
    </w:p>
    <w:p w:rsidR="00F71786" w:rsidRDefault="00F71786" w:rsidP="00F71786">
      <w:pPr>
        <w:shd w:val="clear" w:color="auto" w:fill="FFFFFF" w:themeFill="background1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</w:p>
    <w:p w:rsidR="00F71786" w:rsidRPr="00FB0DDF" w:rsidRDefault="00F71786" w:rsidP="00F71786">
      <w:pPr>
        <w:pStyle w:val="HTMLPreformatted"/>
        <w:shd w:val="clear" w:color="auto" w:fill="FFFFFF" w:themeFill="background1"/>
        <w:wordWrap w:val="0"/>
        <w:spacing w:line="330" w:lineRule="atLeast"/>
        <w:rPr>
          <w:rFonts w:ascii="Consolas" w:hAnsi="Consolas"/>
          <w:b/>
          <w:color w:val="0F1115"/>
          <w:sz w:val="24"/>
        </w:rPr>
      </w:pPr>
      <w:r w:rsidRPr="00FB0DDF">
        <w:rPr>
          <w:rFonts w:ascii="Segoe UI" w:hAnsi="Segoe UI" w:cs="Segoe UI"/>
          <w:b/>
          <w:color w:val="0F1115"/>
          <w:sz w:val="24"/>
        </w:rPr>
        <w:t>3.  Write a program that calculates the area of a circle. Take radius as input</w:t>
      </w:r>
      <w:r w:rsidRPr="00FB0DDF">
        <w:rPr>
          <w:rFonts w:ascii="Segoe UI" w:hAnsi="Segoe UI" w:cs="Segoe UI"/>
          <w:b/>
          <w:noProof/>
          <w:color w:val="0F1115"/>
          <w:sz w:val="24"/>
        </w:rPr>
        <w:t xml:space="preserve"> </w:t>
      </w:r>
      <w:r w:rsidRPr="00FB0DDF">
        <w:rPr>
          <w:rFonts w:ascii="Segoe UI" w:hAnsi="Segoe UI" w:cs="Segoe UI"/>
          <w:b/>
          <w:noProof/>
          <w:color w:val="0F1115"/>
          <w:sz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52E3C0A" wp14:editId="09C2312A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5925820" cy="2743200"/>
                <wp:effectExtent l="0" t="0" r="17780" b="19050"/>
                <wp:wrapSquare wrapText="bothSides"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347" cy="274320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71786" w:rsidRDefault="00F71786" w:rsidP="00F71786">
                            <w:pPr>
                              <w:shd w:val="clear" w:color="auto" w:fill="F2F2F2" w:themeFill="background1" w:themeFillShade="F2"/>
                              <w:spacing w:after="89" w:line="189" w:lineRule="atLeast"/>
                              <w:rPr>
                                <w:rFonts w:ascii="Segoe UI" w:hAnsi="Segoe UI" w:cs="Segoe UI"/>
                                <w:color w:val="0F1115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d813de27"/>
                                <w:rFonts w:ascii="Consolas" w:hAnsi="Consolas" w:cs="Segoe UI"/>
                                <w:color w:val="0F1115"/>
                                <w:sz w:val="18"/>
                                <w:szCs w:val="18"/>
                              </w:rPr>
                              <w:t>cpp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Style w:val="token"/>
                                <w:rFonts w:ascii="Consolas" w:hAnsi="Consolas"/>
                                <w:color w:val="E45649"/>
                              </w:rPr>
                              <w:t>#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include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E45649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50A14F"/>
                              </w:rPr>
                              <w:t>&lt;iostream&gt;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using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namespace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std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main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()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{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  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float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radius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,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area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  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const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float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PI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B76B01"/>
                              </w:rPr>
                              <w:t>3.14159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   cout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&lt;&lt;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50A14F"/>
                              </w:rPr>
                              <w:t>"Enter radius: "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   cin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&gt;&gt;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radius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   area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PI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*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radius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*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radius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   cout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&lt;&lt;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50A14F"/>
                              </w:rPr>
                              <w:t>"Area = "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&lt;&lt;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area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&lt;&lt;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endl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  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B76B01"/>
                              </w:rPr>
                              <w:t>0</w:t>
                            </w: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}</w:t>
                            </w:r>
                          </w:p>
                          <w:p w:rsidR="00F71786" w:rsidRDefault="00F71786" w:rsidP="00F71786">
                            <w:pPr>
                              <w:spacing w:after="8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2E3C0A" id="Rounded Rectangle 9" o:spid="_x0000_s1028" style="position:absolute;margin-left:415.4pt;margin-top:19.25pt;width:466.6pt;height:3in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" fillcolor="#f2f2f2" strokecolor="#f2f2f2" strokeweight="1pt">
                <v:stroke joinstyle="miter"/>
                <v:textbox>
                  <w:txbxContent>
                    <w:p w:rsidR="00F71786" w:rsidRDefault="00F71786" w:rsidP="00F71786">
                      <w:pPr>
                        <w:shd w:val="clear" w:color="auto" w:fill="F2F2F2" w:themeFill="background1" w:themeFillShade="F2"/>
                        <w:spacing w:after="89" w:line="189" w:lineRule="atLeast"/>
                        <w:rPr>
                          <w:rFonts w:ascii="Segoe UI" w:hAnsi="Segoe UI" w:cs="Segoe UI"/>
                          <w:color w:val="0F1115"/>
                          <w:sz w:val="19"/>
                          <w:szCs w:val="19"/>
                        </w:rPr>
                      </w:pPr>
                      <w:r>
                        <w:rPr>
                          <w:rStyle w:val="d813de27"/>
                          <w:rFonts w:ascii="Consolas" w:hAnsi="Consolas" w:cs="Segoe UI"/>
                          <w:color w:val="0F1115"/>
                          <w:sz w:val="18"/>
                          <w:szCs w:val="18"/>
                        </w:rPr>
                        <w:t>cpp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Style w:val="token"/>
                          <w:rFonts w:ascii="Consolas" w:hAnsi="Consolas"/>
                          <w:color w:val="E45649"/>
                        </w:rPr>
                        <w:t>#</w:t>
                      </w: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include</w:t>
                      </w:r>
                      <w:r>
                        <w:rPr>
                          <w:rStyle w:val="token"/>
                          <w:rFonts w:ascii="Consolas" w:hAnsi="Consolas"/>
                          <w:color w:val="E45649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50A14F"/>
                        </w:rPr>
                        <w:t>&lt;iostream&gt;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using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namespace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std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main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()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{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Fonts w:ascii="Consolas" w:hAnsi="Consolas"/>
                          <w:color w:val="0F1115"/>
                        </w:rPr>
                        <w:t xml:space="preserve">    </w:t>
                      </w: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float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radius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,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area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Fonts w:ascii="Consolas" w:hAnsi="Consolas"/>
                          <w:color w:val="0F1115"/>
                        </w:rPr>
                        <w:t xml:space="preserve">    </w:t>
                      </w: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const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float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PI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B76B01"/>
                        </w:rPr>
                        <w:t>3.14159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Fonts w:ascii="Consolas" w:hAnsi="Consolas"/>
                          <w:color w:val="0F1115"/>
                        </w:rPr>
                        <w:t xml:space="preserve">    cout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&lt;&lt;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50A14F"/>
                        </w:rPr>
                        <w:t>"Enter radius: "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Fonts w:ascii="Consolas" w:hAnsi="Consolas"/>
                          <w:color w:val="0F1115"/>
                        </w:rPr>
                        <w:t xml:space="preserve">    cin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&gt;&gt;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radius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Fonts w:ascii="Consolas" w:hAnsi="Consolas"/>
                          <w:color w:val="0F1115"/>
                        </w:rPr>
                        <w:t xml:space="preserve">    area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PI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*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radius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*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radius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Fonts w:ascii="Consolas" w:hAnsi="Consolas"/>
                          <w:color w:val="0F1115"/>
                        </w:rPr>
                        <w:t xml:space="preserve">    cout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&lt;&lt;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50A14F"/>
                        </w:rPr>
                        <w:t>"Area = "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&lt;&lt;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area </w:t>
                      </w:r>
                      <w:r>
                        <w:rPr>
                          <w:rStyle w:val="token"/>
                          <w:rFonts w:ascii="Consolas" w:hAnsi="Consolas"/>
                          <w:color w:val="4078F2"/>
                        </w:rPr>
                        <w:t>&lt;&lt;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endl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Fonts w:ascii="Consolas" w:hAnsi="Consolas"/>
                          <w:color w:val="0F1115"/>
                        </w:rPr>
                        <w:t xml:space="preserve">    </w:t>
                      </w:r>
                      <w:r>
                        <w:rPr>
                          <w:rStyle w:val="token"/>
                          <w:rFonts w:ascii="Consolas" w:hAnsi="Consolas"/>
                          <w:color w:val="A626A4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>
                        <w:rPr>
                          <w:rStyle w:val="token"/>
                          <w:rFonts w:ascii="Consolas" w:hAnsi="Consolas"/>
                          <w:color w:val="B76B01"/>
                        </w:rPr>
                        <w:t>0</w:t>
                      </w: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>
                        <w:rPr>
                          <w:rStyle w:val="token"/>
                          <w:rFonts w:ascii="Consolas" w:hAnsi="Consolas"/>
                          <w:color w:val="383A42"/>
                        </w:rPr>
                        <w:t>}</w:t>
                      </w:r>
                    </w:p>
                    <w:p w:rsidR="00F71786" w:rsidRDefault="00F71786" w:rsidP="00F71786">
                      <w:pPr>
                        <w:spacing w:after="89"/>
                        <w:jc w:val="center"/>
                      </w:pPr>
                    </w:p>
                  </w:txbxContent>
                </v:textbox>
                <w10:wrap type="square" anchorx="margin"/>
              </v:roundrect>
            </w:pict>
          </mc:Fallback>
        </mc:AlternateContent>
      </w:r>
    </w:p>
    <w:p w:rsidR="00F71786" w:rsidRPr="00FB0DDF" w:rsidRDefault="00F71786" w:rsidP="00F71786">
      <w:pPr>
        <w:pStyle w:val="ds-markdown-paragraph"/>
        <w:shd w:val="clear" w:color="auto" w:fill="FFFFFF" w:themeFill="background1"/>
        <w:spacing w:after="0" w:afterAutospacing="0" w:line="420" w:lineRule="atLeast"/>
        <w:ind w:left="-360"/>
        <w:rPr>
          <w:rFonts w:ascii="Segoe UI" w:hAnsi="Segoe UI" w:cs="Segoe UI"/>
          <w:b/>
          <w:color w:val="0F1115"/>
        </w:rPr>
      </w:pPr>
      <w:r w:rsidRPr="00FB0DDF">
        <w:rPr>
          <w:rFonts w:ascii="Segoe UI" w:eastAsiaTheme="minorHAnsi" w:hAnsi="Segoe UI" w:cs="Segoe UI"/>
          <w:b/>
          <w:noProof/>
          <w:color w:val="0F1115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E4D087" wp14:editId="5A20B4B1">
                <wp:simplePos x="0" y="0"/>
                <wp:positionH relativeFrom="margin">
                  <wp:align>center</wp:align>
                </wp:positionH>
                <wp:positionV relativeFrom="paragraph">
                  <wp:posOffset>362129</wp:posOffset>
                </wp:positionV>
                <wp:extent cx="6167755" cy="3657600"/>
                <wp:effectExtent l="0" t="0" r="23495" b="19050"/>
                <wp:wrapTopAndBottom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7755" cy="365760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71786" w:rsidRPr="00690F3E" w:rsidRDefault="00F71786" w:rsidP="00F71786">
                            <w:pPr>
                              <w:shd w:val="clear" w:color="auto" w:fill="F2F2F2" w:themeFill="background1" w:themeFillShade="F2"/>
                              <w:spacing w:after="89" w:line="189" w:lineRule="atLeast"/>
                              <w:rPr>
                                <w:rFonts w:ascii="Segoe UI" w:hAnsi="Segoe UI" w:cs="Segoe UI"/>
                                <w:color w:val="0F1115"/>
                                <w:sz w:val="18"/>
                                <w:szCs w:val="19"/>
                              </w:rPr>
                            </w:pPr>
                            <w:r w:rsidRPr="00690F3E">
                              <w:rPr>
                                <w:rStyle w:val="d813de27"/>
                                <w:rFonts w:ascii="Consolas" w:hAnsi="Consolas" w:cs="Segoe UI"/>
                                <w:color w:val="0F1115"/>
                                <w:sz w:val="16"/>
                                <w:szCs w:val="18"/>
                              </w:rPr>
                              <w:t>cpp</w:t>
                            </w:r>
                          </w:p>
                          <w:p w:rsidR="00F71786" w:rsidRPr="00690F3E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</w:pP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E45649"/>
                                <w:sz w:val="18"/>
                              </w:rPr>
                              <w:t>#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A626A4"/>
                                <w:sz w:val="18"/>
                              </w:rPr>
                              <w:t>include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E45649"/>
                                <w:sz w:val="18"/>
                              </w:rPr>
                              <w:t xml:space="preserve">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50A14F"/>
                                <w:sz w:val="18"/>
                              </w:rPr>
                              <w:t>&lt;iostream&gt;</w:t>
                            </w:r>
                          </w:p>
                          <w:p w:rsidR="00F71786" w:rsidRPr="00690F3E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</w:pP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A626A4"/>
                                <w:sz w:val="18"/>
                              </w:rPr>
                              <w:t>using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A626A4"/>
                                <w:sz w:val="18"/>
                              </w:rPr>
                              <w:t>namespace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std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383A42"/>
                                <w:sz w:val="18"/>
                              </w:rPr>
                              <w:t>;</w:t>
                            </w:r>
                          </w:p>
                          <w:p w:rsidR="00F71786" w:rsidRPr="00690F3E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</w:pPr>
                          </w:p>
                          <w:p w:rsidR="00F71786" w:rsidRPr="00690F3E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</w:pP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A626A4"/>
                                <w:sz w:val="18"/>
                              </w:rPr>
                              <w:t>int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4078F2"/>
                                <w:sz w:val="18"/>
                              </w:rPr>
                              <w:t>main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383A42"/>
                                <w:sz w:val="18"/>
                              </w:rPr>
                              <w:t>()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383A42"/>
                                <w:sz w:val="18"/>
                              </w:rPr>
                              <w:t>{</w:t>
                            </w:r>
                          </w:p>
                          <w:p w:rsidR="00F71786" w:rsidRPr="00690F3E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</w:pP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  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A626A4"/>
                                <w:sz w:val="18"/>
                              </w:rPr>
                              <w:t>int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num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383A42"/>
                                <w:sz w:val="18"/>
                              </w:rPr>
                              <w:t>;</w:t>
                            </w:r>
                          </w:p>
                          <w:p w:rsidR="00F71786" w:rsidRPr="00690F3E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</w:pP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   cout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4078F2"/>
                                <w:sz w:val="18"/>
                              </w:rPr>
                              <w:t>&lt;&lt;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50A14F"/>
                                <w:sz w:val="18"/>
                              </w:rPr>
                              <w:t>"Enter a number: "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383A42"/>
                                <w:sz w:val="18"/>
                              </w:rPr>
                              <w:t>;</w:t>
                            </w:r>
                          </w:p>
                          <w:p w:rsidR="00F71786" w:rsidRPr="00690F3E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</w:pP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   cin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4078F2"/>
                                <w:sz w:val="18"/>
                              </w:rPr>
                              <w:t>&gt;&gt;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num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383A42"/>
                                <w:sz w:val="18"/>
                              </w:rPr>
                              <w:t>;</w:t>
                            </w:r>
                          </w:p>
                          <w:p w:rsidR="00F71786" w:rsidRPr="00690F3E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</w:pP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  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A626A4"/>
                                <w:sz w:val="18"/>
                              </w:rPr>
                              <w:t>if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383A42"/>
                                <w:sz w:val="18"/>
                              </w:rPr>
                              <w:t>(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num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4078F2"/>
                                <w:sz w:val="18"/>
                              </w:rPr>
                              <w:t>%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B76B01"/>
                                <w:sz w:val="18"/>
                              </w:rPr>
                              <w:t>2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4078F2"/>
                                <w:sz w:val="18"/>
                              </w:rPr>
                              <w:t>==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B76B01"/>
                                <w:sz w:val="18"/>
                              </w:rPr>
                              <w:t>0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383A42"/>
                                <w:sz w:val="18"/>
                              </w:rPr>
                              <w:t>)</w:t>
                            </w:r>
                          </w:p>
                          <w:p w:rsidR="00F71786" w:rsidRPr="00690F3E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</w:pP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       cout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4078F2"/>
                                <w:sz w:val="18"/>
                              </w:rPr>
                              <w:t>&lt;&lt;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50A14F"/>
                                <w:sz w:val="18"/>
                              </w:rPr>
                              <w:t>"Even"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4078F2"/>
                                <w:sz w:val="18"/>
                              </w:rPr>
                              <w:t>&lt;&lt;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endl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383A42"/>
                                <w:sz w:val="18"/>
                              </w:rPr>
                              <w:t>;</w:t>
                            </w:r>
                          </w:p>
                          <w:p w:rsidR="00F71786" w:rsidRPr="00690F3E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</w:pP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  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A626A4"/>
                                <w:sz w:val="18"/>
                              </w:rPr>
                              <w:t>else</w:t>
                            </w:r>
                          </w:p>
                          <w:p w:rsidR="00F71786" w:rsidRPr="00690F3E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</w:pP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       cout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4078F2"/>
                                <w:sz w:val="18"/>
                              </w:rPr>
                              <w:t>&lt;&lt;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50A14F"/>
                                <w:sz w:val="18"/>
                              </w:rPr>
                              <w:t>"Odd"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4078F2"/>
                                <w:sz w:val="18"/>
                              </w:rPr>
                              <w:t>&lt;&lt;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endl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383A42"/>
                                <w:sz w:val="18"/>
                              </w:rPr>
                              <w:t>;</w:t>
                            </w:r>
                          </w:p>
                          <w:p w:rsidR="00F71786" w:rsidRPr="00690F3E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</w:pPr>
                          </w:p>
                          <w:p w:rsidR="00F71786" w:rsidRPr="00690F3E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</w:pP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  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A626A4"/>
                                <w:sz w:val="18"/>
                              </w:rPr>
                              <w:t>return</w:t>
                            </w:r>
                            <w:r w:rsidRPr="00690F3E"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  <w:t xml:space="preserve"> 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B76B01"/>
                                <w:sz w:val="18"/>
                              </w:rPr>
                              <w:t>0</w:t>
                            </w: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383A42"/>
                                <w:sz w:val="18"/>
                              </w:rPr>
                              <w:t>;</w:t>
                            </w:r>
                          </w:p>
                          <w:p w:rsidR="00F71786" w:rsidRPr="00690F3E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  <w:sz w:val="18"/>
                              </w:rPr>
                            </w:pPr>
                            <w:r w:rsidRPr="00690F3E">
                              <w:rPr>
                                <w:rStyle w:val="token"/>
                                <w:rFonts w:ascii="Consolas" w:hAnsi="Consolas"/>
                                <w:color w:val="383A42"/>
                                <w:sz w:val="18"/>
                              </w:rPr>
                              <w:t>}</w:t>
                            </w:r>
                          </w:p>
                          <w:p w:rsidR="00F71786" w:rsidRPr="00690F3E" w:rsidRDefault="00F71786" w:rsidP="00F71786">
                            <w:pPr>
                              <w:spacing w:after="89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E4D087" id="Rounded Rectangle 11" o:spid="_x0000_s1029" style="position:absolute;left:0;text-align:left;margin-left:0;margin-top:28.5pt;width:485.65pt;height:4in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" fillcolor="#f2f2f2" strokecolor="#f2f2f2" strokeweight="1pt">
                <v:stroke joinstyle="miter"/>
                <v:textbox>
                  <w:txbxContent>
                    <w:p w:rsidR="00F71786" w:rsidRPr="00690F3E" w:rsidRDefault="00F71786" w:rsidP="00F71786">
                      <w:pPr>
                        <w:shd w:val="clear" w:color="auto" w:fill="F2F2F2" w:themeFill="background1" w:themeFillShade="F2"/>
                        <w:spacing w:after="89" w:line="189" w:lineRule="atLeast"/>
                        <w:rPr>
                          <w:rFonts w:ascii="Segoe UI" w:hAnsi="Segoe UI" w:cs="Segoe UI"/>
                          <w:color w:val="0F1115"/>
                          <w:sz w:val="18"/>
                          <w:szCs w:val="19"/>
                        </w:rPr>
                      </w:pPr>
                      <w:r w:rsidRPr="00690F3E">
                        <w:rPr>
                          <w:rStyle w:val="d813de27"/>
                          <w:rFonts w:ascii="Consolas" w:hAnsi="Consolas" w:cs="Segoe UI"/>
                          <w:color w:val="0F1115"/>
                          <w:sz w:val="16"/>
                          <w:szCs w:val="18"/>
                        </w:rPr>
                        <w:t>cpp</w:t>
                      </w:r>
                    </w:p>
                    <w:p w:rsidR="00F71786" w:rsidRPr="00690F3E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  <w:sz w:val="18"/>
                        </w:rPr>
                      </w:pPr>
                      <w:r w:rsidRPr="00690F3E">
                        <w:rPr>
                          <w:rStyle w:val="token"/>
                          <w:rFonts w:ascii="Consolas" w:hAnsi="Consolas"/>
                          <w:color w:val="E45649"/>
                          <w:sz w:val="18"/>
                        </w:rPr>
                        <w:t>#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A626A4"/>
                          <w:sz w:val="18"/>
                        </w:rPr>
                        <w:t>include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E45649"/>
                          <w:sz w:val="18"/>
                        </w:rPr>
                        <w:t xml:space="preserve">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50A14F"/>
                          <w:sz w:val="18"/>
                        </w:rPr>
                        <w:t>&lt;iostream&gt;</w:t>
                      </w:r>
                    </w:p>
                    <w:p w:rsidR="00F71786" w:rsidRPr="00690F3E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  <w:sz w:val="18"/>
                        </w:rPr>
                      </w:pPr>
                      <w:r w:rsidRPr="00690F3E">
                        <w:rPr>
                          <w:rStyle w:val="token"/>
                          <w:rFonts w:ascii="Consolas" w:hAnsi="Consolas"/>
                          <w:color w:val="A626A4"/>
                          <w:sz w:val="18"/>
                        </w:rPr>
                        <w:t>using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A626A4"/>
                          <w:sz w:val="18"/>
                        </w:rPr>
                        <w:t>namespace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std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383A42"/>
                          <w:sz w:val="18"/>
                        </w:rPr>
                        <w:t>;</w:t>
                      </w:r>
                    </w:p>
                    <w:p w:rsidR="00F71786" w:rsidRPr="00690F3E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  <w:sz w:val="18"/>
                        </w:rPr>
                      </w:pPr>
                    </w:p>
                    <w:p w:rsidR="00F71786" w:rsidRPr="00690F3E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  <w:sz w:val="18"/>
                        </w:rPr>
                      </w:pPr>
                      <w:r w:rsidRPr="00690F3E">
                        <w:rPr>
                          <w:rStyle w:val="token"/>
                          <w:rFonts w:ascii="Consolas" w:hAnsi="Consolas"/>
                          <w:color w:val="A626A4"/>
                          <w:sz w:val="18"/>
                        </w:rPr>
                        <w:t>int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4078F2"/>
                          <w:sz w:val="18"/>
                        </w:rPr>
                        <w:t>main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383A42"/>
                          <w:sz w:val="18"/>
                        </w:rPr>
                        <w:t>()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383A42"/>
                          <w:sz w:val="18"/>
                        </w:rPr>
                        <w:t>{</w:t>
                      </w:r>
                    </w:p>
                    <w:p w:rsidR="00F71786" w:rsidRPr="00690F3E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  <w:sz w:val="18"/>
                        </w:rPr>
                      </w:pP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  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A626A4"/>
                          <w:sz w:val="18"/>
                        </w:rPr>
                        <w:t>int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num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383A42"/>
                          <w:sz w:val="18"/>
                        </w:rPr>
                        <w:t>;</w:t>
                      </w:r>
                    </w:p>
                    <w:p w:rsidR="00F71786" w:rsidRPr="00690F3E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  <w:sz w:val="18"/>
                        </w:rPr>
                      </w:pP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   cout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4078F2"/>
                          <w:sz w:val="18"/>
                        </w:rPr>
                        <w:t>&lt;&lt;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50A14F"/>
                          <w:sz w:val="18"/>
                        </w:rPr>
                        <w:t>"Enter a number: "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383A42"/>
                          <w:sz w:val="18"/>
                        </w:rPr>
                        <w:t>;</w:t>
                      </w:r>
                    </w:p>
                    <w:p w:rsidR="00F71786" w:rsidRPr="00690F3E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  <w:sz w:val="18"/>
                        </w:rPr>
                      </w:pP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   cin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4078F2"/>
                          <w:sz w:val="18"/>
                        </w:rPr>
                        <w:t>&gt;&gt;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num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383A42"/>
                          <w:sz w:val="18"/>
                        </w:rPr>
                        <w:t>;</w:t>
                      </w:r>
                    </w:p>
                    <w:p w:rsidR="00F71786" w:rsidRPr="00690F3E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  <w:sz w:val="18"/>
                        </w:rPr>
                      </w:pP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  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A626A4"/>
                          <w:sz w:val="18"/>
                        </w:rPr>
                        <w:t>if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383A42"/>
                          <w:sz w:val="18"/>
                        </w:rPr>
                        <w:t>(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num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4078F2"/>
                          <w:sz w:val="18"/>
                        </w:rPr>
                        <w:t>%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B76B01"/>
                          <w:sz w:val="18"/>
                        </w:rPr>
                        <w:t>2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4078F2"/>
                          <w:sz w:val="18"/>
                        </w:rPr>
                        <w:t>==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B76B01"/>
                          <w:sz w:val="18"/>
                        </w:rPr>
                        <w:t>0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383A42"/>
                          <w:sz w:val="18"/>
                        </w:rPr>
                        <w:t>)</w:t>
                      </w:r>
                    </w:p>
                    <w:p w:rsidR="00F71786" w:rsidRPr="00690F3E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  <w:sz w:val="18"/>
                        </w:rPr>
                      </w:pP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       cout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4078F2"/>
                          <w:sz w:val="18"/>
                        </w:rPr>
                        <w:t>&lt;&lt;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50A14F"/>
                          <w:sz w:val="18"/>
                        </w:rPr>
                        <w:t>"Even"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4078F2"/>
                          <w:sz w:val="18"/>
                        </w:rPr>
                        <w:t>&lt;&lt;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endl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383A42"/>
                          <w:sz w:val="18"/>
                        </w:rPr>
                        <w:t>;</w:t>
                      </w:r>
                    </w:p>
                    <w:p w:rsidR="00F71786" w:rsidRPr="00690F3E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  <w:sz w:val="18"/>
                        </w:rPr>
                      </w:pP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  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A626A4"/>
                          <w:sz w:val="18"/>
                        </w:rPr>
                        <w:t>else</w:t>
                      </w:r>
                    </w:p>
                    <w:p w:rsidR="00F71786" w:rsidRPr="00690F3E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  <w:sz w:val="18"/>
                        </w:rPr>
                      </w:pP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       cout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4078F2"/>
                          <w:sz w:val="18"/>
                        </w:rPr>
                        <w:t>&lt;&lt;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50A14F"/>
                          <w:sz w:val="18"/>
                        </w:rPr>
                        <w:t>"Odd"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4078F2"/>
                          <w:sz w:val="18"/>
                        </w:rPr>
                        <w:t>&lt;&lt;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endl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383A42"/>
                          <w:sz w:val="18"/>
                        </w:rPr>
                        <w:t>;</w:t>
                      </w:r>
                    </w:p>
                    <w:p w:rsidR="00F71786" w:rsidRPr="00690F3E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  <w:sz w:val="18"/>
                        </w:rPr>
                      </w:pPr>
                    </w:p>
                    <w:p w:rsidR="00F71786" w:rsidRPr="00690F3E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  <w:sz w:val="18"/>
                        </w:rPr>
                      </w:pP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  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A626A4"/>
                          <w:sz w:val="18"/>
                        </w:rPr>
                        <w:t>return</w:t>
                      </w:r>
                      <w:r w:rsidRPr="00690F3E">
                        <w:rPr>
                          <w:rFonts w:ascii="Consolas" w:hAnsi="Consolas"/>
                          <w:color w:val="0F1115"/>
                          <w:sz w:val="18"/>
                        </w:rPr>
                        <w:t xml:space="preserve"> 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B76B01"/>
                          <w:sz w:val="18"/>
                        </w:rPr>
                        <w:t>0</w:t>
                      </w:r>
                      <w:r w:rsidRPr="00690F3E">
                        <w:rPr>
                          <w:rStyle w:val="token"/>
                          <w:rFonts w:ascii="Consolas" w:hAnsi="Consolas"/>
                          <w:color w:val="383A42"/>
                          <w:sz w:val="18"/>
                        </w:rPr>
                        <w:t>;</w:t>
                      </w:r>
                    </w:p>
                    <w:p w:rsidR="00F71786" w:rsidRPr="00690F3E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  <w:sz w:val="18"/>
                        </w:rPr>
                      </w:pPr>
                      <w:r w:rsidRPr="00690F3E">
                        <w:rPr>
                          <w:rStyle w:val="token"/>
                          <w:rFonts w:ascii="Consolas" w:hAnsi="Consolas"/>
                          <w:color w:val="383A42"/>
                          <w:sz w:val="18"/>
                        </w:rPr>
                        <w:t>}</w:t>
                      </w:r>
                    </w:p>
                    <w:p w:rsidR="00F71786" w:rsidRPr="00690F3E" w:rsidRDefault="00F71786" w:rsidP="00F71786">
                      <w:pPr>
                        <w:spacing w:after="89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rFonts w:ascii="Segoe UI" w:hAnsi="Segoe UI" w:cs="Segoe UI"/>
          <w:b/>
          <w:color w:val="0F1115"/>
        </w:rPr>
        <w:t xml:space="preserve">4.  </w:t>
      </w:r>
      <w:r w:rsidRPr="00FB0DDF">
        <w:rPr>
          <w:rFonts w:ascii="Segoe UI" w:hAnsi="Segoe UI" w:cs="Segoe UI"/>
          <w:b/>
          <w:color w:val="0F1115"/>
        </w:rPr>
        <w:t>Write a program that checks whether a number entered by the user is even or odd.</w:t>
      </w:r>
    </w:p>
    <w:p w:rsidR="00F71786" w:rsidRPr="00FB0DDF" w:rsidRDefault="00F71786" w:rsidP="00F71786">
      <w:pPr>
        <w:pStyle w:val="ds-markdown-paragraph"/>
        <w:numPr>
          <w:ilvl w:val="0"/>
          <w:numId w:val="12"/>
        </w:numPr>
        <w:shd w:val="clear" w:color="auto" w:fill="FFFFFF" w:themeFill="background1"/>
        <w:spacing w:after="0" w:afterAutospacing="0" w:line="420" w:lineRule="atLeast"/>
        <w:ind w:left="0"/>
        <w:rPr>
          <w:rFonts w:ascii="Segoe UI" w:hAnsi="Segoe UI" w:cs="Segoe UI"/>
          <w:b/>
          <w:color w:val="0F1115"/>
        </w:rPr>
      </w:pPr>
      <w:r w:rsidRPr="00FB0DDF">
        <w:rPr>
          <w:rFonts w:eastAsia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3C0C8A3" wp14:editId="05DDE2FF">
                <wp:simplePos x="0" y="0"/>
                <wp:positionH relativeFrom="margin">
                  <wp:posOffset>-336873</wp:posOffset>
                </wp:positionH>
                <wp:positionV relativeFrom="paragraph">
                  <wp:posOffset>4330880</wp:posOffset>
                </wp:positionV>
                <wp:extent cx="6443345" cy="3596640"/>
                <wp:effectExtent l="0" t="0" r="14605" b="22860"/>
                <wp:wrapSquare wrapText="bothSides"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3345" cy="359664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71786" w:rsidRPr="00002CED" w:rsidRDefault="00F71786" w:rsidP="00F71786">
                            <w:pPr>
                              <w:shd w:val="clear" w:color="auto" w:fill="F2F2F2" w:themeFill="background1" w:themeFillShade="F2"/>
                              <w:spacing w:after="89" w:line="189" w:lineRule="atLeast"/>
                              <w:rPr>
                                <w:rFonts w:ascii="Segoe UI" w:hAnsi="Segoe UI" w:cs="Segoe UI"/>
                                <w:color w:val="0F1115"/>
                                <w:sz w:val="20"/>
                                <w:szCs w:val="19"/>
                              </w:rPr>
                            </w:pPr>
                            <w:r w:rsidRPr="00002CED">
                              <w:rPr>
                                <w:rStyle w:val="d813de27"/>
                                <w:rFonts w:ascii="Consolas" w:hAnsi="Consolas" w:cs="Segoe UI"/>
                                <w:color w:val="0F1115"/>
                                <w:sz w:val="18"/>
                                <w:szCs w:val="18"/>
                              </w:rPr>
                              <w:t>cpp</w:t>
                            </w:r>
                          </w:p>
                          <w:p w:rsidR="00F71786" w:rsidRPr="00002CED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E45649"/>
                              </w:rPr>
                              <w:t>#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include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E45649"/>
                              </w:rPr>
                              <w:t xml:space="preserve">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50A14F"/>
                              </w:rPr>
                              <w:t>&lt;iostream&gt;</w:t>
                            </w:r>
                          </w:p>
                          <w:p w:rsidR="00F71786" w:rsidRPr="00002CED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using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namespace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std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Pr="00002CED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</w:p>
                          <w:p w:rsidR="00F71786" w:rsidRPr="00002CED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int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main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()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{</w:t>
                            </w:r>
                          </w:p>
                          <w:p w:rsidR="00F71786" w:rsidRPr="00002CED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  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int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a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,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b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Pr="00002CED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   cout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&lt;&lt;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50A14F"/>
                              </w:rPr>
                              <w:t>"Enter two numbers: "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Pr="00002CED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   cin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&gt;&gt;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a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&gt;&gt;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b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Pr="00002CED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   a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=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a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+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b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Pr="00002CED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   b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=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a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-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b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Pr="00002CED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   a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=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a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-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b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Pr="00002CED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   cout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&lt;&lt;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50A14F"/>
                              </w:rPr>
                              <w:t>"After swapping: a = "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&lt;&lt;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a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&lt;&lt;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50A14F"/>
                              </w:rPr>
                              <w:t>", b = "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&lt;&lt;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b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4078F2"/>
                              </w:rPr>
                              <w:t>&lt;&lt;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endl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Pr="00002CED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</w:p>
                          <w:p w:rsidR="00F71786" w:rsidRPr="00002CED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  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A626A4"/>
                              </w:rPr>
                              <w:t>return</w:t>
                            </w:r>
                            <w:r w:rsidRPr="00002CED">
                              <w:rPr>
                                <w:rFonts w:ascii="Consolas" w:hAnsi="Consolas"/>
                                <w:color w:val="0F1115"/>
                              </w:rPr>
                              <w:t xml:space="preserve"> 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B76B01"/>
                              </w:rPr>
                              <w:t>0</w:t>
                            </w: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;</w:t>
                            </w:r>
                          </w:p>
                          <w:p w:rsidR="00F71786" w:rsidRPr="00002CED" w:rsidRDefault="00F71786" w:rsidP="00F71786">
                            <w:pPr>
                              <w:pStyle w:val="HTMLPreformatted"/>
                              <w:shd w:val="clear" w:color="auto" w:fill="F2F2F2" w:themeFill="background1" w:themeFillShade="F2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  <w:tab w:val="left" w:pos="512"/>
                                <w:tab w:val="left" w:pos="1025"/>
                                <w:tab w:val="left" w:pos="1538"/>
                                <w:tab w:val="left" w:pos="2051"/>
                                <w:tab w:val="left" w:pos="2564"/>
                                <w:tab w:val="left" w:pos="3077"/>
                                <w:tab w:val="left" w:pos="3590"/>
                                <w:tab w:val="left" w:pos="4103"/>
                                <w:tab w:val="left" w:pos="4616"/>
                                <w:tab w:val="left" w:pos="5129"/>
                                <w:tab w:val="left" w:pos="5642"/>
                                <w:tab w:val="left" w:pos="6155"/>
                                <w:tab w:val="left" w:pos="6668"/>
                                <w:tab w:val="left" w:pos="7181"/>
                                <w:tab w:val="left" w:pos="7694"/>
                                <w:tab w:val="left" w:pos="8207"/>
                              </w:tabs>
                              <w:wordWrap w:val="0"/>
                              <w:spacing w:line="330" w:lineRule="atLeast"/>
                              <w:rPr>
                                <w:rFonts w:ascii="Consolas" w:hAnsi="Consolas"/>
                                <w:color w:val="0F1115"/>
                              </w:rPr>
                            </w:pPr>
                            <w:r w:rsidRPr="00002CED">
                              <w:rPr>
                                <w:rStyle w:val="token"/>
                                <w:rFonts w:ascii="Consolas" w:hAnsi="Consolas"/>
                                <w:color w:val="383A42"/>
                              </w:rPr>
                              <w:t>}</w:t>
                            </w:r>
                          </w:p>
                          <w:p w:rsidR="00F71786" w:rsidRPr="00002CED" w:rsidRDefault="00F71786" w:rsidP="00F71786">
                            <w:pPr>
                              <w:spacing w:after="8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C0C8A3" id="Rounded Rectangle 10" o:spid="_x0000_s1030" style="position:absolute;left:0;text-align:left;margin-left:-26.55pt;margin-top:341pt;width:507.35pt;height:283.2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" fillcolor="#f2f2f2" strokecolor="#f2f2f2" strokeweight="1pt">
                <v:stroke joinstyle="miter"/>
                <v:textbox>
                  <w:txbxContent>
                    <w:p w:rsidR="00F71786" w:rsidRPr="00002CED" w:rsidRDefault="00F71786" w:rsidP="00F71786">
                      <w:pPr>
                        <w:shd w:val="clear" w:color="auto" w:fill="F2F2F2" w:themeFill="background1" w:themeFillShade="F2"/>
                        <w:spacing w:after="89" w:line="189" w:lineRule="atLeast"/>
                        <w:rPr>
                          <w:rFonts w:ascii="Segoe UI" w:hAnsi="Segoe UI" w:cs="Segoe UI"/>
                          <w:color w:val="0F1115"/>
                          <w:sz w:val="20"/>
                          <w:szCs w:val="19"/>
                        </w:rPr>
                      </w:pPr>
                      <w:r w:rsidRPr="00002CED">
                        <w:rPr>
                          <w:rStyle w:val="d813de27"/>
                          <w:rFonts w:ascii="Consolas" w:hAnsi="Consolas" w:cs="Segoe UI"/>
                          <w:color w:val="0F1115"/>
                          <w:sz w:val="18"/>
                          <w:szCs w:val="18"/>
                        </w:rPr>
                        <w:t>cpp</w:t>
                      </w:r>
                    </w:p>
                    <w:p w:rsidR="00F71786" w:rsidRPr="00002CED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 w:rsidRPr="00002CED">
                        <w:rPr>
                          <w:rStyle w:val="token"/>
                          <w:rFonts w:ascii="Consolas" w:hAnsi="Consolas"/>
                          <w:color w:val="E45649"/>
                        </w:rPr>
                        <w:t>#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A626A4"/>
                        </w:rPr>
                        <w:t>include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E45649"/>
                        </w:rPr>
                        <w:t xml:space="preserve">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50A14F"/>
                        </w:rPr>
                        <w:t>&lt;iostream&gt;</w:t>
                      </w:r>
                    </w:p>
                    <w:p w:rsidR="00F71786" w:rsidRPr="00002CED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 w:rsidRPr="00002CED">
                        <w:rPr>
                          <w:rStyle w:val="token"/>
                          <w:rFonts w:ascii="Consolas" w:hAnsi="Consolas"/>
                          <w:color w:val="A626A4"/>
                        </w:rPr>
                        <w:t>using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A626A4"/>
                        </w:rPr>
                        <w:t>namespace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std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Pr="00002CED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</w:p>
                    <w:p w:rsidR="00F71786" w:rsidRPr="00002CED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 w:rsidRPr="00002CED">
                        <w:rPr>
                          <w:rStyle w:val="token"/>
                          <w:rFonts w:ascii="Consolas" w:hAnsi="Consolas"/>
                          <w:color w:val="A626A4"/>
                        </w:rPr>
                        <w:t>int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4078F2"/>
                        </w:rPr>
                        <w:t>main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383A42"/>
                        </w:rPr>
                        <w:t>()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383A42"/>
                        </w:rPr>
                        <w:t>{</w:t>
                      </w:r>
                    </w:p>
                    <w:p w:rsidR="00F71786" w:rsidRPr="00002CED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  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A626A4"/>
                        </w:rPr>
                        <w:t>int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a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383A42"/>
                        </w:rPr>
                        <w:t>,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b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Pr="00002CED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   cout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4078F2"/>
                        </w:rPr>
                        <w:t>&lt;&lt;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50A14F"/>
                        </w:rPr>
                        <w:t>"Enter two numbers: "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Pr="00002CED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   cin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4078F2"/>
                        </w:rPr>
                        <w:t>&gt;&gt;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a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4078F2"/>
                        </w:rPr>
                        <w:t>&gt;&gt;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b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Pr="00002CED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   a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4078F2"/>
                        </w:rPr>
                        <w:t>=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a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4078F2"/>
                        </w:rPr>
                        <w:t>+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b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Pr="00002CED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   b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4078F2"/>
                        </w:rPr>
                        <w:t>=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a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4078F2"/>
                        </w:rPr>
                        <w:t>-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b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Pr="00002CED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   a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4078F2"/>
                        </w:rPr>
                        <w:t>=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a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4078F2"/>
                        </w:rPr>
                        <w:t>-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b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Pr="00002CED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   cout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4078F2"/>
                        </w:rPr>
                        <w:t>&lt;&lt;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50A14F"/>
                        </w:rPr>
                        <w:t>"After swapping: a = "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4078F2"/>
                        </w:rPr>
                        <w:t>&lt;&lt;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a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4078F2"/>
                        </w:rPr>
                        <w:t>&lt;&lt;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50A14F"/>
                        </w:rPr>
                        <w:t>", b = "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4078F2"/>
                        </w:rPr>
                        <w:t>&lt;&lt;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b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4078F2"/>
                        </w:rPr>
                        <w:t>&lt;&lt;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endl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Pr="00002CED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</w:p>
                    <w:p w:rsidR="00F71786" w:rsidRPr="00002CED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  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A626A4"/>
                        </w:rPr>
                        <w:t>return</w:t>
                      </w:r>
                      <w:r w:rsidRPr="00002CED">
                        <w:rPr>
                          <w:rFonts w:ascii="Consolas" w:hAnsi="Consolas"/>
                          <w:color w:val="0F1115"/>
                        </w:rPr>
                        <w:t xml:space="preserve"> 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B76B01"/>
                        </w:rPr>
                        <w:t>0</w:t>
                      </w:r>
                      <w:r w:rsidRPr="00002CED">
                        <w:rPr>
                          <w:rStyle w:val="token"/>
                          <w:rFonts w:ascii="Consolas" w:hAnsi="Consolas"/>
                          <w:color w:val="383A42"/>
                        </w:rPr>
                        <w:t>;</w:t>
                      </w:r>
                    </w:p>
                    <w:p w:rsidR="00F71786" w:rsidRPr="00002CED" w:rsidRDefault="00F71786" w:rsidP="00F71786">
                      <w:pPr>
                        <w:pStyle w:val="HTMLPreformatted"/>
                        <w:shd w:val="clear" w:color="auto" w:fill="F2F2F2" w:themeFill="background1" w:themeFillShade="F2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  <w:tab w:val="left" w:pos="512"/>
                          <w:tab w:val="left" w:pos="1025"/>
                          <w:tab w:val="left" w:pos="1538"/>
                          <w:tab w:val="left" w:pos="2051"/>
                          <w:tab w:val="left" w:pos="2564"/>
                          <w:tab w:val="left" w:pos="3077"/>
                          <w:tab w:val="left" w:pos="3590"/>
                          <w:tab w:val="left" w:pos="4103"/>
                          <w:tab w:val="left" w:pos="4616"/>
                          <w:tab w:val="left" w:pos="5129"/>
                          <w:tab w:val="left" w:pos="5642"/>
                          <w:tab w:val="left" w:pos="6155"/>
                          <w:tab w:val="left" w:pos="6668"/>
                          <w:tab w:val="left" w:pos="7181"/>
                          <w:tab w:val="left" w:pos="7694"/>
                          <w:tab w:val="left" w:pos="8207"/>
                        </w:tabs>
                        <w:wordWrap w:val="0"/>
                        <w:spacing w:line="330" w:lineRule="atLeast"/>
                        <w:rPr>
                          <w:rFonts w:ascii="Consolas" w:hAnsi="Consolas"/>
                          <w:color w:val="0F1115"/>
                        </w:rPr>
                      </w:pPr>
                      <w:r w:rsidRPr="00002CED">
                        <w:rPr>
                          <w:rStyle w:val="token"/>
                          <w:rFonts w:ascii="Consolas" w:hAnsi="Consolas"/>
                          <w:color w:val="383A42"/>
                        </w:rPr>
                        <w:t>}</w:t>
                      </w:r>
                    </w:p>
                    <w:p w:rsidR="00F71786" w:rsidRPr="00002CED" w:rsidRDefault="00F71786" w:rsidP="00F71786">
                      <w:pPr>
                        <w:spacing w:after="89"/>
                        <w:jc w:val="center"/>
                      </w:pP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Pr="00FB0DDF">
        <w:rPr>
          <w:rFonts w:ascii="Segoe UI" w:hAnsi="Segoe UI" w:cs="Segoe UI"/>
          <w:b/>
          <w:color w:val="0F1115"/>
        </w:rPr>
        <w:t>Write a C++ program to swap two numbers without using a third variable.</w:t>
      </w:r>
    </w:p>
    <w:p w:rsidR="00F71786" w:rsidRPr="00961DA8" w:rsidRDefault="00F71786" w:rsidP="00F71786">
      <w:pPr>
        <w:pStyle w:val="Heading3"/>
        <w:shd w:val="clear" w:color="auto" w:fill="FFFFFF" w:themeFill="background1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2"/>
          <w:szCs w:val="30"/>
        </w:rPr>
      </w:pPr>
      <w:r w:rsidRPr="00961DA8">
        <w:rPr>
          <w:rStyle w:val="Strong"/>
          <w:rFonts w:ascii="Segoe UI" w:hAnsi="Segoe UI" w:cs="Segoe UI"/>
          <w:b/>
          <w:bCs/>
          <w:color w:val="0F1115"/>
          <w:sz w:val="32"/>
          <w:szCs w:val="30"/>
        </w:rPr>
        <w:lastRenderedPageBreak/>
        <w:t>Conceptual Question</w:t>
      </w:r>
    </w:p>
    <w:p w:rsidR="00F71786" w:rsidRDefault="00F71786" w:rsidP="00F71786">
      <w:pPr>
        <w:pStyle w:val="ds-markdown-paragraph"/>
        <w:shd w:val="clear" w:color="auto" w:fill="FFFFFF" w:themeFill="background1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is the main purpose of learning computer organization and basics before starting programming?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t> Understanding computer organization and basics provides a foundational knowledge of how hardware and software interact. It helps programmers write efficient code by knowing how the CPU processes instructions, how memory stores data, and how I/O devices work. This knowledge is crucial for debugging, optimizing performance, and developing software that effectively utilizes system resources.</w:t>
      </w:r>
    </w:p>
    <w:p w:rsidR="00F012BA" w:rsidRPr="00F71786" w:rsidRDefault="00F71786" w:rsidP="00F71786">
      <w:r>
        <w:rPr>
          <w:rFonts w:ascii="Segoe UI" w:hAnsi="Segoe UI" w:cs="Segoe UI"/>
          <w:color w:val="0F1115"/>
        </w:rPr>
        <w:pict>
          <v:rect id="_x0000_i1028" style="width:0;height:.75pt" o:hralign="center" o:hrstd="t" o:hr="t" fillcolor="#a0a0a0" stroked="f"/>
        </w:pict>
      </w:r>
      <w:bookmarkStart w:id="0" w:name="_GoBack"/>
      <w:bookmarkEnd w:id="0"/>
    </w:p>
    <w:sectPr w:rsidR="00F012BA" w:rsidRPr="00F71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E4860"/>
    <w:multiLevelType w:val="hybridMultilevel"/>
    <w:tmpl w:val="A33A797C"/>
    <w:lvl w:ilvl="0" w:tplc="FBC2D4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088A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7CB3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5166C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DF0F0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D980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62CC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3DED7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EC40B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22887"/>
    <w:multiLevelType w:val="multilevel"/>
    <w:tmpl w:val="EB5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36824"/>
    <w:multiLevelType w:val="multilevel"/>
    <w:tmpl w:val="FA18F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612A4"/>
    <w:multiLevelType w:val="multilevel"/>
    <w:tmpl w:val="86AE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043AE"/>
    <w:multiLevelType w:val="multilevel"/>
    <w:tmpl w:val="3702D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A85119"/>
    <w:multiLevelType w:val="multilevel"/>
    <w:tmpl w:val="055E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544390"/>
    <w:multiLevelType w:val="multilevel"/>
    <w:tmpl w:val="757C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B4AF4"/>
    <w:multiLevelType w:val="multilevel"/>
    <w:tmpl w:val="848E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A55CA"/>
    <w:multiLevelType w:val="multilevel"/>
    <w:tmpl w:val="E984EE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0"/>
    <w:lvlOverride w:ilvl="1">
      <w:startOverride w:val="1"/>
    </w:lvlOverride>
  </w:num>
  <w:num w:numId="5">
    <w:abstractNumId w:val="0"/>
    <w:lvlOverride w:ilvl="1">
      <w:startOverride w:val="1"/>
    </w:lvlOverride>
  </w:num>
  <w:num w:numId="6">
    <w:abstractNumId w:val="4"/>
  </w:num>
  <w:num w:numId="7">
    <w:abstractNumId w:val="3"/>
  </w:num>
  <w:num w:numId="8">
    <w:abstractNumId w:val="7"/>
  </w:num>
  <w:num w:numId="9">
    <w:abstractNumId w:val="1"/>
  </w:num>
  <w:num w:numId="10">
    <w:abstractNumId w:val="5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786"/>
    <w:rsid w:val="00F012BA"/>
    <w:rsid w:val="00F7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30D4F1-F789-4921-AEE4-3DD411FB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17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717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7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7178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F71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1786"/>
    <w:rPr>
      <w:b/>
      <w:bCs/>
    </w:rPr>
  </w:style>
  <w:style w:type="character" w:customStyle="1" w:styleId="d813de27">
    <w:name w:val="d813de27"/>
    <w:basedOn w:val="DefaultParagraphFont"/>
    <w:rsid w:val="00F71786"/>
  </w:style>
  <w:style w:type="paragraph" w:styleId="HTMLPreformatted">
    <w:name w:val="HTML Preformatted"/>
    <w:basedOn w:val="Normal"/>
    <w:link w:val="HTMLPreformattedChar"/>
    <w:uiPriority w:val="99"/>
    <w:unhideWhenUsed/>
    <w:rsid w:val="00F717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7178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71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1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0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546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1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20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1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5622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2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02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92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5432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6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73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5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24488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5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75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5074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26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9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9680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38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73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9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5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89152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3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8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2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95503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05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83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3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09512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92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1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9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7788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8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1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4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1107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55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4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6969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1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0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15133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2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35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5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2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78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6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2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3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38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7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22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9065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6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4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9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0860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3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0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3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4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5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9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440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8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7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25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73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67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8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2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84362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8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46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7586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7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37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16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5346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3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12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2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620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5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1397</Words>
  <Characters>7968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2026-01-09T11:18:00Z</dcterms:created>
  <dcterms:modified xsi:type="dcterms:W3CDTF">2026-01-09T11:46:00Z</dcterms:modified>
</cp:coreProperties>
</file>