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20616F" w14:textId="77777777" w:rsidR="00100FD9" w:rsidRDefault="00100FD9">
      <w:pPr>
        <w:rPr>
          <w:noProof/>
        </w:rPr>
      </w:pPr>
      <w:bookmarkStart w:id="0" w:name="_GoBack"/>
      <w:bookmarkEnd w:id="0"/>
    </w:p>
    <w:p w14:paraId="3F46B425" w14:textId="77777777" w:rsidR="00100FD9" w:rsidRDefault="00100FD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D807022" wp14:editId="335A9AC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32425" cy="606044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21 at 4.32.21 PM.jpe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6" t="7647" r="1" b="15872"/>
                    <a:stretch/>
                  </pic:blipFill>
                  <pic:spPr bwMode="auto">
                    <a:xfrm>
                      <a:off x="0" y="0"/>
                      <a:ext cx="5432425" cy="606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B10431F" wp14:editId="39EBFE1D">
            <wp:extent cx="3136605" cy="2381117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238" t="15914" r="33979" b="12810"/>
                    <a:stretch/>
                  </pic:blipFill>
                  <pic:spPr bwMode="auto">
                    <a:xfrm>
                      <a:off x="0" y="0"/>
                      <a:ext cx="3137225" cy="2381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9BA99" w14:textId="77777777" w:rsidR="00926CC8" w:rsidRDefault="00926CC8"/>
    <w:sectPr w:rsidR="00926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FD9"/>
    <w:rsid w:val="00100FD9"/>
    <w:rsid w:val="008A1971"/>
    <w:rsid w:val="0092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01F2B"/>
  <w15:chartTrackingRefBased/>
  <w15:docId w15:val="{557E9796-546A-4462-A963-B50F258C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𝔎𝔥𝔞𝔡𝔦𝔧𝔞</dc:creator>
  <cp:keywords/>
  <dc:description/>
  <cp:lastModifiedBy>𝔎𝔥𝔞𝔡𝔦𝔧𝔞</cp:lastModifiedBy>
  <cp:revision>2</cp:revision>
  <dcterms:created xsi:type="dcterms:W3CDTF">2025-12-21T15:24:00Z</dcterms:created>
  <dcterms:modified xsi:type="dcterms:W3CDTF">2025-12-21T15:24:00Z</dcterms:modified>
</cp:coreProperties>
</file>