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6ED40" w14:textId="06F60FB6" w:rsidR="00D40AD9" w:rsidRDefault="00D40AD9">
      <w:pPr>
        <w:rPr>
          <w:sz w:val="44"/>
          <w:szCs w:val="44"/>
        </w:rPr>
      </w:pPr>
      <w:r w:rsidRPr="00D40AD9">
        <w:rPr>
          <w:noProof/>
          <w:sz w:val="44"/>
          <w:szCs w:val="44"/>
        </w:rPr>
        <w:drawing>
          <wp:anchor distT="0" distB="0" distL="114300" distR="114300" simplePos="0" relativeHeight="251663360" behindDoc="0" locked="0" layoutInCell="1" allowOverlap="1" wp14:anchorId="1B014BC7" wp14:editId="3214110D">
            <wp:simplePos x="0" y="0"/>
            <wp:positionH relativeFrom="column">
              <wp:posOffset>13524230</wp:posOffset>
            </wp:positionH>
            <wp:positionV relativeFrom="paragraph">
              <wp:posOffset>-1512570</wp:posOffset>
            </wp:positionV>
            <wp:extent cx="7346315" cy="6139815"/>
            <wp:effectExtent l="0" t="0" r="6985" b="0"/>
            <wp:wrapNone/>
            <wp:docPr id="4433559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6315" cy="6139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40AD9">
        <w:rPr>
          <w:sz w:val="44"/>
          <w:szCs w:val="44"/>
        </w:rPr>
        <w:t>Friday, October 10, 2025</w:t>
      </w:r>
    </w:p>
    <w:p w14:paraId="477E43DB" w14:textId="77777777" w:rsidR="00D40AD9" w:rsidRDefault="00D40AD9">
      <w:pPr>
        <w:rPr>
          <w:sz w:val="44"/>
          <w:szCs w:val="44"/>
        </w:rPr>
      </w:pPr>
    </w:p>
    <w:p w14:paraId="18DFB288" w14:textId="169EE4C7" w:rsidR="00D40AD9" w:rsidRPr="00C31835" w:rsidRDefault="00D40AD9">
      <w:pPr>
        <w:rPr>
          <w:sz w:val="48"/>
          <w:szCs w:val="48"/>
        </w:rPr>
      </w:pPr>
      <w:r w:rsidRPr="00D40AD9">
        <w:rPr>
          <w:sz w:val="44"/>
          <w:szCs w:val="44"/>
        </w:rPr>
        <w:t>9:38</w:t>
      </w:r>
      <w:r>
        <w:rPr>
          <w:sz w:val="44"/>
          <w:szCs w:val="44"/>
        </w:rPr>
        <w:t xml:space="preserve"> AM</w:t>
      </w:r>
    </w:p>
    <w:p w14:paraId="5C264B0A" w14:textId="77777777" w:rsidR="00D40AD9" w:rsidRDefault="00D40AD9">
      <w:pPr>
        <w:rPr>
          <w:sz w:val="44"/>
          <w:szCs w:val="44"/>
        </w:rPr>
      </w:pPr>
    </w:p>
    <w:p w14:paraId="256586D9" w14:textId="77777777" w:rsidR="00D40AD9" w:rsidRDefault="00D40AD9">
      <w:pPr>
        <w:rPr>
          <w:sz w:val="44"/>
          <w:szCs w:val="44"/>
        </w:rPr>
      </w:pPr>
    </w:p>
    <w:p w14:paraId="7B8E5576" w14:textId="209029C4" w:rsidR="00D40AD9" w:rsidRPr="0025273D" w:rsidRDefault="0025273D">
      <w:pPr>
        <w:rPr>
          <w:sz w:val="72"/>
          <w:szCs w:val="72"/>
        </w:rPr>
      </w:pPr>
      <w:r w:rsidRPr="0025273D">
        <w:rPr>
          <w:rFonts w:cstheme="minorHAnsi"/>
          <w:sz w:val="72"/>
          <w:szCs w:val="72"/>
        </w:rPr>
        <w:t>€</w:t>
      </w:r>
    </w:p>
    <w:p w14:paraId="070CA491" w14:textId="77777777" w:rsidR="00D40AD9" w:rsidRPr="0025273D" w:rsidRDefault="00D40AD9">
      <w:pPr>
        <w:rPr>
          <w:sz w:val="72"/>
          <w:szCs w:val="72"/>
        </w:rPr>
      </w:pPr>
    </w:p>
    <w:p w14:paraId="4CDB047C" w14:textId="36CC8B22" w:rsidR="00D40AD9" w:rsidRPr="00C31835" w:rsidRDefault="00D40AD9">
      <w:pPr>
        <w:rPr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DD2D5A" w14:textId="58718410" w:rsidR="00D40AD9" w:rsidRPr="0025273D" w:rsidRDefault="00C31835">
      <w:pPr>
        <w:rPr>
          <w:rFonts w:ascii="Font" w:hAnsi="Font"/>
          <w:sz w:val="40"/>
          <w:szCs w:val="40"/>
        </w:rPr>
      </w:pPr>
      <w:proofErr w:type="gramStart"/>
      <w:r w:rsidRPr="0025273D">
        <w:rPr>
          <w:rFonts w:ascii="Font" w:hAnsi="Font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THANK  YOU</w:t>
      </w:r>
      <w:proofErr w:type="gramEnd"/>
    </w:p>
    <w:p w14:paraId="4A1F4894" w14:textId="77777777" w:rsidR="00D40AD9" w:rsidRDefault="00D40AD9">
      <w:pPr>
        <w:rPr>
          <w:sz w:val="44"/>
          <w:szCs w:val="44"/>
        </w:rPr>
      </w:pPr>
    </w:p>
    <w:p w14:paraId="2C4602FE" w14:textId="77777777" w:rsidR="00D40AD9" w:rsidRDefault="00D40AD9">
      <w:pPr>
        <w:rPr>
          <w:sz w:val="44"/>
          <w:szCs w:val="44"/>
        </w:rPr>
      </w:pPr>
    </w:p>
    <w:p w14:paraId="77D28B57" w14:textId="68700B86" w:rsidR="00D40AD9" w:rsidRDefault="00D40AD9">
      <w:pPr>
        <w:rPr>
          <w:sz w:val="44"/>
          <w:szCs w:val="44"/>
        </w:rPr>
      </w:pPr>
    </w:p>
    <w:p w14:paraId="554ED009" w14:textId="77777777" w:rsidR="00D40AD9" w:rsidRDefault="00D40AD9">
      <w:pPr>
        <w:rPr>
          <w:sz w:val="44"/>
          <w:szCs w:val="44"/>
        </w:rPr>
      </w:pPr>
    </w:p>
    <w:p w14:paraId="312CF697" w14:textId="77777777" w:rsidR="00D40AD9" w:rsidRDefault="00D40AD9">
      <w:pPr>
        <w:rPr>
          <w:sz w:val="44"/>
          <w:szCs w:val="44"/>
        </w:rPr>
      </w:pPr>
    </w:p>
    <w:p w14:paraId="1411CAD4" w14:textId="37F6E9F1" w:rsidR="00D40AD9" w:rsidRDefault="00D40AD9">
      <w:pPr>
        <w:rPr>
          <w:sz w:val="44"/>
          <w:szCs w:val="44"/>
        </w:rPr>
      </w:pPr>
    </w:p>
    <w:p w14:paraId="30A66920" w14:textId="77777777" w:rsidR="00D40AD9" w:rsidRDefault="00D40AD9">
      <w:pPr>
        <w:rPr>
          <w:sz w:val="44"/>
          <w:szCs w:val="44"/>
        </w:rPr>
      </w:pPr>
    </w:p>
    <w:p w14:paraId="5D02E01C" w14:textId="16798A8F" w:rsidR="00D40AD9" w:rsidRDefault="00D40AD9">
      <w:pPr>
        <w:rPr>
          <w:sz w:val="44"/>
          <w:szCs w:val="4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2C27C4C5" wp14:editId="433A8816">
                <wp:simplePos x="0" y="0"/>
                <wp:positionH relativeFrom="column">
                  <wp:posOffset>14716760</wp:posOffset>
                </wp:positionH>
                <wp:positionV relativeFrom="page">
                  <wp:posOffset>-4486910</wp:posOffset>
                </wp:positionV>
                <wp:extent cx="6047105" cy="4552950"/>
                <wp:effectExtent l="38100" t="38100" r="48895" b="57150"/>
                <wp:wrapTopAndBottom/>
                <wp:docPr id="1692365105" name="Star: 5 Point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047105" cy="4552950"/>
                        </a:xfrm>
                        <a:prstGeom prst="star5">
                          <a:avLst>
                            <a:gd name="adj" fmla="val 13351"/>
                            <a:gd name="hf" fmla="val 105146"/>
                            <a:gd name="vf" fmla="val 11055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D64DCF" id="Star: 5 Points 6" o:spid="_x0000_s1026" style="position:absolute;margin-left:1158.8pt;margin-top:-353.3pt;width:476.15pt;height:358.5pt;flip:x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6047105,4552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" path="m6,1739068r2524578,234045l3023553,r498968,1973113l6047099,1739068,3830900,2724473,4892207,4552938,3023553,3188839,1154898,4552938,2216205,2724473,6,1739068xe" fillcolor="#4472c4 [3204]" strokecolor="#09101d [484]" strokeweight="1pt">
                <v:stroke joinstyle="miter"/>
                <v:path arrowok="t" o:connecttype="custom" o:connectlocs="6,1739068;2524584,1973113;3023553,0;3522521,1973113;6047099,1739068;3830900,2724473;4892207,4552938;3023553,3188839;1154898,4552938;2216205,2724473;6,1739068" o:connectangles="0,0,0,0,0,0,0,0,0,0,0"/>
                <w10:wrap type="topAndBottom" anchory="page"/>
              </v:shape>
            </w:pict>
          </mc:Fallback>
        </mc:AlternateContent>
      </w:r>
    </w:p>
    <w:p w14:paraId="3E6383DE" w14:textId="77777777" w:rsidR="00D40AD9" w:rsidRDefault="00D40AD9">
      <w:pPr>
        <w:rPr>
          <w:sz w:val="44"/>
          <w:szCs w:val="44"/>
        </w:rPr>
      </w:pPr>
    </w:p>
    <w:p w14:paraId="01AF2ACC" w14:textId="77777777" w:rsidR="00D40AD9" w:rsidRDefault="00D40AD9">
      <w:pPr>
        <w:rPr>
          <w:sz w:val="44"/>
          <w:szCs w:val="44"/>
        </w:rPr>
      </w:pPr>
    </w:p>
    <w:p w14:paraId="5FB1E207" w14:textId="77777777" w:rsidR="00D40AD9" w:rsidRDefault="00D40AD9">
      <w:pPr>
        <w:rPr>
          <w:sz w:val="44"/>
          <w:szCs w:val="44"/>
        </w:rPr>
      </w:pPr>
    </w:p>
    <w:p w14:paraId="175438CC" w14:textId="77777777" w:rsidR="00D40AD9" w:rsidRDefault="00D40AD9">
      <w:pPr>
        <w:rPr>
          <w:sz w:val="44"/>
          <w:szCs w:val="44"/>
        </w:rPr>
      </w:pPr>
    </w:p>
    <w:p w14:paraId="2EAADCFB" w14:textId="77777777" w:rsidR="00D40AD9" w:rsidRDefault="00D40AD9">
      <w:pPr>
        <w:rPr>
          <w:sz w:val="44"/>
          <w:szCs w:val="44"/>
        </w:rPr>
      </w:pPr>
    </w:p>
    <w:p w14:paraId="660D1572" w14:textId="77777777" w:rsidR="00D40AD9" w:rsidRDefault="00D40AD9">
      <w:pPr>
        <w:rPr>
          <w:sz w:val="44"/>
          <w:szCs w:val="44"/>
        </w:rPr>
      </w:pPr>
    </w:p>
    <w:p w14:paraId="5CE8C03F" w14:textId="77777777" w:rsidR="00D40AD9" w:rsidRDefault="00D40AD9">
      <w:pPr>
        <w:rPr>
          <w:sz w:val="44"/>
          <w:szCs w:val="44"/>
        </w:rPr>
      </w:pPr>
    </w:p>
    <w:p w14:paraId="4AED0589" w14:textId="77777777" w:rsidR="00D40AD9" w:rsidRDefault="00D40AD9">
      <w:pPr>
        <w:rPr>
          <w:sz w:val="44"/>
          <w:szCs w:val="44"/>
        </w:rPr>
      </w:pPr>
    </w:p>
    <w:p w14:paraId="772EF980" w14:textId="468BBF1C" w:rsidR="00D40AD9" w:rsidRDefault="00D40AD9">
      <w:pPr>
        <w:rPr>
          <w:sz w:val="44"/>
          <w:szCs w:val="44"/>
        </w:rPr>
      </w:pPr>
    </w:p>
    <w:p w14:paraId="0CEA0E43" w14:textId="77777777" w:rsidR="0025273D" w:rsidRDefault="0025273D" w:rsidP="0025273D">
      <w:pPr>
        <w:jc w:val="center"/>
        <w:rPr>
          <w:rFonts w:cstheme="minorHAnsi"/>
          <w:sz w:val="260"/>
          <w:szCs w:val="260"/>
        </w:rPr>
      </w:pPr>
      <w:r>
        <w:rPr>
          <w:rFonts w:cstheme="minorHAnsi"/>
          <w:sz w:val="260"/>
          <w:szCs w:val="260"/>
        </w:rPr>
        <w:t xml:space="preserve">                                                                         </w:t>
      </w:r>
    </w:p>
    <w:p w14:paraId="6DCA6BDB" w14:textId="15F5DF55" w:rsidR="00582B20" w:rsidRDefault="00EB5310" w:rsidP="0025273D">
      <w:pPr>
        <w:jc w:val="center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0B54585E" wp14:editId="22FB18DF">
            <wp:simplePos x="0" y="0"/>
            <wp:positionH relativeFrom="column">
              <wp:align>center</wp:align>
            </wp:positionH>
            <wp:positionV relativeFrom="paragraph">
              <wp:posOffset>1042670</wp:posOffset>
            </wp:positionV>
            <wp:extent cx="35156775" cy="9144000"/>
            <wp:effectExtent l="0" t="0" r="0" b="0"/>
            <wp:wrapTight wrapText="bothSides">
              <wp:wrapPolygon edited="0">
                <wp:start x="11306" y="180"/>
                <wp:lineTo x="10709" y="990"/>
                <wp:lineTo x="10452" y="1035"/>
                <wp:lineTo x="9972" y="1485"/>
                <wp:lineTo x="9972" y="1710"/>
                <wp:lineTo x="10124" y="3195"/>
                <wp:lineTo x="10780" y="3870"/>
                <wp:lineTo x="10803" y="4590"/>
                <wp:lineTo x="8965" y="5040"/>
                <wp:lineTo x="8368" y="5220"/>
                <wp:lineTo x="8333" y="5490"/>
                <wp:lineTo x="8310" y="5805"/>
                <wp:lineTo x="8322" y="6345"/>
                <wp:lineTo x="9761" y="6750"/>
                <wp:lineTo x="10803" y="6750"/>
                <wp:lineTo x="10803" y="8910"/>
                <wp:lineTo x="8837" y="8955"/>
                <wp:lineTo x="8509" y="9045"/>
                <wp:lineTo x="8509" y="9630"/>
                <wp:lineTo x="8298" y="10305"/>
                <wp:lineTo x="8298" y="10395"/>
                <wp:lineTo x="8579" y="11070"/>
                <wp:lineTo x="8720" y="12510"/>
                <wp:lineTo x="8919" y="13950"/>
                <wp:lineTo x="9059" y="14670"/>
                <wp:lineTo x="9235" y="15390"/>
                <wp:lineTo x="9457" y="16110"/>
                <wp:lineTo x="9469" y="16290"/>
                <wp:lineTo x="11493" y="16830"/>
                <wp:lineTo x="12067" y="16830"/>
                <wp:lineTo x="10019" y="17100"/>
                <wp:lineTo x="10030" y="18495"/>
                <wp:lineTo x="10112" y="18495"/>
                <wp:lineTo x="10112" y="18270"/>
                <wp:lineTo x="11505" y="18090"/>
                <wp:lineTo x="11587" y="17865"/>
                <wp:lineTo x="11517" y="17550"/>
                <wp:lineTo x="12114" y="17460"/>
                <wp:lineTo x="12395" y="17235"/>
                <wp:lineTo x="12336" y="16110"/>
                <wp:lineTo x="12523" y="15390"/>
                <wp:lineTo x="12676" y="14670"/>
                <wp:lineTo x="12793" y="13950"/>
                <wp:lineTo x="12875" y="13230"/>
                <wp:lineTo x="13003" y="11790"/>
                <wp:lineTo x="13097" y="9675"/>
                <wp:lineTo x="12746" y="9630"/>
                <wp:lineTo x="9071" y="9630"/>
                <wp:lineTo x="10791" y="8910"/>
                <wp:lineTo x="10803" y="6750"/>
                <wp:lineTo x="13027" y="6480"/>
                <wp:lineTo x="13144" y="6075"/>
                <wp:lineTo x="13074" y="6030"/>
                <wp:lineTo x="13120" y="5310"/>
                <wp:lineTo x="13144" y="5085"/>
                <wp:lineTo x="12570" y="4950"/>
                <wp:lineTo x="10791" y="4590"/>
                <wp:lineTo x="10803" y="3870"/>
                <wp:lineTo x="11014" y="3870"/>
                <wp:lineTo x="11306" y="3465"/>
                <wp:lineTo x="11306" y="3150"/>
                <wp:lineTo x="11540" y="2430"/>
                <wp:lineTo x="11517" y="1800"/>
                <wp:lineTo x="11388" y="180"/>
                <wp:lineTo x="11306" y="180"/>
              </wp:wrapPolygon>
            </wp:wrapTight>
            <wp:docPr id="173352814" name="Diagram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82B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on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B20"/>
    <w:rsid w:val="0025273D"/>
    <w:rsid w:val="00582B20"/>
    <w:rsid w:val="00A07E7C"/>
    <w:rsid w:val="00C31835"/>
    <w:rsid w:val="00D40AD9"/>
    <w:rsid w:val="00EB5310"/>
    <w:rsid w:val="00ED4398"/>
    <w:rsid w:val="00FD2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FA2B3D"/>
  <w15:chartTrackingRefBased/>
  <w15:docId w15:val="{0E70D7BD-F35B-4D22-ACEF-DC41367D1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82B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2B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settings" Target="setting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microsoft.com/office/2007/relationships/diagramDrawing" Target="diagrams/drawing1.xml"/><Relationship Id="rId4" Type="http://schemas.openxmlformats.org/officeDocument/2006/relationships/webSettings" Target="webSetting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0DC5F6E-FEE0-4857-8A6A-73A7D7253154}" type="doc">
      <dgm:prSet loTypeId="urn:microsoft.com/office/officeart/2005/8/layout/cycle1" loCatId="cycle" qsTypeId="urn:microsoft.com/office/officeart/2005/8/quickstyle/simple5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2BAA19DF-8FFC-4C65-B4C8-4C30B5A1DF38}">
      <dgm:prSet phldrT="[Text]"/>
      <dgm:spPr/>
      <dgm:t>
        <a:bodyPr/>
        <a:lstStyle/>
        <a:p>
          <a:r>
            <a:rPr lang="en-US"/>
            <a:t>input</a:t>
          </a:r>
        </a:p>
      </dgm:t>
    </dgm:pt>
    <dgm:pt modelId="{2773EBDC-CFC5-4D40-BE1B-B3CC36BB0932}" type="parTrans" cxnId="{F98E3B2C-900C-4E93-BA22-B74B0A6B964C}">
      <dgm:prSet/>
      <dgm:spPr/>
      <dgm:t>
        <a:bodyPr/>
        <a:lstStyle/>
        <a:p>
          <a:endParaRPr lang="en-US"/>
        </a:p>
      </dgm:t>
    </dgm:pt>
    <dgm:pt modelId="{0556A67D-7FFB-4CD3-9A3A-19372B477BC6}" type="sibTrans" cxnId="{F98E3B2C-900C-4E93-BA22-B74B0A6B964C}">
      <dgm:prSet/>
      <dgm:spPr/>
      <dgm:t>
        <a:bodyPr/>
        <a:lstStyle/>
        <a:p>
          <a:endParaRPr lang="en-US"/>
        </a:p>
      </dgm:t>
    </dgm:pt>
    <dgm:pt modelId="{EA054577-FDBC-46E0-BE2B-B2AD8E14A81E}">
      <dgm:prSet phldrT="[Text]"/>
      <dgm:spPr/>
      <dgm:t>
        <a:bodyPr/>
        <a:lstStyle/>
        <a:p>
          <a:r>
            <a:rPr lang="en-US"/>
            <a:t>process</a:t>
          </a:r>
        </a:p>
      </dgm:t>
    </dgm:pt>
    <dgm:pt modelId="{A906AD1A-5F07-4C40-9727-E24543B32D5F}" type="parTrans" cxnId="{D6F53C52-A136-4937-A985-CC43F1B57FE3}">
      <dgm:prSet/>
      <dgm:spPr/>
      <dgm:t>
        <a:bodyPr/>
        <a:lstStyle/>
        <a:p>
          <a:endParaRPr lang="en-US"/>
        </a:p>
      </dgm:t>
    </dgm:pt>
    <dgm:pt modelId="{13D9CFF6-F177-454A-993A-D1D748A7006C}" type="sibTrans" cxnId="{D6F53C52-A136-4937-A985-CC43F1B57FE3}">
      <dgm:prSet/>
      <dgm:spPr/>
      <dgm:t>
        <a:bodyPr/>
        <a:lstStyle/>
        <a:p>
          <a:endParaRPr lang="en-US"/>
        </a:p>
      </dgm:t>
    </dgm:pt>
    <dgm:pt modelId="{9F1630B5-2689-4CC9-BF5D-EC1DA790FA2E}">
      <dgm:prSet phldrT="[Text]"/>
      <dgm:spPr/>
      <dgm:t>
        <a:bodyPr/>
        <a:lstStyle/>
        <a:p>
          <a:r>
            <a:rPr lang="en-US"/>
            <a:t>output</a:t>
          </a:r>
        </a:p>
      </dgm:t>
    </dgm:pt>
    <dgm:pt modelId="{96F1EB09-C101-484B-B870-94397D275D52}" type="parTrans" cxnId="{0F7FA77F-5CAF-4889-878C-4C0973D7E84A}">
      <dgm:prSet/>
      <dgm:spPr/>
      <dgm:t>
        <a:bodyPr/>
        <a:lstStyle/>
        <a:p>
          <a:endParaRPr lang="en-US"/>
        </a:p>
      </dgm:t>
    </dgm:pt>
    <dgm:pt modelId="{391BD7BA-56E4-476F-819C-E63949F04011}" type="sibTrans" cxnId="{0F7FA77F-5CAF-4889-878C-4C0973D7E84A}">
      <dgm:prSet/>
      <dgm:spPr/>
      <dgm:t>
        <a:bodyPr/>
        <a:lstStyle/>
        <a:p>
          <a:endParaRPr lang="en-US"/>
        </a:p>
      </dgm:t>
    </dgm:pt>
    <dgm:pt modelId="{C144DC07-9ECA-4FB3-9AC2-C0A25EC500E1}" type="pres">
      <dgm:prSet presAssocID="{A0DC5F6E-FEE0-4857-8A6A-73A7D7253154}" presName="cycle" presStyleCnt="0">
        <dgm:presLayoutVars>
          <dgm:dir/>
          <dgm:resizeHandles val="exact"/>
        </dgm:presLayoutVars>
      </dgm:prSet>
      <dgm:spPr/>
    </dgm:pt>
    <dgm:pt modelId="{CBAE19DC-4C3E-498A-B80F-8E1D6F21F040}" type="pres">
      <dgm:prSet presAssocID="{2BAA19DF-8FFC-4C65-B4C8-4C30B5A1DF38}" presName="dummy" presStyleCnt="0"/>
      <dgm:spPr/>
    </dgm:pt>
    <dgm:pt modelId="{A3C432A0-C5AD-41CB-88EC-486310CB378A}" type="pres">
      <dgm:prSet presAssocID="{2BAA19DF-8FFC-4C65-B4C8-4C30B5A1DF38}" presName="node" presStyleLbl="revTx" presStyleIdx="0" presStyleCnt="3">
        <dgm:presLayoutVars>
          <dgm:bulletEnabled val="1"/>
        </dgm:presLayoutVars>
      </dgm:prSet>
      <dgm:spPr/>
    </dgm:pt>
    <dgm:pt modelId="{84A81848-5D26-443D-9F3D-766B65668E5E}" type="pres">
      <dgm:prSet presAssocID="{0556A67D-7FFB-4CD3-9A3A-19372B477BC6}" presName="sibTrans" presStyleLbl="node1" presStyleIdx="0" presStyleCnt="3"/>
      <dgm:spPr/>
    </dgm:pt>
    <dgm:pt modelId="{1806D48B-2905-4E78-B8FC-C2FAEFA0B65E}" type="pres">
      <dgm:prSet presAssocID="{EA054577-FDBC-46E0-BE2B-B2AD8E14A81E}" presName="dummy" presStyleCnt="0"/>
      <dgm:spPr/>
    </dgm:pt>
    <dgm:pt modelId="{1D6AFA1A-C455-414E-AC75-94E7FBD774FA}" type="pres">
      <dgm:prSet presAssocID="{EA054577-FDBC-46E0-BE2B-B2AD8E14A81E}" presName="node" presStyleLbl="revTx" presStyleIdx="1" presStyleCnt="3">
        <dgm:presLayoutVars>
          <dgm:bulletEnabled val="1"/>
        </dgm:presLayoutVars>
      </dgm:prSet>
      <dgm:spPr/>
    </dgm:pt>
    <dgm:pt modelId="{6954DCA6-E332-43B8-B754-E7CDDDFDE3E3}" type="pres">
      <dgm:prSet presAssocID="{13D9CFF6-F177-454A-993A-D1D748A7006C}" presName="sibTrans" presStyleLbl="node1" presStyleIdx="1" presStyleCnt="3" custScaleX="96966" custLinFactNeighborX="-1268" custLinFactNeighborY="-3697"/>
      <dgm:spPr/>
    </dgm:pt>
    <dgm:pt modelId="{A1CA4525-EBD1-415E-BEE5-FC7C0A3AA7E2}" type="pres">
      <dgm:prSet presAssocID="{9F1630B5-2689-4CC9-BF5D-EC1DA790FA2E}" presName="dummy" presStyleCnt="0"/>
      <dgm:spPr/>
    </dgm:pt>
    <dgm:pt modelId="{8F3B1BDC-2DCB-47F7-BCFE-10D2C725831C}" type="pres">
      <dgm:prSet presAssocID="{9F1630B5-2689-4CC9-BF5D-EC1DA790FA2E}" presName="node" presStyleLbl="revTx" presStyleIdx="2" presStyleCnt="3">
        <dgm:presLayoutVars>
          <dgm:bulletEnabled val="1"/>
        </dgm:presLayoutVars>
      </dgm:prSet>
      <dgm:spPr/>
    </dgm:pt>
    <dgm:pt modelId="{77A3BCB9-DEF6-4216-84CF-0B84AA1B90D9}" type="pres">
      <dgm:prSet presAssocID="{391BD7BA-56E4-476F-819C-E63949F04011}" presName="sibTrans" presStyleLbl="node1" presStyleIdx="2" presStyleCnt="3"/>
      <dgm:spPr/>
    </dgm:pt>
  </dgm:ptLst>
  <dgm:cxnLst>
    <dgm:cxn modelId="{F98E3B2C-900C-4E93-BA22-B74B0A6B964C}" srcId="{A0DC5F6E-FEE0-4857-8A6A-73A7D7253154}" destId="{2BAA19DF-8FFC-4C65-B4C8-4C30B5A1DF38}" srcOrd="0" destOrd="0" parTransId="{2773EBDC-CFC5-4D40-BE1B-B3CC36BB0932}" sibTransId="{0556A67D-7FFB-4CD3-9A3A-19372B477BC6}"/>
    <dgm:cxn modelId="{D2C47136-481B-4AC0-A6BA-95CCBC80C4C6}" type="presOf" srcId="{391BD7BA-56E4-476F-819C-E63949F04011}" destId="{77A3BCB9-DEF6-4216-84CF-0B84AA1B90D9}" srcOrd="0" destOrd="0" presId="urn:microsoft.com/office/officeart/2005/8/layout/cycle1"/>
    <dgm:cxn modelId="{9B126148-CEAA-4E21-9641-0FAD9231E2D2}" type="presOf" srcId="{0556A67D-7FFB-4CD3-9A3A-19372B477BC6}" destId="{84A81848-5D26-443D-9F3D-766B65668E5E}" srcOrd="0" destOrd="0" presId="urn:microsoft.com/office/officeart/2005/8/layout/cycle1"/>
    <dgm:cxn modelId="{D6F53C52-A136-4937-A985-CC43F1B57FE3}" srcId="{A0DC5F6E-FEE0-4857-8A6A-73A7D7253154}" destId="{EA054577-FDBC-46E0-BE2B-B2AD8E14A81E}" srcOrd="1" destOrd="0" parTransId="{A906AD1A-5F07-4C40-9727-E24543B32D5F}" sibTransId="{13D9CFF6-F177-454A-993A-D1D748A7006C}"/>
    <dgm:cxn modelId="{9BC58D56-D9D6-4CCA-A5A8-D44CCA2FC4A4}" type="presOf" srcId="{9F1630B5-2689-4CC9-BF5D-EC1DA790FA2E}" destId="{8F3B1BDC-2DCB-47F7-BCFE-10D2C725831C}" srcOrd="0" destOrd="0" presId="urn:microsoft.com/office/officeart/2005/8/layout/cycle1"/>
    <dgm:cxn modelId="{716D3A5A-A0C3-460F-8BFC-2DCA9B588EEA}" type="presOf" srcId="{2BAA19DF-8FFC-4C65-B4C8-4C30B5A1DF38}" destId="{A3C432A0-C5AD-41CB-88EC-486310CB378A}" srcOrd="0" destOrd="0" presId="urn:microsoft.com/office/officeart/2005/8/layout/cycle1"/>
    <dgm:cxn modelId="{0F7FA77F-5CAF-4889-878C-4C0973D7E84A}" srcId="{A0DC5F6E-FEE0-4857-8A6A-73A7D7253154}" destId="{9F1630B5-2689-4CC9-BF5D-EC1DA790FA2E}" srcOrd="2" destOrd="0" parTransId="{96F1EB09-C101-484B-B870-94397D275D52}" sibTransId="{391BD7BA-56E4-476F-819C-E63949F04011}"/>
    <dgm:cxn modelId="{128217A0-0123-472F-B4AB-7B085E4E03B4}" type="presOf" srcId="{EA054577-FDBC-46E0-BE2B-B2AD8E14A81E}" destId="{1D6AFA1A-C455-414E-AC75-94E7FBD774FA}" srcOrd="0" destOrd="0" presId="urn:microsoft.com/office/officeart/2005/8/layout/cycle1"/>
    <dgm:cxn modelId="{2F1780C3-2E0F-4421-BA20-724A4E46C7E9}" type="presOf" srcId="{A0DC5F6E-FEE0-4857-8A6A-73A7D7253154}" destId="{C144DC07-9ECA-4FB3-9AC2-C0A25EC500E1}" srcOrd="0" destOrd="0" presId="urn:microsoft.com/office/officeart/2005/8/layout/cycle1"/>
    <dgm:cxn modelId="{8D9A20E0-1B71-4D6D-87A1-D0B2D1946222}" type="presOf" srcId="{13D9CFF6-F177-454A-993A-D1D748A7006C}" destId="{6954DCA6-E332-43B8-B754-E7CDDDFDE3E3}" srcOrd="0" destOrd="0" presId="urn:microsoft.com/office/officeart/2005/8/layout/cycle1"/>
    <dgm:cxn modelId="{6AB291FC-87FF-49D8-8209-F37A6E74697F}" type="presParOf" srcId="{C144DC07-9ECA-4FB3-9AC2-C0A25EC500E1}" destId="{CBAE19DC-4C3E-498A-B80F-8E1D6F21F040}" srcOrd="0" destOrd="0" presId="urn:microsoft.com/office/officeart/2005/8/layout/cycle1"/>
    <dgm:cxn modelId="{FA140BDE-484A-4A66-94CC-9CBB76C4BE01}" type="presParOf" srcId="{C144DC07-9ECA-4FB3-9AC2-C0A25EC500E1}" destId="{A3C432A0-C5AD-41CB-88EC-486310CB378A}" srcOrd="1" destOrd="0" presId="urn:microsoft.com/office/officeart/2005/8/layout/cycle1"/>
    <dgm:cxn modelId="{31590398-7B22-4E8C-8330-887103B078EC}" type="presParOf" srcId="{C144DC07-9ECA-4FB3-9AC2-C0A25EC500E1}" destId="{84A81848-5D26-443D-9F3D-766B65668E5E}" srcOrd="2" destOrd="0" presId="urn:microsoft.com/office/officeart/2005/8/layout/cycle1"/>
    <dgm:cxn modelId="{6A15B911-758B-4B56-84CE-CA1380594AEF}" type="presParOf" srcId="{C144DC07-9ECA-4FB3-9AC2-C0A25EC500E1}" destId="{1806D48B-2905-4E78-B8FC-C2FAEFA0B65E}" srcOrd="3" destOrd="0" presId="urn:microsoft.com/office/officeart/2005/8/layout/cycle1"/>
    <dgm:cxn modelId="{0B776871-0D68-4DD1-98E9-C3A135D8A4AC}" type="presParOf" srcId="{C144DC07-9ECA-4FB3-9AC2-C0A25EC500E1}" destId="{1D6AFA1A-C455-414E-AC75-94E7FBD774FA}" srcOrd="4" destOrd="0" presId="urn:microsoft.com/office/officeart/2005/8/layout/cycle1"/>
    <dgm:cxn modelId="{B383B94D-33F8-4E01-8F1B-D63F9C3B7FCE}" type="presParOf" srcId="{C144DC07-9ECA-4FB3-9AC2-C0A25EC500E1}" destId="{6954DCA6-E332-43B8-B754-E7CDDDFDE3E3}" srcOrd="5" destOrd="0" presId="urn:microsoft.com/office/officeart/2005/8/layout/cycle1"/>
    <dgm:cxn modelId="{8A6C14E1-2CEC-47E3-BDDF-DB2CC51CE615}" type="presParOf" srcId="{C144DC07-9ECA-4FB3-9AC2-C0A25EC500E1}" destId="{A1CA4525-EBD1-415E-BEE5-FC7C0A3AA7E2}" srcOrd="6" destOrd="0" presId="urn:microsoft.com/office/officeart/2005/8/layout/cycle1"/>
    <dgm:cxn modelId="{3062F0E2-38BF-4884-8A39-3E954319BC8E}" type="presParOf" srcId="{C144DC07-9ECA-4FB3-9AC2-C0A25EC500E1}" destId="{8F3B1BDC-2DCB-47F7-BCFE-10D2C725831C}" srcOrd="7" destOrd="0" presId="urn:microsoft.com/office/officeart/2005/8/layout/cycle1"/>
    <dgm:cxn modelId="{AE318900-B36E-44AA-A0EF-A112F0A9F10D}" type="presParOf" srcId="{C144DC07-9ECA-4FB3-9AC2-C0A25EC500E1}" destId="{77A3BCB9-DEF6-4216-84CF-0B84AA1B90D9}" srcOrd="8" destOrd="0" presId="urn:microsoft.com/office/officeart/2005/8/layout/cycle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3C432A0-C5AD-41CB-88EC-486310CB378A}">
      <dsp:nvSpPr>
        <dsp:cNvPr id="0" name=""/>
        <dsp:cNvSpPr/>
      </dsp:nvSpPr>
      <dsp:spPr>
        <a:xfrm>
          <a:off x="18752387" y="676602"/>
          <a:ext cx="3446153" cy="344615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2550" tIns="82550" rIns="82550" bIns="82550" numCol="1" spcCol="1270" anchor="ctr" anchorCtr="0">
          <a:noAutofit/>
        </a:bodyPr>
        <a:lstStyle/>
        <a:p>
          <a:pPr marL="0" lvl="0" indent="0" algn="ctr" defTabSz="2889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500" kern="1200"/>
            <a:t>input</a:t>
          </a:r>
        </a:p>
      </dsp:txBody>
      <dsp:txXfrm>
        <a:off x="18752387" y="676602"/>
        <a:ext cx="3446153" cy="3446153"/>
      </dsp:txXfrm>
    </dsp:sp>
    <dsp:sp modelId="{84A81848-5D26-443D-9F3D-766B65668E5E}">
      <dsp:nvSpPr>
        <dsp:cNvPr id="0" name=""/>
        <dsp:cNvSpPr/>
      </dsp:nvSpPr>
      <dsp:spPr>
        <a:xfrm>
          <a:off x="13505130" y="-948"/>
          <a:ext cx="8146513" cy="8146513"/>
        </a:xfrm>
        <a:prstGeom prst="circularArrow">
          <a:avLst>
            <a:gd name="adj1" fmla="val 8249"/>
            <a:gd name="adj2" fmla="val 576157"/>
            <a:gd name="adj3" fmla="val 2963673"/>
            <a:gd name="adj4" fmla="val 51845"/>
            <a:gd name="adj5" fmla="val 9624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1D6AFA1A-C455-414E-AC75-94E7FBD774FA}">
      <dsp:nvSpPr>
        <dsp:cNvPr id="0" name=""/>
        <dsp:cNvSpPr/>
      </dsp:nvSpPr>
      <dsp:spPr>
        <a:xfrm>
          <a:off x="15855310" y="5694487"/>
          <a:ext cx="3446153" cy="344615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2550" tIns="82550" rIns="82550" bIns="82550" numCol="1" spcCol="1270" anchor="ctr" anchorCtr="0">
          <a:noAutofit/>
        </a:bodyPr>
        <a:lstStyle/>
        <a:p>
          <a:pPr marL="0" lvl="0" indent="0" algn="ctr" defTabSz="2889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500" kern="1200"/>
            <a:t>process</a:t>
          </a:r>
        </a:p>
      </dsp:txBody>
      <dsp:txXfrm>
        <a:off x="15855310" y="5694487"/>
        <a:ext cx="3446153" cy="3446153"/>
      </dsp:txXfrm>
    </dsp:sp>
    <dsp:sp modelId="{6954DCA6-E332-43B8-B754-E7CDDDFDE3E3}">
      <dsp:nvSpPr>
        <dsp:cNvPr id="0" name=""/>
        <dsp:cNvSpPr/>
      </dsp:nvSpPr>
      <dsp:spPr>
        <a:xfrm>
          <a:off x="13525415" y="-302125"/>
          <a:ext cx="7899348" cy="8146513"/>
        </a:xfrm>
        <a:prstGeom prst="circularArrow">
          <a:avLst>
            <a:gd name="adj1" fmla="val 8249"/>
            <a:gd name="adj2" fmla="val 576157"/>
            <a:gd name="adj3" fmla="val 10171998"/>
            <a:gd name="adj4" fmla="val 7260171"/>
            <a:gd name="adj5" fmla="val 9624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8F3B1BDC-2DCB-47F7-BCFE-10D2C725831C}">
      <dsp:nvSpPr>
        <dsp:cNvPr id="0" name=""/>
        <dsp:cNvSpPr/>
      </dsp:nvSpPr>
      <dsp:spPr>
        <a:xfrm>
          <a:off x="12958233" y="676602"/>
          <a:ext cx="3446153" cy="344615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2550" tIns="82550" rIns="82550" bIns="82550" numCol="1" spcCol="1270" anchor="ctr" anchorCtr="0">
          <a:noAutofit/>
        </a:bodyPr>
        <a:lstStyle/>
        <a:p>
          <a:pPr marL="0" lvl="0" indent="0" algn="ctr" defTabSz="2889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500" kern="1200"/>
            <a:t>output</a:t>
          </a:r>
        </a:p>
      </dsp:txBody>
      <dsp:txXfrm>
        <a:off x="12958233" y="676602"/>
        <a:ext cx="3446153" cy="3446153"/>
      </dsp:txXfrm>
    </dsp:sp>
    <dsp:sp modelId="{77A3BCB9-DEF6-4216-84CF-0B84AA1B90D9}">
      <dsp:nvSpPr>
        <dsp:cNvPr id="0" name=""/>
        <dsp:cNvSpPr/>
      </dsp:nvSpPr>
      <dsp:spPr>
        <a:xfrm>
          <a:off x="13505130" y="-948"/>
          <a:ext cx="8146513" cy="8146513"/>
        </a:xfrm>
        <a:prstGeom prst="circularArrow">
          <a:avLst>
            <a:gd name="adj1" fmla="val 8249"/>
            <a:gd name="adj2" fmla="val 576157"/>
            <a:gd name="adj3" fmla="val 16856550"/>
            <a:gd name="adj4" fmla="val 14967293"/>
            <a:gd name="adj5" fmla="val 9624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1">
  <dgm:title val=""/>
  <dgm:desc val=""/>
  <dgm:catLst>
    <dgm:cat type="cycle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alg type="cycle">
          <dgm:param type="stAng" val="0"/>
          <dgm:param type="spanAng" val="360"/>
        </dgm:alg>
      </dgm:if>
      <dgm:else name="Name2">
        <dgm:alg type="cycle">
          <dgm:param type="stAng" val="0"/>
          <dgm:param type="spanAng" val="-360"/>
        </dgm:alg>
      </dgm:else>
    </dgm:choose>
    <dgm:shape xmlns:r="http://schemas.openxmlformats.org/officeDocument/2006/relationships" r:blip="">
      <dgm:adjLst/>
    </dgm:shape>
    <dgm:presOf/>
    <dgm:choose name="Name3">
      <dgm:if name="Name4" func="var" arg="dir" op="equ" val="norm">
        <dgm:constrLst>
          <dgm:constr type="diam" val="1"/>
          <dgm:constr type="w" for="ch" forName="node" refType="w"/>
          <dgm:constr type="w" for="ch" ptType="sibTrans" refType="w" refFor="ch" refForName="node" fact="0.5"/>
          <dgm:constr type="h" for="ch" ptType="sibTrans" op="equ"/>
          <dgm:constr type="diam" for="ch" ptType="sibTrans" refType="diam" op="equ"/>
          <dgm:constr type="sibSp" refType="w" refFor="ch" refForName="node" fact="0.15"/>
          <dgm:constr type="w" for="ch" forName="dummy" refType="sibSp" fact="2.8"/>
          <dgm:constr type="primFontSz" for="ch" forName="node" op="equ" val="65"/>
        </dgm:constrLst>
      </dgm:if>
      <dgm:else name="Name5">
        <dgm:constrLst>
          <dgm:constr type="diam" val="1"/>
          <dgm:constr type="w" for="ch" forName="node" refType="w"/>
          <dgm:constr type="w" for="ch" ptType="sibTrans" refType="w" refFor="ch" refForName="node" fact="0.5"/>
          <dgm:constr type="h" for="ch" ptType="sibTrans" op="equ"/>
          <dgm:constr type="diam" for="ch" ptType="sibTrans" refType="diam" op="equ" fact="-1"/>
          <dgm:constr type="sibSp" refType="w" refFor="ch" refForName="node" fact="0.15"/>
          <dgm:constr type="w" for="ch" forName="dummy" refType="sibSp" fact="2.8"/>
          <dgm:constr type="primFontSz" for="ch" forName="node" op="equ" val="65"/>
        </dgm:constrLst>
      </dgm:else>
    </dgm:choose>
    <dgm:ruleLst>
      <dgm:rule type="diam" val="INF" fact="NaN" max="NaN"/>
    </dgm:ruleLst>
    <dgm:forEach name="nodesForEach" axis="ch" ptType="node">
      <dgm:choose name="Name6">
        <dgm:if name="Name7" axis="par ch" ptType="doc node" func="cnt" op="gt" val="1">
          <dgm:layoutNode name="dummy">
            <dgm:alg type="sp"/>
            <dgm:shape xmlns:r="http://schemas.openxmlformats.org/officeDocument/2006/relationships" r:blip="">
              <dgm:adjLst/>
            </dgm:shape>
            <dgm:presOf/>
            <dgm:constrLst>
              <dgm:constr type="h" refType="w"/>
            </dgm:constrLst>
            <dgm:ruleLst/>
          </dgm:layoutNode>
        </dgm:if>
        <dgm:else name="Name8"/>
      </dgm:choose>
      <dgm:layoutNode name="node" styleLbl="revTx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rect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Name11" axis="followSib" ptType="sibTrans" hideLastTrans="0" cnt="1">
            <dgm:layoutNode name="sibTrans" styleLbl="node1">
              <dgm:alg type="conn">
                <dgm:param type="connRout" val="curve"/>
                <dgm:param type="begPts" val="radial"/>
                <dgm:param type="endPts" val="radial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0.65"/>
                <dgm:constr type="begPad"/>
                <dgm:constr type="endPad"/>
              </dgm:constrLst>
              <dgm:ruleLst/>
            </dgm:layoutNode>
          </dgm:forEach>
        </dgm:if>
        <dgm:else name="Name12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8FA81E-4FDA-44BF-A4B5-5E69C5EFA3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 nadeem</dc:creator>
  <cp:keywords/>
  <dc:description/>
  <cp:lastModifiedBy>khadija nadeem</cp:lastModifiedBy>
  <cp:revision>2</cp:revision>
  <dcterms:created xsi:type="dcterms:W3CDTF">2025-10-11T04:17:00Z</dcterms:created>
  <dcterms:modified xsi:type="dcterms:W3CDTF">2025-10-25T03:52:00Z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f71ce731-17e0-4d2e-874e-4f3e5fb17a3e</vt:lpwstr>
  </property>
</Properties>
</file>