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A81B" w14:textId="112B6477" w:rsidR="00626A30" w:rsidRDefault="00175980">
      <w:r w:rsidRPr="00175980">
        <w:t>Computer is a device</w:t>
      </w:r>
      <w:r>
        <w:t>.</w:t>
      </w:r>
    </w:p>
    <w:p w14:paraId="0B5A2882" w14:textId="77777777" w:rsidR="00175980" w:rsidRDefault="00175980">
      <w:pPr>
        <w:sectPr w:rsidR="0017598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31C312" w14:textId="20B61680" w:rsidR="00175980" w:rsidRDefault="00175980">
      <w:r w:rsidRPr="00175980">
        <w:t>Computer is a device</w:t>
      </w:r>
      <w:r>
        <w:t>.</w:t>
      </w:r>
    </w:p>
    <w:sectPr w:rsidR="00175980" w:rsidSect="00175980">
      <w:type w:val="continuous"/>
      <w:pgSz w:w="12240" w:h="15840"/>
      <w:pgMar w:top="1440" w:right="1440" w:bottom="1440" w:left="1440" w:header="720" w:footer="720" w:gutter="0"/>
      <w:lnNumType w:countBy="1" w:restart="continuous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30"/>
    <w:rsid w:val="00175980"/>
    <w:rsid w:val="00626A30"/>
    <w:rsid w:val="0083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2C618"/>
  <w15:chartTrackingRefBased/>
  <w15:docId w15:val="{BF7E3831-1D37-4FCE-9A4D-0295E143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A30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626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2025-10-25T05:48:00Z</dcterms:created>
  <dcterms:modified xsi:type="dcterms:W3CDTF">2025-10-25T06:05:00Z</dcterms:modified>
</cp:coreProperties>
</file>