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CEAD7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cyan"/>
        </w:rPr>
        <w:t>Important Skills to Learn</w:t>
      </w:r>
    </w:p>
    <w:p w14:paraId="3F0A172B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01279707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1. Communication Skills</w:t>
      </w:r>
    </w:p>
    <w:p w14:paraId="66D9A92E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473C280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Public speaking / Presentation skills</w:t>
      </w:r>
    </w:p>
    <w:p w14:paraId="69D92D99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4BB72D3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Writing skills (emails, blogs, reports)</w:t>
      </w:r>
    </w:p>
    <w:p w14:paraId="4D4F2ACA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12978F9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Listening &amp; empathy</w:t>
      </w:r>
    </w:p>
    <w:p w14:paraId="5F12D062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FD1170A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Storytelling</w:t>
      </w:r>
    </w:p>
    <w:p w14:paraId="436DD9D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84BB73E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2. Language Skills</w:t>
      </w:r>
    </w:p>
    <w:p w14:paraId="3BC1BC1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25872EE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English fluency</w:t>
      </w:r>
    </w:p>
    <w:p w14:paraId="663DC204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A48FE13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Urdu fluency (for clarity and expression)</w:t>
      </w:r>
    </w:p>
    <w:p w14:paraId="0D480AF4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FD8E345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Learning another foreign language (optional)</w:t>
      </w:r>
    </w:p>
    <w:p w14:paraId="5E93A37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0F3A895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3. Digital &amp; Technical Skills</w:t>
      </w:r>
    </w:p>
    <w:p w14:paraId="7E97427A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0BDE472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Front-End Development (HTML, CSS, JS, React basics)</w:t>
      </w:r>
    </w:p>
    <w:p w14:paraId="695D1868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337E3B2D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Back-End Development (Node.js, Express, Databases, APIs)</w:t>
      </w:r>
    </w:p>
    <w:p w14:paraId="0CB10EAF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F8D012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lastRenderedPageBreak/>
        <w:t>Basic graphic design / UI design</w:t>
      </w:r>
    </w:p>
    <w:p w14:paraId="5F72FEA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599F33E3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Microsoft Excel / Google Sheets / Productivity tools</w:t>
      </w:r>
    </w:p>
    <w:p w14:paraId="4B967DA8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75F68FA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4. Cognitive &amp; Thinking Skills</w:t>
      </w:r>
    </w:p>
    <w:p w14:paraId="524B1B95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266DF806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Critical thinking &amp; problem solving</w:t>
      </w:r>
    </w:p>
    <w:p w14:paraId="63D0D04D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5CD3F6CF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Logical reasoning / Analytical thinking</w:t>
      </w:r>
    </w:p>
    <w:p w14:paraId="4AB03F1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67016D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Memory improvement techniques</w:t>
      </w:r>
    </w:p>
    <w:p w14:paraId="752806C5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B98B246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Learning how to learn (meta-learning)</w:t>
      </w:r>
    </w:p>
    <w:p w14:paraId="4BFBE0E6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8EFBD9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5. Personal Growth &amp; Lifestyle Skills</w:t>
      </w:r>
    </w:p>
    <w:p w14:paraId="4049CC49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A2ED25A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Time management</w:t>
      </w:r>
    </w:p>
    <w:p w14:paraId="2148ABA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BECE64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Self-care &amp; mental health habits</w:t>
      </w:r>
    </w:p>
    <w:p w14:paraId="4A4BF542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5F0CC45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Weight loss / Fitness routines</w:t>
      </w:r>
    </w:p>
    <w:p w14:paraId="07D5E008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330047E2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Mindfulness &amp; meditation</w:t>
      </w:r>
    </w:p>
    <w:p w14:paraId="2CD26CB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FA06FA2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6. Financial &amp; Life Skills</w:t>
      </w:r>
    </w:p>
    <w:p w14:paraId="68E76F91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1B00617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lastRenderedPageBreak/>
        <w:t>Budgeting &amp; money management</w:t>
      </w:r>
    </w:p>
    <w:p w14:paraId="28E64FDD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26928AE8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Basic investing &amp; financial literacy</w:t>
      </w:r>
    </w:p>
    <w:p w14:paraId="5EE7B3E8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9EDAC03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Negotiation &amp; persuasion</w:t>
      </w:r>
    </w:p>
    <w:p w14:paraId="2DECDC09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2C2234D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  <w:highlight w:val="yellow"/>
        </w:rPr>
        <w:t>7. Creative Skills</w:t>
      </w:r>
    </w:p>
    <w:tbl>
      <w:tblPr>
        <w:tblStyle w:val="TableGrid"/>
        <w:tblpPr w:leftFromText="180" w:rightFromText="180" w:vertAnchor="text" w:horzAnchor="margin" w:tblpY="-7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22002" w:rsidRPr="00B22002" w14:paraId="6911023E" w14:textId="77777777" w:rsidTr="00B22002">
        <w:tc>
          <w:tcPr>
            <w:tcW w:w="4675" w:type="dxa"/>
            <w:shd w:val="clear" w:color="auto" w:fill="D9D9D9"/>
          </w:tcPr>
          <w:p w14:paraId="1CD13F9B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2281CFE3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</w:tr>
      <w:tr w:rsidR="00B22002" w:rsidRPr="00B22002" w14:paraId="0D66895F" w14:textId="77777777" w:rsidTr="00B22002">
        <w:tc>
          <w:tcPr>
            <w:tcW w:w="4675" w:type="dxa"/>
            <w:shd w:val="clear" w:color="auto" w:fill="D9D9D9"/>
          </w:tcPr>
          <w:p w14:paraId="4C8FE900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47EA9518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</w:tr>
      <w:tr w:rsidR="00B22002" w:rsidRPr="00B22002" w14:paraId="4EC839D1" w14:textId="77777777" w:rsidTr="00B22002">
        <w:tc>
          <w:tcPr>
            <w:tcW w:w="4675" w:type="dxa"/>
            <w:shd w:val="clear" w:color="auto" w:fill="D9D9D9"/>
          </w:tcPr>
          <w:p w14:paraId="31B0B836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6397BA05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</w:tr>
      <w:tr w:rsidR="00B22002" w:rsidRPr="00B22002" w14:paraId="0D008C5C" w14:textId="77777777" w:rsidTr="00B22002">
        <w:tc>
          <w:tcPr>
            <w:tcW w:w="4675" w:type="dxa"/>
            <w:shd w:val="clear" w:color="auto" w:fill="D9D9D9"/>
          </w:tcPr>
          <w:p w14:paraId="725EE542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3D8E091E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</w:tr>
      <w:tr w:rsidR="00B22002" w:rsidRPr="00B22002" w14:paraId="740A493F" w14:textId="77777777" w:rsidTr="00B22002">
        <w:tc>
          <w:tcPr>
            <w:tcW w:w="4675" w:type="dxa"/>
            <w:shd w:val="clear" w:color="auto" w:fill="D9D9D9"/>
          </w:tcPr>
          <w:p w14:paraId="69154B55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  <w:tc>
          <w:tcPr>
            <w:tcW w:w="4675" w:type="dxa"/>
            <w:shd w:val="clear" w:color="auto" w:fill="D9D9D9"/>
          </w:tcPr>
          <w:p w14:paraId="70F7F8A2" w14:textId="77777777" w:rsidR="00B22002" w:rsidRPr="00B22002" w:rsidRDefault="00B22002" w:rsidP="00B22002">
            <w:pPr>
              <w:rPr>
                <w:rFonts w:ascii="Aptos" w:hAnsi="Aptos" w:cs="Times New Roman"/>
              </w:rPr>
            </w:pPr>
          </w:p>
        </w:tc>
      </w:tr>
    </w:tbl>
    <w:p w14:paraId="49A8F364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18E26C1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Art / Drawing / Design</w:t>
      </w:r>
    </w:p>
    <w:p w14:paraId="7571BBB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273C24CB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Writing / Content creation</w:t>
      </w:r>
    </w:p>
    <w:p w14:paraId="495C3F36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2F1CEAF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Music / Singing / Instrument (optional)</w:t>
      </w:r>
    </w:p>
    <w:p w14:paraId="41930822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40ABE43B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  <w:r w:rsidRPr="00B22002">
        <w:rPr>
          <w:rFonts w:ascii="Aptos" w:eastAsia="Times New Roman" w:hAnsi="Aptos" w:cs="Times New Roman"/>
        </w:rPr>
        <w:t>Photography / Videography</w:t>
      </w:r>
    </w:p>
    <w:p w14:paraId="1D5F8A25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54377B1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3853C1BB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003BE34D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148BB593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4EC18F83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72AB64E4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344A7C1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28880CA0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0659106C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21D7BEDA" w14:textId="77777777" w:rsidR="00B22002" w:rsidRPr="00B22002" w:rsidRDefault="00B22002" w:rsidP="00B22002">
      <w:pPr>
        <w:rPr>
          <w:rFonts w:ascii="Aptos" w:eastAsia="Times New Roman" w:hAnsi="Aptos" w:cs="Times New Roman"/>
        </w:rPr>
      </w:pPr>
    </w:p>
    <w:p w14:paraId="63F8D3D5" w14:textId="77777777" w:rsidR="007E6A04" w:rsidRDefault="007E6A04"/>
    <w:sectPr w:rsidR="007E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02"/>
    <w:rsid w:val="007421B8"/>
    <w:rsid w:val="007E6A04"/>
    <w:rsid w:val="0088220A"/>
    <w:rsid w:val="00B22002"/>
    <w:rsid w:val="00CB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F4456"/>
  <w15:chartTrackingRefBased/>
  <w15:docId w15:val="{C5D3503C-1FFE-453B-939E-F61E0ECF5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00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2002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2025-11-21T10:22:00Z</dcterms:created>
  <dcterms:modified xsi:type="dcterms:W3CDTF">2025-11-21T10:22:00Z</dcterms:modified>
</cp:coreProperties>
</file>